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8DF4D" w14:textId="77777777" w:rsidR="00250695" w:rsidRPr="007B4120" w:rsidRDefault="00250695" w:rsidP="00250695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  <w:r>
        <w:rPr>
          <w:b/>
        </w:rPr>
        <w:t xml:space="preserve">                                                                                                                                      </w:t>
      </w:r>
      <w:r w:rsidRPr="007B4120">
        <w:rPr>
          <w:rFonts w:ascii="Times New Roman" w:hAnsi="Times New Roman"/>
          <w:b/>
          <w:smallCaps w:val="0"/>
          <w:sz w:val="22"/>
          <w:szCs w:val="22"/>
        </w:rPr>
        <w:t>Приложение 11</w:t>
      </w:r>
      <w:r w:rsidR="00E56849" w:rsidRPr="007B4120">
        <w:rPr>
          <w:rFonts w:ascii="Times New Roman" w:hAnsi="Times New Roman"/>
          <w:b/>
          <w:smallCaps w:val="0"/>
          <w:sz w:val="22"/>
          <w:szCs w:val="22"/>
        </w:rPr>
        <w:t>-1</w:t>
      </w:r>
    </w:p>
    <w:p w14:paraId="2CDB7E44" w14:textId="77777777" w:rsidR="00250695" w:rsidRPr="007B4120" w:rsidRDefault="00250695" w:rsidP="00250695">
      <w:pPr>
        <w:jc w:val="right"/>
        <w:rPr>
          <w:b/>
        </w:rPr>
      </w:pPr>
      <w:r w:rsidRPr="007B4120">
        <w:rPr>
          <w:b/>
        </w:rPr>
        <w:t xml:space="preserve">                                                                        УТВЕРЖДАЮ</w:t>
      </w:r>
    </w:p>
    <w:p w14:paraId="7B87C2C1" w14:textId="16F1FFDF" w:rsidR="00885A24" w:rsidRPr="007B4120" w:rsidRDefault="00250695" w:rsidP="00250695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b/>
        </w:rPr>
        <w:t xml:space="preserve">                                                                         </w:t>
      </w:r>
      <w:r w:rsidR="00E71020" w:rsidRPr="007B4120">
        <w:rPr>
          <w:rFonts w:ascii="Times New Roman" w:hAnsi="Times New Roman"/>
          <w:b/>
          <w:smallCaps w:val="0"/>
        </w:rPr>
        <w:t>Г</w:t>
      </w:r>
      <w:r w:rsidR="00885A24" w:rsidRPr="007B4120">
        <w:rPr>
          <w:rFonts w:ascii="Times New Roman" w:hAnsi="Times New Roman"/>
          <w:b/>
          <w:smallCaps w:val="0"/>
        </w:rPr>
        <w:t>лавн</w:t>
      </w:r>
      <w:r w:rsidR="00E71020" w:rsidRPr="007B4120">
        <w:rPr>
          <w:rFonts w:ascii="Times New Roman" w:hAnsi="Times New Roman"/>
          <w:b/>
          <w:smallCaps w:val="0"/>
        </w:rPr>
        <w:t>ый</w:t>
      </w:r>
      <w:r w:rsidRPr="007B4120">
        <w:rPr>
          <w:rFonts w:ascii="Times New Roman" w:hAnsi="Times New Roman"/>
          <w:b/>
          <w:smallCaps w:val="0"/>
        </w:rPr>
        <w:t xml:space="preserve"> врач</w:t>
      </w:r>
    </w:p>
    <w:p w14:paraId="22474DF7" w14:textId="77777777" w:rsidR="00250695" w:rsidRPr="007B4120" w:rsidRDefault="00250695" w:rsidP="00250695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УЗ «Дрибинская ЦРБ»</w:t>
      </w:r>
    </w:p>
    <w:p w14:paraId="2486CD48" w14:textId="7A3A7A9A" w:rsidR="00250695" w:rsidRPr="007B4120" w:rsidRDefault="00250695" w:rsidP="00250695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________________________</w:t>
      </w:r>
      <w:proofErr w:type="spellStart"/>
      <w:r w:rsidR="00E71020" w:rsidRPr="007B4120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627E00BF" w14:textId="31441CDF" w:rsidR="00250695" w:rsidRPr="007B4120" w:rsidRDefault="00250695" w:rsidP="00250695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 «______</w:t>
      </w:r>
      <w:r w:rsidR="00DF2D3F" w:rsidRPr="007B4120">
        <w:rPr>
          <w:rFonts w:ascii="Times New Roman" w:hAnsi="Times New Roman"/>
          <w:b/>
          <w:smallCaps w:val="0"/>
        </w:rPr>
        <w:t xml:space="preserve">_» </w:t>
      </w:r>
      <w:r w:rsidR="000A30F3" w:rsidRPr="007B4120">
        <w:rPr>
          <w:rFonts w:ascii="Times New Roman" w:hAnsi="Times New Roman"/>
          <w:b/>
          <w:smallCaps w:val="0"/>
        </w:rPr>
        <w:t>марта</w:t>
      </w:r>
      <w:r w:rsidR="00DF2D3F" w:rsidRPr="007B4120">
        <w:rPr>
          <w:rFonts w:ascii="Times New Roman" w:hAnsi="Times New Roman"/>
          <w:b/>
          <w:smallCaps w:val="0"/>
        </w:rPr>
        <w:t xml:space="preserve"> 202</w:t>
      </w:r>
      <w:r w:rsidR="00DA17D7" w:rsidRPr="007B4120">
        <w:rPr>
          <w:rFonts w:ascii="Times New Roman" w:hAnsi="Times New Roman"/>
          <w:b/>
          <w:smallCaps w:val="0"/>
        </w:rPr>
        <w:t>6</w:t>
      </w:r>
      <w:r w:rsidR="00885A24" w:rsidRPr="007B4120">
        <w:rPr>
          <w:rFonts w:ascii="Times New Roman" w:hAnsi="Times New Roman"/>
          <w:b/>
          <w:smallCaps w:val="0"/>
        </w:rPr>
        <w:t xml:space="preserve"> </w:t>
      </w:r>
    </w:p>
    <w:p w14:paraId="16EF8511" w14:textId="77777777" w:rsidR="00250695" w:rsidRPr="007B4120" w:rsidRDefault="00250695" w:rsidP="00250695">
      <w:pPr>
        <w:jc w:val="right"/>
        <w:rPr>
          <w:rFonts w:ascii="Times New Roman" w:hAnsi="Times New Roman"/>
          <w:b/>
          <w:smallCaps w:val="0"/>
        </w:rPr>
      </w:pPr>
    </w:p>
    <w:p w14:paraId="7DD0A34E" w14:textId="77777777" w:rsidR="00250695" w:rsidRPr="007B4120" w:rsidRDefault="00250695" w:rsidP="00250695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ПРЕЙСКУРАНТ</w:t>
      </w:r>
    </w:p>
    <w:p w14:paraId="4815E823" w14:textId="77777777" w:rsidR="00250695" w:rsidRPr="007B4120" w:rsidRDefault="00250695" w:rsidP="00250695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на платные </w:t>
      </w:r>
      <w:proofErr w:type="gramStart"/>
      <w:r w:rsidRPr="007B4120">
        <w:rPr>
          <w:rFonts w:ascii="Times New Roman" w:hAnsi="Times New Roman"/>
          <w:b/>
          <w:smallCaps w:val="0"/>
        </w:rPr>
        <w:t>медицинские  услуги</w:t>
      </w:r>
      <w:proofErr w:type="gramEnd"/>
    </w:p>
    <w:p w14:paraId="0B7769D9" w14:textId="77777777" w:rsidR="00250695" w:rsidRPr="007B4120" w:rsidRDefault="00250695" w:rsidP="00250695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по стоматологии</w:t>
      </w:r>
      <w:r w:rsidR="001B6BF6" w:rsidRPr="007B4120">
        <w:rPr>
          <w:rFonts w:ascii="Times New Roman" w:hAnsi="Times New Roman"/>
          <w:b/>
          <w:smallCaps w:val="0"/>
        </w:rPr>
        <w:t xml:space="preserve"> для граждан РБ</w:t>
      </w:r>
    </w:p>
    <w:p w14:paraId="7F246938" w14:textId="77777777" w:rsidR="009559B2" w:rsidRPr="007B4120" w:rsidRDefault="009559B2" w:rsidP="00250695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(специалист </w:t>
      </w:r>
      <w:r w:rsidR="00E56849" w:rsidRPr="007B4120">
        <w:rPr>
          <w:rFonts w:ascii="Times New Roman" w:hAnsi="Times New Roman"/>
          <w:b/>
          <w:smallCaps w:val="0"/>
        </w:rPr>
        <w:t>первой</w:t>
      </w:r>
      <w:r w:rsidRPr="007B4120">
        <w:rPr>
          <w:rFonts w:ascii="Times New Roman" w:hAnsi="Times New Roman"/>
          <w:b/>
          <w:smallCaps w:val="0"/>
        </w:rPr>
        <w:t xml:space="preserve"> квалификационной категории)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5927"/>
        <w:gridCol w:w="1561"/>
        <w:gridCol w:w="1418"/>
      </w:tblGrid>
      <w:tr w:rsidR="00250695" w:rsidRPr="007B4120" w14:paraId="3C0E3978" w14:textId="77777777" w:rsidTr="00DF2D3F">
        <w:tc>
          <w:tcPr>
            <w:tcW w:w="983" w:type="dxa"/>
          </w:tcPr>
          <w:p w14:paraId="32E57CCF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№ п/п</w:t>
            </w:r>
          </w:p>
        </w:tc>
        <w:tc>
          <w:tcPr>
            <w:tcW w:w="5927" w:type="dxa"/>
          </w:tcPr>
          <w:p w14:paraId="28F1E798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561" w:type="dxa"/>
          </w:tcPr>
          <w:p w14:paraId="634E7640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</w:tcPr>
          <w:p w14:paraId="541B72C1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Тариф в руб. коп. без учета НДС</w:t>
            </w:r>
          </w:p>
        </w:tc>
      </w:tr>
      <w:tr w:rsidR="00250695" w:rsidRPr="007B4120" w14:paraId="5848BB03" w14:textId="77777777" w:rsidTr="00DF2D3F">
        <w:tc>
          <w:tcPr>
            <w:tcW w:w="983" w:type="dxa"/>
          </w:tcPr>
          <w:p w14:paraId="08BF84E4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</w:p>
        </w:tc>
        <w:tc>
          <w:tcPr>
            <w:tcW w:w="5927" w:type="dxa"/>
          </w:tcPr>
          <w:p w14:paraId="3659DF91" w14:textId="77777777" w:rsidR="00250695" w:rsidRPr="007B4120" w:rsidRDefault="00250695" w:rsidP="00E56849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</w:r>
          </w:p>
        </w:tc>
        <w:tc>
          <w:tcPr>
            <w:tcW w:w="1561" w:type="dxa"/>
          </w:tcPr>
          <w:p w14:paraId="30E2951E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14:paraId="7F7F78C3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250695" w:rsidRPr="007B4120" w14:paraId="679D3717" w14:textId="77777777" w:rsidTr="00DF2D3F">
        <w:tc>
          <w:tcPr>
            <w:tcW w:w="983" w:type="dxa"/>
          </w:tcPr>
          <w:p w14:paraId="793B4AC3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1.</w:t>
            </w:r>
          </w:p>
        </w:tc>
        <w:tc>
          <w:tcPr>
            <w:tcW w:w="8906" w:type="dxa"/>
            <w:gridSpan w:val="3"/>
          </w:tcPr>
          <w:p w14:paraId="72B01186" w14:textId="77777777" w:rsidR="00250695" w:rsidRPr="007B4120" w:rsidRDefault="00250695" w:rsidP="00E56849">
            <w:pPr>
              <w:tabs>
                <w:tab w:val="left" w:pos="435"/>
              </w:tabs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Общие стоматологические мероприятия (терапевтические, амбулаторно-хирургические, ортопедические,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ортодонтические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)</w:t>
            </w:r>
          </w:p>
        </w:tc>
      </w:tr>
      <w:tr w:rsidR="00250695" w:rsidRPr="007B4120" w14:paraId="3D0B2013" w14:textId="77777777" w:rsidTr="00DF2D3F">
        <w:tc>
          <w:tcPr>
            <w:tcW w:w="983" w:type="dxa"/>
          </w:tcPr>
          <w:p w14:paraId="15575F79" w14:textId="77777777" w:rsidR="00250695" w:rsidRPr="007B4120" w:rsidRDefault="00250695" w:rsidP="00250695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1.1.1.</w:t>
            </w:r>
          </w:p>
        </w:tc>
        <w:tc>
          <w:tcPr>
            <w:tcW w:w="5927" w:type="dxa"/>
          </w:tcPr>
          <w:p w14:paraId="53F670EF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Осмотр пациента при первичном обращении</w:t>
            </w:r>
          </w:p>
        </w:tc>
        <w:tc>
          <w:tcPr>
            <w:tcW w:w="1561" w:type="dxa"/>
          </w:tcPr>
          <w:p w14:paraId="305761B5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234C3146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5,66</w:t>
            </w:r>
          </w:p>
        </w:tc>
      </w:tr>
      <w:tr w:rsidR="00250695" w:rsidRPr="007B4120" w14:paraId="531CFC03" w14:textId="77777777" w:rsidTr="00DF2D3F">
        <w:tc>
          <w:tcPr>
            <w:tcW w:w="983" w:type="dxa"/>
          </w:tcPr>
          <w:p w14:paraId="6EDA43FA" w14:textId="77777777" w:rsidR="00250695" w:rsidRPr="007B4120" w:rsidRDefault="00250695" w:rsidP="00250695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1.1.2.</w:t>
            </w:r>
          </w:p>
        </w:tc>
        <w:tc>
          <w:tcPr>
            <w:tcW w:w="5927" w:type="dxa"/>
          </w:tcPr>
          <w:p w14:paraId="466ECE2C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Осмотр пациента при повторном обращении</w:t>
            </w:r>
          </w:p>
        </w:tc>
        <w:tc>
          <w:tcPr>
            <w:tcW w:w="1561" w:type="dxa"/>
          </w:tcPr>
          <w:p w14:paraId="23E84DAB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21F8713D" w14:textId="77777777" w:rsidR="00250695" w:rsidRPr="007B4120" w:rsidRDefault="00250695" w:rsidP="00250695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2,96</w:t>
            </w:r>
          </w:p>
        </w:tc>
      </w:tr>
      <w:tr w:rsidR="00250695" w:rsidRPr="007B4120" w14:paraId="0D6EDEB8" w14:textId="77777777" w:rsidTr="00DF2D3F">
        <w:tc>
          <w:tcPr>
            <w:tcW w:w="983" w:type="dxa"/>
          </w:tcPr>
          <w:p w14:paraId="19FCEA8A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1.1.3.</w:t>
            </w:r>
          </w:p>
        </w:tc>
        <w:tc>
          <w:tcPr>
            <w:tcW w:w="5927" w:type="dxa"/>
          </w:tcPr>
          <w:p w14:paraId="16BE75BE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Консультация врача-стоматолога</w:t>
            </w:r>
          </w:p>
        </w:tc>
        <w:tc>
          <w:tcPr>
            <w:tcW w:w="1561" w:type="dxa"/>
          </w:tcPr>
          <w:p w14:paraId="23B7CA0D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консультация</w:t>
            </w:r>
          </w:p>
        </w:tc>
        <w:tc>
          <w:tcPr>
            <w:tcW w:w="1418" w:type="dxa"/>
          </w:tcPr>
          <w:p w14:paraId="5CCF07E6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8,37</w:t>
            </w:r>
          </w:p>
        </w:tc>
      </w:tr>
      <w:tr w:rsidR="00250695" w:rsidRPr="007B4120" w14:paraId="6CE3248D" w14:textId="77777777" w:rsidTr="00DF2D3F">
        <w:tc>
          <w:tcPr>
            <w:tcW w:w="983" w:type="dxa"/>
          </w:tcPr>
          <w:p w14:paraId="7162FC5A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1.2.</w:t>
            </w:r>
          </w:p>
        </w:tc>
        <w:tc>
          <w:tcPr>
            <w:tcW w:w="5927" w:type="dxa"/>
          </w:tcPr>
          <w:p w14:paraId="7D77FBC8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Оценка результатов исследований:</w:t>
            </w:r>
          </w:p>
        </w:tc>
        <w:tc>
          <w:tcPr>
            <w:tcW w:w="1561" w:type="dxa"/>
          </w:tcPr>
          <w:p w14:paraId="7F0327DB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71CF4AB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4B8A9199" w14:textId="77777777" w:rsidTr="00DF2D3F">
        <w:tc>
          <w:tcPr>
            <w:tcW w:w="983" w:type="dxa"/>
          </w:tcPr>
          <w:p w14:paraId="60FE2CA8" w14:textId="77777777" w:rsidR="00250695" w:rsidRPr="007B4120" w:rsidRDefault="00250695" w:rsidP="00250695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1.2.1.</w:t>
            </w:r>
          </w:p>
        </w:tc>
        <w:tc>
          <w:tcPr>
            <w:tcW w:w="5927" w:type="dxa"/>
          </w:tcPr>
          <w:p w14:paraId="1204178E" w14:textId="77777777" w:rsidR="00250695" w:rsidRPr="007B4120" w:rsidRDefault="00E56849" w:rsidP="00250695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д</w:t>
            </w:r>
            <w:r w:rsidR="00250695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ентальных рентгенограмм, панорамных (</w:t>
            </w:r>
            <w:proofErr w:type="spellStart"/>
            <w:r w:rsidR="00250695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ортопантомограмм</w:t>
            </w:r>
            <w:proofErr w:type="spellEnd"/>
            <w:r w:rsidR="00250695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), заключений врачей-рентгенологов по проведенным </w:t>
            </w:r>
            <w:proofErr w:type="spellStart"/>
            <w:r w:rsidR="00250695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рентгенисследованиям</w:t>
            </w:r>
            <w:proofErr w:type="spellEnd"/>
          </w:p>
        </w:tc>
        <w:tc>
          <w:tcPr>
            <w:tcW w:w="1561" w:type="dxa"/>
          </w:tcPr>
          <w:p w14:paraId="420852FD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54649AC9" w14:textId="5AB5EB9E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68</w:t>
            </w:r>
          </w:p>
          <w:p w14:paraId="3292F9EC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729596C6" w14:textId="77777777" w:rsidTr="00DF2D3F">
        <w:trPr>
          <w:trHeight w:val="467"/>
        </w:trPr>
        <w:tc>
          <w:tcPr>
            <w:tcW w:w="983" w:type="dxa"/>
          </w:tcPr>
          <w:p w14:paraId="1E0083A2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1.3.</w:t>
            </w:r>
          </w:p>
        </w:tc>
        <w:tc>
          <w:tcPr>
            <w:tcW w:w="5927" w:type="dxa"/>
          </w:tcPr>
          <w:p w14:paraId="14C6AAA8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Удаление зубных отложений:</w:t>
            </w:r>
          </w:p>
        </w:tc>
        <w:tc>
          <w:tcPr>
            <w:tcW w:w="1561" w:type="dxa"/>
          </w:tcPr>
          <w:p w14:paraId="248DA97A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9AB7ADE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57F92C03" w14:textId="77777777" w:rsidTr="00DF2D3F">
        <w:tc>
          <w:tcPr>
            <w:tcW w:w="983" w:type="dxa"/>
          </w:tcPr>
          <w:p w14:paraId="6FC61AFE" w14:textId="77777777" w:rsidR="00250695" w:rsidRPr="007B4120" w:rsidRDefault="00250695" w:rsidP="00250695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1.3.1.</w:t>
            </w:r>
          </w:p>
        </w:tc>
        <w:tc>
          <w:tcPr>
            <w:tcW w:w="5927" w:type="dxa"/>
          </w:tcPr>
          <w:p w14:paraId="1E068639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ручным и/или химическим способом (за один зуб)</w:t>
            </w:r>
          </w:p>
        </w:tc>
        <w:tc>
          <w:tcPr>
            <w:tcW w:w="1561" w:type="dxa"/>
          </w:tcPr>
          <w:p w14:paraId="7B580D99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C0E9F10" w14:textId="63FDE2D4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15</w:t>
            </w:r>
          </w:p>
        </w:tc>
      </w:tr>
      <w:tr w:rsidR="00250695" w:rsidRPr="007B4120" w14:paraId="04792957" w14:textId="77777777" w:rsidTr="00DF2D3F">
        <w:tc>
          <w:tcPr>
            <w:tcW w:w="983" w:type="dxa"/>
          </w:tcPr>
          <w:p w14:paraId="0D1A4B08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1.3.2.</w:t>
            </w:r>
          </w:p>
        </w:tc>
        <w:tc>
          <w:tcPr>
            <w:tcW w:w="5927" w:type="dxa"/>
          </w:tcPr>
          <w:p w14:paraId="44BD2083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аппаратным методом (пневматическим, ультразвуковым, магнитострикционным и  т.п.) (за один зуб)</w:t>
            </w:r>
          </w:p>
        </w:tc>
        <w:tc>
          <w:tcPr>
            <w:tcW w:w="1561" w:type="dxa"/>
          </w:tcPr>
          <w:p w14:paraId="26951AAE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12D5DED" w14:textId="2AC532B2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0,7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</w:t>
            </w:r>
          </w:p>
        </w:tc>
      </w:tr>
      <w:tr w:rsidR="00250695" w:rsidRPr="007B4120" w14:paraId="6E059E32" w14:textId="77777777" w:rsidTr="00DF2D3F">
        <w:tc>
          <w:tcPr>
            <w:tcW w:w="983" w:type="dxa"/>
          </w:tcPr>
          <w:p w14:paraId="373392B9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1.3.3.</w:t>
            </w:r>
          </w:p>
        </w:tc>
        <w:tc>
          <w:tcPr>
            <w:tcW w:w="5927" w:type="dxa"/>
          </w:tcPr>
          <w:p w14:paraId="50908BD0" w14:textId="77777777" w:rsidR="00250695" w:rsidRPr="007B4120" w:rsidRDefault="00E56849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с</w:t>
            </w:r>
            <w:r w:rsidR="00250695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применением </w:t>
            </w:r>
            <w:proofErr w:type="spellStart"/>
            <w:r w:rsidR="00250695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содоструйного</w:t>
            </w:r>
            <w:proofErr w:type="spellEnd"/>
            <w:r w:rsidR="00250695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аппарата (за один зуб)</w:t>
            </w:r>
          </w:p>
        </w:tc>
        <w:tc>
          <w:tcPr>
            <w:tcW w:w="1561" w:type="dxa"/>
          </w:tcPr>
          <w:p w14:paraId="545084C6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0029472" w14:textId="4E889D42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0,7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</w:t>
            </w:r>
          </w:p>
        </w:tc>
      </w:tr>
      <w:tr w:rsidR="00250695" w:rsidRPr="007B4120" w14:paraId="4A8183AC" w14:textId="77777777" w:rsidTr="00DF2D3F">
        <w:tc>
          <w:tcPr>
            <w:tcW w:w="983" w:type="dxa"/>
          </w:tcPr>
          <w:p w14:paraId="6892DAA0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1.3.4.</w:t>
            </w:r>
          </w:p>
        </w:tc>
        <w:tc>
          <w:tcPr>
            <w:tcW w:w="5927" w:type="dxa"/>
          </w:tcPr>
          <w:p w14:paraId="64DA0CB5" w14:textId="77777777" w:rsidR="00250695" w:rsidRPr="007B4120" w:rsidRDefault="00250695" w:rsidP="00250695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Покрытие одного зуба фтор- и/или кальцийсодержащим или герметизирующим препаратом)</w:t>
            </w:r>
          </w:p>
        </w:tc>
        <w:tc>
          <w:tcPr>
            <w:tcW w:w="1561" w:type="dxa"/>
          </w:tcPr>
          <w:p w14:paraId="1C265AC4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674D0F9" w14:textId="7DF62B93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0,7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</w:t>
            </w:r>
          </w:p>
        </w:tc>
      </w:tr>
      <w:tr w:rsidR="00885A24" w:rsidRPr="007B4120" w14:paraId="55ACAEBF" w14:textId="77777777" w:rsidTr="00DF2D3F">
        <w:tc>
          <w:tcPr>
            <w:tcW w:w="983" w:type="dxa"/>
          </w:tcPr>
          <w:p w14:paraId="65A5458F" w14:textId="77777777" w:rsidR="00885A24" w:rsidRPr="007B4120" w:rsidRDefault="00885A24" w:rsidP="00E56849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1.4.</w:t>
            </w:r>
          </w:p>
        </w:tc>
        <w:tc>
          <w:tcPr>
            <w:tcW w:w="7488" w:type="dxa"/>
            <w:gridSpan w:val="2"/>
          </w:tcPr>
          <w:p w14:paraId="106A6441" w14:textId="77777777" w:rsidR="00885A24" w:rsidRPr="007B4120" w:rsidRDefault="00885A24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Применение местной анестезии </w:t>
            </w:r>
            <w:r w:rsidR="00E56849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на одно вмешательство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:</w:t>
            </w:r>
          </w:p>
        </w:tc>
        <w:tc>
          <w:tcPr>
            <w:tcW w:w="1418" w:type="dxa"/>
          </w:tcPr>
          <w:p w14:paraId="5C94DB44" w14:textId="77777777" w:rsidR="00885A24" w:rsidRPr="007B4120" w:rsidRDefault="00885A24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1F6E2537" w14:textId="77777777" w:rsidTr="00DF2D3F">
        <w:tc>
          <w:tcPr>
            <w:tcW w:w="983" w:type="dxa"/>
          </w:tcPr>
          <w:p w14:paraId="5CB8B691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1.4.1.</w:t>
            </w:r>
          </w:p>
        </w:tc>
        <w:tc>
          <w:tcPr>
            <w:tcW w:w="5927" w:type="dxa"/>
          </w:tcPr>
          <w:p w14:paraId="3540C912" w14:textId="77777777" w:rsidR="00250695" w:rsidRPr="007B4120" w:rsidRDefault="004B069B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Аппликационная </w:t>
            </w:r>
            <w:r w:rsidR="00250695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анестезия </w:t>
            </w:r>
          </w:p>
        </w:tc>
        <w:tc>
          <w:tcPr>
            <w:tcW w:w="1561" w:type="dxa"/>
          </w:tcPr>
          <w:p w14:paraId="116E7CB3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6B2AB9A" w14:textId="5F84815E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0,7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</w:t>
            </w:r>
          </w:p>
        </w:tc>
      </w:tr>
      <w:tr w:rsidR="00250695" w:rsidRPr="007B4120" w14:paraId="33789A96" w14:textId="77777777" w:rsidTr="00DF2D3F">
        <w:tc>
          <w:tcPr>
            <w:tcW w:w="983" w:type="dxa"/>
          </w:tcPr>
          <w:p w14:paraId="5F966288" w14:textId="77777777" w:rsidR="00250695" w:rsidRPr="007B4120" w:rsidRDefault="004B069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1.4.2.</w:t>
            </w:r>
          </w:p>
        </w:tc>
        <w:tc>
          <w:tcPr>
            <w:tcW w:w="5927" w:type="dxa"/>
          </w:tcPr>
          <w:p w14:paraId="274ED40C" w14:textId="77777777" w:rsidR="00250695" w:rsidRPr="007B4120" w:rsidRDefault="004B069B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Инфильтрационная анестезия</w:t>
            </w:r>
          </w:p>
        </w:tc>
        <w:tc>
          <w:tcPr>
            <w:tcW w:w="1561" w:type="dxa"/>
          </w:tcPr>
          <w:p w14:paraId="1629A5A1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6C3E016" w14:textId="70E84A2E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30</w:t>
            </w:r>
          </w:p>
        </w:tc>
      </w:tr>
      <w:tr w:rsidR="00250695" w:rsidRPr="007B4120" w14:paraId="68A4AC47" w14:textId="77777777" w:rsidTr="00DF2D3F">
        <w:tc>
          <w:tcPr>
            <w:tcW w:w="983" w:type="dxa"/>
          </w:tcPr>
          <w:p w14:paraId="34CF4A3A" w14:textId="77777777" w:rsidR="00250695" w:rsidRPr="007B4120" w:rsidRDefault="004B069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1.4.3.</w:t>
            </w:r>
          </w:p>
        </w:tc>
        <w:tc>
          <w:tcPr>
            <w:tcW w:w="5927" w:type="dxa"/>
          </w:tcPr>
          <w:p w14:paraId="0F5F75D4" w14:textId="77777777" w:rsidR="00250695" w:rsidRPr="007B4120" w:rsidRDefault="00E56849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Проводниковая анестезия </w:t>
            </w:r>
          </w:p>
        </w:tc>
        <w:tc>
          <w:tcPr>
            <w:tcW w:w="1561" w:type="dxa"/>
          </w:tcPr>
          <w:p w14:paraId="5C3808ED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CBB4DCD" w14:textId="403A4C40" w:rsidR="00E56849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4,31</w:t>
            </w:r>
          </w:p>
        </w:tc>
      </w:tr>
      <w:tr w:rsidR="00250695" w:rsidRPr="007B4120" w14:paraId="0AC38446" w14:textId="77777777" w:rsidTr="00DF2D3F">
        <w:tc>
          <w:tcPr>
            <w:tcW w:w="983" w:type="dxa"/>
          </w:tcPr>
          <w:p w14:paraId="107214E9" w14:textId="77777777" w:rsidR="00250695" w:rsidRPr="007B4120" w:rsidRDefault="004B069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1.4.4.</w:t>
            </w:r>
          </w:p>
        </w:tc>
        <w:tc>
          <w:tcPr>
            <w:tcW w:w="5927" w:type="dxa"/>
          </w:tcPr>
          <w:p w14:paraId="0398DE74" w14:textId="77777777" w:rsidR="00250695" w:rsidRPr="007B4120" w:rsidRDefault="004B069B" w:rsidP="004B069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Интралигаментная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анестезия из расчета на однократное применение</w:t>
            </w:r>
          </w:p>
        </w:tc>
        <w:tc>
          <w:tcPr>
            <w:tcW w:w="1561" w:type="dxa"/>
          </w:tcPr>
          <w:p w14:paraId="1A9AB746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C75B592" w14:textId="5C75786E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30</w:t>
            </w:r>
          </w:p>
        </w:tc>
      </w:tr>
      <w:tr w:rsidR="00250695" w:rsidRPr="007B4120" w14:paraId="63FA25D3" w14:textId="77777777" w:rsidTr="00DF2D3F">
        <w:tc>
          <w:tcPr>
            <w:tcW w:w="983" w:type="dxa"/>
          </w:tcPr>
          <w:p w14:paraId="09B629EE" w14:textId="77777777" w:rsidR="00250695" w:rsidRPr="007B4120" w:rsidRDefault="00F149E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1.5</w:t>
            </w:r>
            <w:r w:rsidR="00250695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5927" w:type="dxa"/>
          </w:tcPr>
          <w:p w14:paraId="2C73414A" w14:textId="77777777" w:rsidR="00250695" w:rsidRPr="007B4120" w:rsidRDefault="00F149E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Наложение временной пломбы</w:t>
            </w:r>
          </w:p>
        </w:tc>
        <w:tc>
          <w:tcPr>
            <w:tcW w:w="1561" w:type="dxa"/>
          </w:tcPr>
          <w:p w14:paraId="5C9C85B4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BC231B7" w14:textId="77777777" w:rsidR="00250695" w:rsidRPr="007B4120" w:rsidRDefault="00C11CD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1,35</w:t>
            </w:r>
          </w:p>
        </w:tc>
      </w:tr>
      <w:tr w:rsidR="00250695" w:rsidRPr="007B4120" w14:paraId="525D7737" w14:textId="77777777" w:rsidTr="00DF2D3F">
        <w:tc>
          <w:tcPr>
            <w:tcW w:w="983" w:type="dxa"/>
          </w:tcPr>
          <w:p w14:paraId="0E8A02AC" w14:textId="77777777" w:rsidR="00250695" w:rsidRPr="007B4120" w:rsidRDefault="00E56849" w:rsidP="00F149EF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1.16</w:t>
            </w:r>
            <w:r w:rsidR="00F149EF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5927" w:type="dxa"/>
          </w:tcPr>
          <w:p w14:paraId="5F952CFD" w14:textId="77777777" w:rsidR="00250695" w:rsidRPr="007B4120" w:rsidRDefault="00F149E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Удаление одной пломбы, трепанация одной искусственной коронки</w:t>
            </w:r>
          </w:p>
        </w:tc>
        <w:tc>
          <w:tcPr>
            <w:tcW w:w="1561" w:type="dxa"/>
          </w:tcPr>
          <w:p w14:paraId="78EBE210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C4C7F32" w14:textId="1D4414C1" w:rsidR="00250695" w:rsidRPr="007B4120" w:rsidRDefault="00E56849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82</w:t>
            </w:r>
          </w:p>
          <w:p w14:paraId="6DB84C8C" w14:textId="77777777" w:rsidR="00F149EF" w:rsidRPr="007B4120" w:rsidRDefault="00F149E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714D2A51" w14:textId="77777777" w:rsidTr="00DF2D3F">
        <w:tc>
          <w:tcPr>
            <w:tcW w:w="983" w:type="dxa"/>
          </w:tcPr>
          <w:p w14:paraId="66B36998" w14:textId="77777777" w:rsidR="00250695" w:rsidRPr="007B4120" w:rsidRDefault="00E56849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1.17</w:t>
            </w:r>
            <w:r w:rsidR="00F149EF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5927" w:type="dxa"/>
          </w:tcPr>
          <w:p w14:paraId="0BE6ECA6" w14:textId="77777777" w:rsidR="00250695" w:rsidRPr="007B4120" w:rsidRDefault="00F149E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Ретракция десны одного зуба</w:t>
            </w:r>
          </w:p>
        </w:tc>
        <w:tc>
          <w:tcPr>
            <w:tcW w:w="1561" w:type="dxa"/>
          </w:tcPr>
          <w:p w14:paraId="35115C85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6172757" w14:textId="523EB091" w:rsidR="00250695" w:rsidRPr="007B4120" w:rsidRDefault="00F149E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0,8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</w:p>
        </w:tc>
      </w:tr>
      <w:tr w:rsidR="00885A24" w:rsidRPr="007B4120" w14:paraId="6B98A747" w14:textId="77777777" w:rsidTr="00DF2D3F">
        <w:tc>
          <w:tcPr>
            <w:tcW w:w="983" w:type="dxa"/>
          </w:tcPr>
          <w:p w14:paraId="385D4D0D" w14:textId="77777777" w:rsidR="00885A24" w:rsidRPr="007B4120" w:rsidRDefault="00885A24" w:rsidP="00F149EF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</w:t>
            </w:r>
          </w:p>
        </w:tc>
        <w:tc>
          <w:tcPr>
            <w:tcW w:w="7488" w:type="dxa"/>
            <w:gridSpan w:val="2"/>
          </w:tcPr>
          <w:p w14:paraId="6E61CDA7" w14:textId="77777777" w:rsidR="00885A24" w:rsidRPr="007B4120" w:rsidRDefault="00885A24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Стоматология терапевтическая (терапевтическое лечение)</w:t>
            </w:r>
          </w:p>
        </w:tc>
        <w:tc>
          <w:tcPr>
            <w:tcW w:w="1418" w:type="dxa"/>
          </w:tcPr>
          <w:p w14:paraId="391B6905" w14:textId="77777777" w:rsidR="00885A24" w:rsidRPr="007B4120" w:rsidRDefault="00885A24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2DEEEC22" w14:textId="77777777" w:rsidTr="00DF2D3F">
        <w:tc>
          <w:tcPr>
            <w:tcW w:w="983" w:type="dxa"/>
          </w:tcPr>
          <w:p w14:paraId="5A562D0D" w14:textId="77777777" w:rsidR="00250695" w:rsidRPr="007B4120" w:rsidRDefault="00F149E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2.1.</w:t>
            </w:r>
          </w:p>
        </w:tc>
        <w:tc>
          <w:tcPr>
            <w:tcW w:w="5927" w:type="dxa"/>
          </w:tcPr>
          <w:p w14:paraId="370B390B" w14:textId="77777777" w:rsidR="00250695" w:rsidRPr="007B4120" w:rsidRDefault="00F149E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Лечение кариеса в стадии пятна методом инфильтрации (одна процедура)</w:t>
            </w:r>
          </w:p>
        </w:tc>
        <w:tc>
          <w:tcPr>
            <w:tcW w:w="1561" w:type="dxa"/>
          </w:tcPr>
          <w:p w14:paraId="4498355C" w14:textId="77777777" w:rsidR="00250695" w:rsidRPr="007B4120" w:rsidRDefault="00F149E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</w:tcPr>
          <w:p w14:paraId="1E43E683" w14:textId="08B7FCBF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15,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37</w:t>
            </w:r>
          </w:p>
        </w:tc>
      </w:tr>
      <w:tr w:rsidR="00885A24" w:rsidRPr="007B4120" w14:paraId="625D5239" w14:textId="77777777" w:rsidTr="00DF2D3F">
        <w:tc>
          <w:tcPr>
            <w:tcW w:w="983" w:type="dxa"/>
          </w:tcPr>
          <w:p w14:paraId="41E5A533" w14:textId="77777777" w:rsidR="00885A24" w:rsidRPr="007B4120" w:rsidRDefault="00885A24" w:rsidP="00E56849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2.2.</w:t>
            </w:r>
          </w:p>
        </w:tc>
        <w:tc>
          <w:tcPr>
            <w:tcW w:w="7488" w:type="dxa"/>
            <w:gridSpan w:val="2"/>
          </w:tcPr>
          <w:p w14:paraId="21FF6EFE" w14:textId="77777777" w:rsidR="00885A24" w:rsidRPr="007B4120" w:rsidRDefault="00885A24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фиссур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одного зуба:</w:t>
            </w:r>
          </w:p>
        </w:tc>
        <w:tc>
          <w:tcPr>
            <w:tcW w:w="1418" w:type="dxa"/>
          </w:tcPr>
          <w:p w14:paraId="5F51DB77" w14:textId="77777777" w:rsidR="00885A24" w:rsidRPr="007B4120" w:rsidRDefault="00885A24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3CF6D15F" w14:textId="77777777" w:rsidTr="00DF2D3F">
        <w:tc>
          <w:tcPr>
            <w:tcW w:w="983" w:type="dxa"/>
          </w:tcPr>
          <w:p w14:paraId="3128476C" w14:textId="77777777" w:rsidR="00250695" w:rsidRPr="007B4120" w:rsidRDefault="009849C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2.2.1.</w:t>
            </w:r>
          </w:p>
        </w:tc>
        <w:tc>
          <w:tcPr>
            <w:tcW w:w="5927" w:type="dxa"/>
          </w:tcPr>
          <w:p w14:paraId="7148D798" w14:textId="77777777" w:rsidR="00250695" w:rsidRPr="007B4120" w:rsidRDefault="009849C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фиссур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одного зуба (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неинвазивный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метод)</w:t>
            </w:r>
          </w:p>
        </w:tc>
        <w:tc>
          <w:tcPr>
            <w:tcW w:w="1561" w:type="dxa"/>
          </w:tcPr>
          <w:p w14:paraId="1283C880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4AF87BA" w14:textId="5C8D4529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38</w:t>
            </w:r>
          </w:p>
        </w:tc>
      </w:tr>
      <w:tr w:rsidR="00250695" w:rsidRPr="007B4120" w14:paraId="1B88FCE6" w14:textId="77777777" w:rsidTr="00DF2D3F">
        <w:tc>
          <w:tcPr>
            <w:tcW w:w="983" w:type="dxa"/>
          </w:tcPr>
          <w:p w14:paraId="63CB0B71" w14:textId="77777777" w:rsidR="00250695" w:rsidRPr="007B4120" w:rsidRDefault="009849C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2.2.2.</w:t>
            </w:r>
          </w:p>
        </w:tc>
        <w:tc>
          <w:tcPr>
            <w:tcW w:w="5927" w:type="dxa"/>
          </w:tcPr>
          <w:p w14:paraId="7F82D765" w14:textId="77777777" w:rsidR="00250695" w:rsidRPr="007B4120" w:rsidRDefault="009849C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фиссур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одного зуба (инвазивный метод)</w:t>
            </w:r>
          </w:p>
        </w:tc>
        <w:tc>
          <w:tcPr>
            <w:tcW w:w="1561" w:type="dxa"/>
          </w:tcPr>
          <w:p w14:paraId="598E4CBA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3227255" w14:textId="0D6CE2FF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68</w:t>
            </w:r>
          </w:p>
        </w:tc>
      </w:tr>
      <w:tr w:rsidR="005236D5" w:rsidRPr="007B4120" w14:paraId="1B72C4D7" w14:textId="77777777" w:rsidTr="00DF2D3F">
        <w:tc>
          <w:tcPr>
            <w:tcW w:w="983" w:type="dxa"/>
          </w:tcPr>
          <w:p w14:paraId="715ACB1C" w14:textId="77777777" w:rsidR="005236D5" w:rsidRPr="007B4120" w:rsidRDefault="005236D5" w:rsidP="00E56849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2.3.</w:t>
            </w:r>
          </w:p>
        </w:tc>
        <w:tc>
          <w:tcPr>
            <w:tcW w:w="7488" w:type="dxa"/>
            <w:gridSpan w:val="2"/>
          </w:tcPr>
          <w:p w14:paraId="432EDCEB" w14:textId="77777777" w:rsidR="005236D5" w:rsidRPr="007B4120" w:rsidRDefault="005236D5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Препарирование твердых тканей одного зуба при лечении кариеса (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II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III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IV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V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классы по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Блэку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) и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некариозных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болезней, возникших после прорезывания зубов с локализацией полостей в зависимости от поверхности:</w:t>
            </w:r>
          </w:p>
        </w:tc>
        <w:tc>
          <w:tcPr>
            <w:tcW w:w="1418" w:type="dxa"/>
          </w:tcPr>
          <w:p w14:paraId="77DE0500" w14:textId="77777777" w:rsidR="005236D5" w:rsidRPr="007B4120" w:rsidRDefault="005236D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60FA6152" w14:textId="77777777" w:rsidTr="00DF2D3F">
        <w:tc>
          <w:tcPr>
            <w:tcW w:w="983" w:type="dxa"/>
          </w:tcPr>
          <w:p w14:paraId="1CF63F0E" w14:textId="77777777" w:rsidR="00250695" w:rsidRPr="007B4120" w:rsidRDefault="005236D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2.3.1.</w:t>
            </w:r>
          </w:p>
        </w:tc>
        <w:tc>
          <w:tcPr>
            <w:tcW w:w="5927" w:type="dxa"/>
          </w:tcPr>
          <w:p w14:paraId="2DDDB27C" w14:textId="77777777" w:rsidR="00250695" w:rsidRPr="007B4120" w:rsidRDefault="005236D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кариозной полости – одна полость</w:t>
            </w:r>
          </w:p>
        </w:tc>
        <w:tc>
          <w:tcPr>
            <w:tcW w:w="1561" w:type="dxa"/>
          </w:tcPr>
          <w:p w14:paraId="2D1513F1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CAAD6AD" w14:textId="68CD8785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15</w:t>
            </w:r>
          </w:p>
        </w:tc>
      </w:tr>
      <w:tr w:rsidR="00250695" w:rsidRPr="007B4120" w14:paraId="0387EC5E" w14:textId="77777777" w:rsidTr="00DF2D3F">
        <w:tc>
          <w:tcPr>
            <w:tcW w:w="983" w:type="dxa"/>
          </w:tcPr>
          <w:p w14:paraId="007462A8" w14:textId="77777777" w:rsidR="00250695" w:rsidRPr="007B4120" w:rsidRDefault="005236D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2.3.2.</w:t>
            </w:r>
          </w:p>
        </w:tc>
        <w:tc>
          <w:tcPr>
            <w:tcW w:w="5927" w:type="dxa"/>
          </w:tcPr>
          <w:p w14:paraId="0BF96EAC" w14:textId="77777777" w:rsidR="00250695" w:rsidRPr="007B4120" w:rsidRDefault="005236D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7B177354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DB067B8" w14:textId="1513FBEB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1,5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E56849" w:rsidRPr="007B4120" w14:paraId="7AB54831" w14:textId="77777777" w:rsidTr="00DF2D3F">
        <w:tc>
          <w:tcPr>
            <w:tcW w:w="983" w:type="dxa"/>
          </w:tcPr>
          <w:p w14:paraId="1083828E" w14:textId="77777777" w:rsidR="00E56849" w:rsidRPr="007B4120" w:rsidRDefault="00E56849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2.4. </w:t>
            </w:r>
          </w:p>
        </w:tc>
        <w:tc>
          <w:tcPr>
            <w:tcW w:w="5927" w:type="dxa"/>
          </w:tcPr>
          <w:p w14:paraId="2034421A" w14:textId="77777777" w:rsidR="00E56849" w:rsidRPr="007B4120" w:rsidRDefault="00E56849" w:rsidP="00E614D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Изготовление изолирующей</w:t>
            </w:r>
            <w:r w:rsidR="00E36121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прокладки (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стеклоиономерный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цемент (далее СИЦ), композит химический и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фотоотверждаемый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="00E36121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цементкомпомер</w:t>
            </w:r>
            <w:proofErr w:type="spellEnd"/>
            <w:r w:rsidR="00E36121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="00E36121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флоу</w:t>
            </w:r>
            <w:proofErr w:type="spellEnd"/>
            <w:r w:rsidR="00E36121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)</w:t>
            </w:r>
          </w:p>
        </w:tc>
        <w:tc>
          <w:tcPr>
            <w:tcW w:w="1561" w:type="dxa"/>
          </w:tcPr>
          <w:p w14:paraId="0FD8A1FC" w14:textId="77777777" w:rsidR="00E56849" w:rsidRPr="007B4120" w:rsidRDefault="00E3612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4CAFF6A" w14:textId="49EDF64B" w:rsidR="00E56849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61</w:t>
            </w:r>
          </w:p>
        </w:tc>
      </w:tr>
      <w:tr w:rsidR="00E36121" w:rsidRPr="007B4120" w14:paraId="30A62483" w14:textId="77777777" w:rsidTr="00DF2D3F">
        <w:tc>
          <w:tcPr>
            <w:tcW w:w="983" w:type="dxa"/>
          </w:tcPr>
          <w:p w14:paraId="179F72F8" w14:textId="77777777" w:rsidR="00E36121" w:rsidRPr="007B4120" w:rsidRDefault="00E36121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2.5.1.</w:t>
            </w:r>
          </w:p>
        </w:tc>
        <w:tc>
          <w:tcPr>
            <w:tcW w:w="5927" w:type="dxa"/>
          </w:tcPr>
          <w:p w14:paraId="5B0A4E9D" w14:textId="77777777" w:rsidR="00E36121" w:rsidRPr="007B4120" w:rsidRDefault="00E3612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полости зуба</w:t>
            </w:r>
          </w:p>
        </w:tc>
        <w:tc>
          <w:tcPr>
            <w:tcW w:w="1561" w:type="dxa"/>
          </w:tcPr>
          <w:p w14:paraId="3576B18E" w14:textId="77777777" w:rsidR="00E36121" w:rsidRPr="007B4120" w:rsidRDefault="00E3612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5866A3B" w14:textId="509707B9" w:rsidR="00E36121" w:rsidRPr="007B4120" w:rsidRDefault="006A7FC9" w:rsidP="006A7FC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84</w:t>
            </w:r>
          </w:p>
        </w:tc>
      </w:tr>
      <w:tr w:rsidR="00250695" w:rsidRPr="007B4120" w14:paraId="5DC6381C" w14:textId="77777777" w:rsidTr="00DF2D3F">
        <w:tc>
          <w:tcPr>
            <w:tcW w:w="983" w:type="dxa"/>
          </w:tcPr>
          <w:p w14:paraId="70D38F93" w14:textId="77777777" w:rsidR="00250695" w:rsidRPr="007B4120" w:rsidRDefault="005236D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2.6.</w:t>
            </w:r>
          </w:p>
        </w:tc>
        <w:tc>
          <w:tcPr>
            <w:tcW w:w="5927" w:type="dxa"/>
          </w:tcPr>
          <w:p w14:paraId="7F38005F" w14:textId="77777777" w:rsidR="00250695" w:rsidRPr="007B4120" w:rsidRDefault="005236D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Покрытие пульпы  лечебной проклад</w:t>
            </w:r>
            <w:r w:rsidR="0069478B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кой</w:t>
            </w:r>
          </w:p>
        </w:tc>
        <w:tc>
          <w:tcPr>
            <w:tcW w:w="1561" w:type="dxa"/>
          </w:tcPr>
          <w:p w14:paraId="22733406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89F993B" w14:textId="2C907110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61</w:t>
            </w:r>
          </w:p>
        </w:tc>
      </w:tr>
      <w:tr w:rsidR="00250695" w:rsidRPr="007B4120" w14:paraId="5F9B067E" w14:textId="77777777" w:rsidTr="00DF2D3F">
        <w:tc>
          <w:tcPr>
            <w:tcW w:w="983" w:type="dxa"/>
          </w:tcPr>
          <w:p w14:paraId="1863758C" w14:textId="77777777" w:rsidR="00250695" w:rsidRPr="007B4120" w:rsidRDefault="0069478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2.7.</w:t>
            </w:r>
          </w:p>
        </w:tc>
        <w:tc>
          <w:tcPr>
            <w:tcW w:w="5927" w:type="dxa"/>
          </w:tcPr>
          <w:p w14:paraId="3AA13A80" w14:textId="77777777" w:rsidR="00250695" w:rsidRPr="007B4120" w:rsidRDefault="0069478B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Наложение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девитализирующей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пасты</w:t>
            </w:r>
          </w:p>
        </w:tc>
        <w:tc>
          <w:tcPr>
            <w:tcW w:w="1561" w:type="dxa"/>
          </w:tcPr>
          <w:p w14:paraId="564E14A5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C7AD71C" w14:textId="1E3DC238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30</w:t>
            </w:r>
          </w:p>
        </w:tc>
      </w:tr>
      <w:tr w:rsidR="0069478B" w:rsidRPr="007B4120" w14:paraId="07E43F02" w14:textId="77777777" w:rsidTr="00DF2D3F">
        <w:tc>
          <w:tcPr>
            <w:tcW w:w="983" w:type="dxa"/>
          </w:tcPr>
          <w:p w14:paraId="5954E7E3" w14:textId="77777777" w:rsidR="0069478B" w:rsidRPr="007B4120" w:rsidRDefault="0069478B" w:rsidP="00E56849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2.8.</w:t>
            </w:r>
          </w:p>
        </w:tc>
        <w:tc>
          <w:tcPr>
            <w:tcW w:w="7488" w:type="dxa"/>
            <w:gridSpan w:val="2"/>
          </w:tcPr>
          <w:p w14:paraId="2950E0AF" w14:textId="77777777" w:rsidR="0069478B" w:rsidRPr="007B4120" w:rsidRDefault="0069478B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Инструментальная и медикаментозная обработка одного канала при пульпите и апикальном периодонтите:</w:t>
            </w:r>
          </w:p>
        </w:tc>
        <w:tc>
          <w:tcPr>
            <w:tcW w:w="1418" w:type="dxa"/>
          </w:tcPr>
          <w:p w14:paraId="1EC85EA9" w14:textId="77777777" w:rsidR="0069478B" w:rsidRPr="007B4120" w:rsidRDefault="0069478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4BCA82D0" w14:textId="77777777" w:rsidTr="00DF2D3F">
        <w:tc>
          <w:tcPr>
            <w:tcW w:w="983" w:type="dxa"/>
          </w:tcPr>
          <w:p w14:paraId="5A51D963" w14:textId="77777777" w:rsidR="00250695" w:rsidRPr="007B4120" w:rsidRDefault="0069478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2.8.1.</w:t>
            </w:r>
          </w:p>
        </w:tc>
        <w:tc>
          <w:tcPr>
            <w:tcW w:w="5927" w:type="dxa"/>
          </w:tcPr>
          <w:p w14:paraId="110D8482" w14:textId="77777777" w:rsidR="00250695" w:rsidRPr="007B4120" w:rsidRDefault="0069478B" w:rsidP="0069478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Инструментальная и медикаментозная обработка одного хорошо проходимого канала</w:t>
            </w:r>
          </w:p>
        </w:tc>
        <w:tc>
          <w:tcPr>
            <w:tcW w:w="1561" w:type="dxa"/>
          </w:tcPr>
          <w:p w14:paraId="4EA12506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716410E" w14:textId="53A83F7C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68</w:t>
            </w:r>
          </w:p>
        </w:tc>
      </w:tr>
      <w:tr w:rsidR="00250695" w:rsidRPr="007B4120" w14:paraId="4BC382CA" w14:textId="77777777" w:rsidTr="00DF2D3F">
        <w:tc>
          <w:tcPr>
            <w:tcW w:w="983" w:type="dxa"/>
          </w:tcPr>
          <w:p w14:paraId="33093F67" w14:textId="77777777" w:rsidR="00250695" w:rsidRPr="007B4120" w:rsidRDefault="0069478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2.8.2.</w:t>
            </w:r>
          </w:p>
        </w:tc>
        <w:tc>
          <w:tcPr>
            <w:tcW w:w="5927" w:type="dxa"/>
          </w:tcPr>
          <w:p w14:paraId="04D22418" w14:textId="77777777" w:rsidR="00250695" w:rsidRPr="007B4120" w:rsidRDefault="0069478B" w:rsidP="0069478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Инструментальная и медикаментозная обработка одного плохо проходимого канала</w:t>
            </w:r>
          </w:p>
        </w:tc>
        <w:tc>
          <w:tcPr>
            <w:tcW w:w="1561" w:type="dxa"/>
          </w:tcPr>
          <w:p w14:paraId="0CBF5FC0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4C8F09D" w14:textId="107A5848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15,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37</w:t>
            </w:r>
          </w:p>
        </w:tc>
      </w:tr>
      <w:tr w:rsidR="00250695" w:rsidRPr="007B4120" w14:paraId="4CF471F8" w14:textId="77777777" w:rsidTr="00DF2D3F">
        <w:tc>
          <w:tcPr>
            <w:tcW w:w="983" w:type="dxa"/>
          </w:tcPr>
          <w:p w14:paraId="267D4B5D" w14:textId="77777777" w:rsidR="00250695" w:rsidRPr="007B4120" w:rsidRDefault="0069478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2.9.</w:t>
            </w:r>
          </w:p>
        </w:tc>
        <w:tc>
          <w:tcPr>
            <w:tcW w:w="5927" w:type="dxa"/>
          </w:tcPr>
          <w:p w14:paraId="2FC0E94E" w14:textId="77777777" w:rsidR="00250695" w:rsidRPr="007B4120" w:rsidRDefault="0069478B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Девитальная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пульпотомия</w:t>
            </w:r>
            <w:proofErr w:type="spellEnd"/>
          </w:p>
        </w:tc>
        <w:tc>
          <w:tcPr>
            <w:tcW w:w="1561" w:type="dxa"/>
          </w:tcPr>
          <w:p w14:paraId="16C329DC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8298C33" w14:textId="69DE658D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54</w:t>
            </w:r>
          </w:p>
        </w:tc>
      </w:tr>
      <w:tr w:rsidR="00250695" w:rsidRPr="007B4120" w14:paraId="6DA8F98E" w14:textId="77777777" w:rsidTr="00DF2D3F">
        <w:tc>
          <w:tcPr>
            <w:tcW w:w="983" w:type="dxa"/>
          </w:tcPr>
          <w:p w14:paraId="58C51115" w14:textId="77777777" w:rsidR="00250695" w:rsidRPr="007B4120" w:rsidRDefault="0069478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2.10.</w:t>
            </w:r>
          </w:p>
        </w:tc>
        <w:tc>
          <w:tcPr>
            <w:tcW w:w="5927" w:type="dxa"/>
          </w:tcPr>
          <w:p w14:paraId="1B2D323D" w14:textId="77777777" w:rsidR="00250695" w:rsidRPr="007B4120" w:rsidRDefault="0069478B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Наложение пасты над устьями каналов</w:t>
            </w:r>
          </w:p>
        </w:tc>
        <w:tc>
          <w:tcPr>
            <w:tcW w:w="1561" w:type="dxa"/>
          </w:tcPr>
          <w:p w14:paraId="2FED1F4F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6D6E8AD" w14:textId="2F16999F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1,5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250695" w:rsidRPr="007B4120" w14:paraId="74A21A53" w14:textId="77777777" w:rsidTr="00DF2D3F">
        <w:tc>
          <w:tcPr>
            <w:tcW w:w="983" w:type="dxa"/>
          </w:tcPr>
          <w:p w14:paraId="067AAC15" w14:textId="77777777" w:rsidR="00250695" w:rsidRPr="007B4120" w:rsidRDefault="0069478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2.11.</w:t>
            </w:r>
          </w:p>
        </w:tc>
        <w:tc>
          <w:tcPr>
            <w:tcW w:w="5927" w:type="dxa"/>
          </w:tcPr>
          <w:p w14:paraId="2B285FE5" w14:textId="77777777" w:rsidR="00250695" w:rsidRPr="007B4120" w:rsidRDefault="0069478B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Экстирпация пульпы (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пульпэктомия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) из одного канала</w:t>
            </w:r>
          </w:p>
        </w:tc>
        <w:tc>
          <w:tcPr>
            <w:tcW w:w="1561" w:type="dxa"/>
          </w:tcPr>
          <w:p w14:paraId="46F3ABDB" w14:textId="77777777" w:rsidR="00250695" w:rsidRPr="007B4120" w:rsidRDefault="00250695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D14DE55" w14:textId="34FDC078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1,5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250695" w:rsidRPr="007B4120" w14:paraId="2D27A57F" w14:textId="77777777" w:rsidTr="00DF2D3F">
        <w:tc>
          <w:tcPr>
            <w:tcW w:w="983" w:type="dxa"/>
          </w:tcPr>
          <w:p w14:paraId="09D8CBE1" w14:textId="77777777" w:rsidR="00250695" w:rsidRPr="007B4120" w:rsidRDefault="0069478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2.12.</w:t>
            </w:r>
          </w:p>
        </w:tc>
        <w:tc>
          <w:tcPr>
            <w:tcW w:w="5927" w:type="dxa"/>
          </w:tcPr>
          <w:p w14:paraId="5D12359A" w14:textId="77777777" w:rsidR="00250695" w:rsidRPr="007B4120" w:rsidRDefault="0069478B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Остановка кровотечения из одного корневого канала</w:t>
            </w:r>
          </w:p>
        </w:tc>
        <w:tc>
          <w:tcPr>
            <w:tcW w:w="1561" w:type="dxa"/>
          </w:tcPr>
          <w:p w14:paraId="1E9F3DFF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E1A2C70" w14:textId="23885357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84</w:t>
            </w:r>
          </w:p>
        </w:tc>
      </w:tr>
      <w:tr w:rsidR="00250695" w:rsidRPr="007B4120" w14:paraId="175D414A" w14:textId="77777777" w:rsidTr="00DF2D3F">
        <w:tc>
          <w:tcPr>
            <w:tcW w:w="983" w:type="dxa"/>
          </w:tcPr>
          <w:p w14:paraId="6504C6B0" w14:textId="77777777" w:rsidR="00250695" w:rsidRPr="007B4120" w:rsidRDefault="0069478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2.13.</w:t>
            </w:r>
          </w:p>
        </w:tc>
        <w:tc>
          <w:tcPr>
            <w:tcW w:w="5927" w:type="dxa"/>
          </w:tcPr>
          <w:p w14:paraId="034727B5" w14:textId="77777777" w:rsidR="00250695" w:rsidRPr="007B4120" w:rsidRDefault="0069478B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Распломбирование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, инструментальное и медикаментозное одного канала зуба, ранее запломбированного пастой, гуттаперчей</w:t>
            </w:r>
          </w:p>
        </w:tc>
        <w:tc>
          <w:tcPr>
            <w:tcW w:w="1561" w:type="dxa"/>
          </w:tcPr>
          <w:p w14:paraId="5BCAEF18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343493C" w14:textId="30A3691E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11,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52</w:t>
            </w:r>
          </w:p>
        </w:tc>
      </w:tr>
      <w:tr w:rsidR="00250695" w:rsidRPr="007B4120" w14:paraId="2ECF070F" w14:textId="77777777" w:rsidTr="00DF2D3F">
        <w:tc>
          <w:tcPr>
            <w:tcW w:w="983" w:type="dxa"/>
          </w:tcPr>
          <w:p w14:paraId="6F9E7A17" w14:textId="77777777" w:rsidR="00250695" w:rsidRPr="007B4120" w:rsidRDefault="0069478B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2.14.</w:t>
            </w:r>
          </w:p>
        </w:tc>
        <w:tc>
          <w:tcPr>
            <w:tcW w:w="5927" w:type="dxa"/>
          </w:tcPr>
          <w:p w14:paraId="2DBEA5C4" w14:textId="77777777" w:rsidR="00250695" w:rsidRPr="007B4120" w:rsidRDefault="0069478B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Распломбирование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инструментальное и медикаментозное одного канала зуба, ранее запломбированного цементом,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резорцинформалиновой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пастой</w:t>
            </w:r>
          </w:p>
        </w:tc>
        <w:tc>
          <w:tcPr>
            <w:tcW w:w="1561" w:type="dxa"/>
          </w:tcPr>
          <w:p w14:paraId="05EA08C7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E5F7316" w14:textId="0D59A756" w:rsidR="00250695" w:rsidRPr="007B4120" w:rsidRDefault="000A30F3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19,21</w:t>
            </w:r>
          </w:p>
        </w:tc>
      </w:tr>
      <w:tr w:rsidR="00250695" w:rsidRPr="007B4120" w14:paraId="3912D2B1" w14:textId="77777777" w:rsidTr="00DF2D3F">
        <w:tc>
          <w:tcPr>
            <w:tcW w:w="983" w:type="dxa"/>
          </w:tcPr>
          <w:p w14:paraId="574E8BDC" w14:textId="77777777" w:rsidR="00250695" w:rsidRPr="007B4120" w:rsidRDefault="001A787F" w:rsidP="00E36121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</w:t>
            </w:r>
            <w:r w:rsidR="00E36121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5927" w:type="dxa"/>
          </w:tcPr>
          <w:p w14:paraId="7B5866B6" w14:textId="77777777" w:rsidR="00250695" w:rsidRPr="007B4120" w:rsidRDefault="001A787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Пломбирование одного корневого канала пастой</w:t>
            </w:r>
          </w:p>
        </w:tc>
        <w:tc>
          <w:tcPr>
            <w:tcW w:w="1561" w:type="dxa"/>
          </w:tcPr>
          <w:p w14:paraId="0969549F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8E01F05" w14:textId="0226AB1C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84</w:t>
            </w:r>
          </w:p>
        </w:tc>
      </w:tr>
      <w:tr w:rsidR="00E36121" w:rsidRPr="007B4120" w14:paraId="12ECD9FB" w14:textId="77777777" w:rsidTr="00DF2D3F">
        <w:tc>
          <w:tcPr>
            <w:tcW w:w="983" w:type="dxa"/>
          </w:tcPr>
          <w:p w14:paraId="22299BE8" w14:textId="77777777" w:rsidR="00E36121" w:rsidRPr="007B4120" w:rsidRDefault="00E36121" w:rsidP="00E36121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2.17.</w:t>
            </w:r>
          </w:p>
        </w:tc>
        <w:tc>
          <w:tcPr>
            <w:tcW w:w="5927" w:type="dxa"/>
          </w:tcPr>
          <w:p w14:paraId="314ED153" w14:textId="77777777" w:rsidR="00E36121" w:rsidRPr="007B4120" w:rsidRDefault="00E3612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одного корневого канала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гуттаперчивыми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штифтами с применением метода конденсации</w:t>
            </w:r>
          </w:p>
        </w:tc>
        <w:tc>
          <w:tcPr>
            <w:tcW w:w="1561" w:type="dxa"/>
          </w:tcPr>
          <w:p w14:paraId="37C11FEA" w14:textId="77777777" w:rsidR="00E36121" w:rsidRPr="007B4120" w:rsidRDefault="00E3612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6F227C8" w14:textId="0B34261C" w:rsidR="00E36121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9,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22</w:t>
            </w:r>
          </w:p>
        </w:tc>
      </w:tr>
      <w:tr w:rsidR="00250695" w:rsidRPr="007B4120" w14:paraId="6AE605EC" w14:textId="77777777" w:rsidTr="00DF2D3F">
        <w:tc>
          <w:tcPr>
            <w:tcW w:w="983" w:type="dxa"/>
          </w:tcPr>
          <w:p w14:paraId="2373401C" w14:textId="77777777" w:rsidR="00250695" w:rsidRPr="007B4120" w:rsidRDefault="001A787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2.18.</w:t>
            </w:r>
          </w:p>
        </w:tc>
        <w:tc>
          <w:tcPr>
            <w:tcW w:w="5927" w:type="dxa"/>
          </w:tcPr>
          <w:p w14:paraId="176F486B" w14:textId="77777777" w:rsidR="00250695" w:rsidRPr="007B4120" w:rsidRDefault="00E3612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Пломбирование одного корневого канала с применением горячей гуттаперчи, в том числе на различный носителях</w:t>
            </w:r>
          </w:p>
        </w:tc>
        <w:tc>
          <w:tcPr>
            <w:tcW w:w="1561" w:type="dxa"/>
          </w:tcPr>
          <w:p w14:paraId="2339E6F9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F5E9779" w14:textId="7191DC12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15</w:t>
            </w:r>
          </w:p>
        </w:tc>
      </w:tr>
      <w:tr w:rsidR="00250695" w:rsidRPr="007B4120" w14:paraId="4F185438" w14:textId="77777777" w:rsidTr="00DF2D3F">
        <w:tc>
          <w:tcPr>
            <w:tcW w:w="983" w:type="dxa"/>
          </w:tcPr>
          <w:p w14:paraId="157E3070" w14:textId="77777777" w:rsidR="00250695" w:rsidRPr="007B4120" w:rsidRDefault="001A787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2.19.</w:t>
            </w:r>
          </w:p>
        </w:tc>
        <w:tc>
          <w:tcPr>
            <w:tcW w:w="5927" w:type="dxa"/>
          </w:tcPr>
          <w:p w14:paraId="2514FC5A" w14:textId="77777777" w:rsidR="00250695" w:rsidRPr="007B4120" w:rsidRDefault="00E3612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Герметизация перфорационного отверстия</w:t>
            </w:r>
          </w:p>
        </w:tc>
        <w:tc>
          <w:tcPr>
            <w:tcW w:w="1561" w:type="dxa"/>
          </w:tcPr>
          <w:p w14:paraId="3121BCFF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65C543B" w14:textId="3C499062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68</w:t>
            </w:r>
          </w:p>
        </w:tc>
      </w:tr>
      <w:tr w:rsidR="00250695" w:rsidRPr="007B4120" w14:paraId="02FF72F4" w14:textId="77777777" w:rsidTr="00DF2D3F">
        <w:tc>
          <w:tcPr>
            <w:tcW w:w="983" w:type="dxa"/>
          </w:tcPr>
          <w:p w14:paraId="7363BAB0" w14:textId="77777777" w:rsidR="00250695" w:rsidRPr="007B4120" w:rsidRDefault="001A787F" w:rsidP="00E36121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</w:t>
            </w:r>
            <w:r w:rsidR="00E36121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5927" w:type="dxa"/>
          </w:tcPr>
          <w:p w14:paraId="53FDE3AE" w14:textId="77777777" w:rsidR="00250695" w:rsidRPr="007B4120" w:rsidRDefault="00E3612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Диагностическая ревизия одного корневого канала</w:t>
            </w:r>
          </w:p>
        </w:tc>
        <w:tc>
          <w:tcPr>
            <w:tcW w:w="1561" w:type="dxa"/>
          </w:tcPr>
          <w:p w14:paraId="4E1459DC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DC829FB" w14:textId="1B86C8B5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11,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52</w:t>
            </w:r>
          </w:p>
        </w:tc>
      </w:tr>
      <w:tr w:rsidR="00E36121" w:rsidRPr="007B4120" w14:paraId="0CBA5BBC" w14:textId="77777777" w:rsidTr="00DF2D3F">
        <w:tc>
          <w:tcPr>
            <w:tcW w:w="983" w:type="dxa"/>
          </w:tcPr>
          <w:p w14:paraId="1CE9BC5B" w14:textId="77777777" w:rsidR="00E36121" w:rsidRPr="007B4120" w:rsidRDefault="00E36121" w:rsidP="00E36121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2.23.</w:t>
            </w:r>
          </w:p>
        </w:tc>
        <w:tc>
          <w:tcPr>
            <w:tcW w:w="5927" w:type="dxa"/>
          </w:tcPr>
          <w:p w14:paraId="4DEBAE00" w14:textId="77777777" w:rsidR="00E36121" w:rsidRPr="007B4120" w:rsidRDefault="00E3612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Измерение длины одного корневого канала при помощи аппарата «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Апекслокатор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»</w:t>
            </w:r>
          </w:p>
        </w:tc>
        <w:tc>
          <w:tcPr>
            <w:tcW w:w="1561" w:type="dxa"/>
          </w:tcPr>
          <w:p w14:paraId="657F16A8" w14:textId="77777777" w:rsidR="00E36121" w:rsidRPr="007B4120" w:rsidRDefault="00E3612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7951102" w14:textId="3B627530" w:rsidR="00E36121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1,5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1A787F" w:rsidRPr="007B4120" w14:paraId="212D924D" w14:textId="77777777" w:rsidTr="00DF2D3F">
        <w:tc>
          <w:tcPr>
            <w:tcW w:w="983" w:type="dxa"/>
          </w:tcPr>
          <w:p w14:paraId="645E0540" w14:textId="77777777" w:rsidR="001A787F" w:rsidRPr="007B4120" w:rsidRDefault="001A787F" w:rsidP="00E36121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</w:t>
            </w:r>
            <w:r w:rsidR="00E36121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4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.</w:t>
            </w:r>
          </w:p>
        </w:tc>
        <w:tc>
          <w:tcPr>
            <w:tcW w:w="7488" w:type="dxa"/>
            <w:gridSpan w:val="2"/>
          </w:tcPr>
          <w:p w14:paraId="05FC4CCF" w14:textId="77777777" w:rsidR="001A787F" w:rsidRPr="007B4120" w:rsidRDefault="001A787F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 кариозной поло</w:t>
            </w:r>
            <w:r w:rsidR="00B93DA0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сти (в зависимости от количества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поверхностей) композитом химического отверждения:</w:t>
            </w:r>
          </w:p>
        </w:tc>
        <w:tc>
          <w:tcPr>
            <w:tcW w:w="1418" w:type="dxa"/>
          </w:tcPr>
          <w:p w14:paraId="3B1B4B89" w14:textId="77777777" w:rsidR="001A787F" w:rsidRPr="007B4120" w:rsidRDefault="001A787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34D51E14" w14:textId="77777777" w:rsidTr="00DF2D3F">
        <w:tc>
          <w:tcPr>
            <w:tcW w:w="983" w:type="dxa"/>
          </w:tcPr>
          <w:p w14:paraId="6C524B0B" w14:textId="77777777" w:rsidR="00250695" w:rsidRPr="007B4120" w:rsidRDefault="00E36121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2.24</w:t>
            </w:r>
            <w:r w:rsidR="001A787F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.1.</w:t>
            </w:r>
          </w:p>
        </w:tc>
        <w:tc>
          <w:tcPr>
            <w:tcW w:w="5927" w:type="dxa"/>
          </w:tcPr>
          <w:p w14:paraId="2C15D23E" w14:textId="77777777" w:rsidR="00250695" w:rsidRPr="007B4120" w:rsidRDefault="001A787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композиционным (композитным) материалом химического отверждения при лечении кариозной полости – одна поверхность</w:t>
            </w:r>
          </w:p>
        </w:tc>
        <w:tc>
          <w:tcPr>
            <w:tcW w:w="1561" w:type="dxa"/>
          </w:tcPr>
          <w:p w14:paraId="5C2F6811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1B84253" w14:textId="43F7EF5D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68</w:t>
            </w:r>
          </w:p>
        </w:tc>
      </w:tr>
      <w:tr w:rsidR="00250695" w:rsidRPr="007B4120" w14:paraId="6D877A41" w14:textId="77777777" w:rsidTr="00DF2D3F">
        <w:tc>
          <w:tcPr>
            <w:tcW w:w="983" w:type="dxa"/>
          </w:tcPr>
          <w:p w14:paraId="6EEFBA62" w14:textId="77777777" w:rsidR="00250695" w:rsidRPr="007B4120" w:rsidRDefault="00E36121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2.24</w:t>
            </w:r>
            <w:r w:rsidR="001A787F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.2.</w:t>
            </w:r>
          </w:p>
        </w:tc>
        <w:tc>
          <w:tcPr>
            <w:tcW w:w="5927" w:type="dxa"/>
          </w:tcPr>
          <w:p w14:paraId="7DCE28A0" w14:textId="77777777" w:rsidR="00250695" w:rsidRPr="007B4120" w:rsidRDefault="001A787F" w:rsidP="001A787F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композиционным (композитным) материалом химического отверждения при лечении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68F97909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5A5324C" w14:textId="04B630D9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30</w:t>
            </w:r>
          </w:p>
        </w:tc>
      </w:tr>
      <w:tr w:rsidR="00C55BB1" w:rsidRPr="007B4120" w14:paraId="6458A78E" w14:textId="77777777" w:rsidTr="00DF2D3F">
        <w:tc>
          <w:tcPr>
            <w:tcW w:w="983" w:type="dxa"/>
          </w:tcPr>
          <w:p w14:paraId="0169F7FE" w14:textId="77777777" w:rsidR="00C55BB1" w:rsidRPr="007B4120" w:rsidRDefault="00C55BB1" w:rsidP="00B93DA0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</w:t>
            </w:r>
            <w:r w:rsidR="00B93DA0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5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.</w:t>
            </w:r>
          </w:p>
        </w:tc>
        <w:tc>
          <w:tcPr>
            <w:tcW w:w="7488" w:type="dxa"/>
            <w:gridSpan w:val="2"/>
          </w:tcPr>
          <w:p w14:paraId="595B7FCC" w14:textId="77777777" w:rsidR="00C55BB1" w:rsidRPr="007B4120" w:rsidRDefault="00C55BB1" w:rsidP="00C55BB1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 кариозной полости (в зависимости от количества поверхностей) фотополимерным композиционным (композит</w:t>
            </w:r>
            <w:r w:rsidR="00B93DA0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ным) материалом, </w:t>
            </w:r>
            <w:proofErr w:type="spellStart"/>
            <w:r w:rsidR="00B93DA0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компомером</w:t>
            </w:r>
            <w:proofErr w:type="spellEnd"/>
            <w:r w:rsidR="00B93DA0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proofErr w:type="spellStart"/>
            <w:r w:rsidR="00B93DA0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ги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омером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:</w:t>
            </w:r>
          </w:p>
        </w:tc>
        <w:tc>
          <w:tcPr>
            <w:tcW w:w="1418" w:type="dxa"/>
          </w:tcPr>
          <w:p w14:paraId="26429B9D" w14:textId="77777777" w:rsidR="00C55BB1" w:rsidRPr="007B4120" w:rsidRDefault="00C55BB1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6A8844C3" w14:textId="77777777" w:rsidTr="00DF2D3F">
        <w:tc>
          <w:tcPr>
            <w:tcW w:w="983" w:type="dxa"/>
          </w:tcPr>
          <w:p w14:paraId="3820E467" w14:textId="77777777" w:rsidR="00250695" w:rsidRPr="007B4120" w:rsidRDefault="00C55BB1" w:rsidP="00B93DA0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</w:t>
            </w:r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.1.</w:t>
            </w:r>
          </w:p>
        </w:tc>
        <w:tc>
          <w:tcPr>
            <w:tcW w:w="5927" w:type="dxa"/>
          </w:tcPr>
          <w:p w14:paraId="60E719E2" w14:textId="77777777" w:rsidR="00250695" w:rsidRPr="007B4120" w:rsidRDefault="00C55BB1" w:rsidP="00B93DA0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фотополимерным композиционным (композит</w:t>
            </w:r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ным) материалом, </w:t>
            </w:r>
            <w:proofErr w:type="spellStart"/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компомером</w:t>
            </w:r>
            <w:proofErr w:type="spellEnd"/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ги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омером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при лечении кариозной полости – одна поверхность</w:t>
            </w:r>
          </w:p>
        </w:tc>
        <w:tc>
          <w:tcPr>
            <w:tcW w:w="1561" w:type="dxa"/>
          </w:tcPr>
          <w:p w14:paraId="1CD8E478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7C1A29D" w14:textId="6E736412" w:rsidR="00250695" w:rsidRPr="007B4120" w:rsidRDefault="00DF2D3F" w:rsidP="00C11CD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7,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68</w:t>
            </w:r>
          </w:p>
        </w:tc>
      </w:tr>
      <w:tr w:rsidR="00250695" w:rsidRPr="007B4120" w14:paraId="41B17608" w14:textId="77777777" w:rsidTr="00DF2D3F">
        <w:tc>
          <w:tcPr>
            <w:tcW w:w="983" w:type="dxa"/>
          </w:tcPr>
          <w:p w14:paraId="08C2E3FB" w14:textId="77777777" w:rsidR="00250695" w:rsidRPr="007B4120" w:rsidRDefault="00C55BB1" w:rsidP="00B93DA0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</w:t>
            </w:r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.2.</w:t>
            </w:r>
          </w:p>
        </w:tc>
        <w:tc>
          <w:tcPr>
            <w:tcW w:w="5927" w:type="dxa"/>
          </w:tcPr>
          <w:p w14:paraId="37B0C051" w14:textId="77777777" w:rsidR="00250695" w:rsidRPr="007B4120" w:rsidRDefault="00C55BB1" w:rsidP="00C55BB1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фотополимерным композиционным (композит</w:t>
            </w:r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ным) материалом, </w:t>
            </w:r>
            <w:proofErr w:type="spellStart"/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компомером</w:t>
            </w:r>
            <w:proofErr w:type="spellEnd"/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гиомером</w:t>
            </w:r>
            <w:proofErr w:type="spellEnd"/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при лечении кариозной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полости – каждая последующая (дополнительная) 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поверхность</w:t>
            </w:r>
          </w:p>
        </w:tc>
        <w:tc>
          <w:tcPr>
            <w:tcW w:w="1561" w:type="dxa"/>
          </w:tcPr>
          <w:p w14:paraId="12CEBCBE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манипуляция</w:t>
            </w:r>
          </w:p>
        </w:tc>
        <w:tc>
          <w:tcPr>
            <w:tcW w:w="1418" w:type="dxa"/>
          </w:tcPr>
          <w:p w14:paraId="202B8C48" w14:textId="70A27803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84</w:t>
            </w:r>
          </w:p>
        </w:tc>
      </w:tr>
      <w:tr w:rsidR="00C55BB1" w:rsidRPr="007B4120" w14:paraId="0FDAE39C" w14:textId="77777777" w:rsidTr="00DF2D3F">
        <w:trPr>
          <w:trHeight w:val="305"/>
        </w:trPr>
        <w:tc>
          <w:tcPr>
            <w:tcW w:w="983" w:type="dxa"/>
          </w:tcPr>
          <w:p w14:paraId="5009DC82" w14:textId="77777777" w:rsidR="00C55BB1" w:rsidRPr="007B4120" w:rsidRDefault="00B93DA0" w:rsidP="00E56849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lastRenderedPageBreak/>
              <w:t>2.26</w:t>
            </w:r>
            <w:r w:rsidR="00C55BB1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.</w:t>
            </w:r>
          </w:p>
        </w:tc>
        <w:tc>
          <w:tcPr>
            <w:tcW w:w="7488" w:type="dxa"/>
            <w:gridSpan w:val="2"/>
          </w:tcPr>
          <w:p w14:paraId="255D4BA2" w14:textId="77777777" w:rsidR="00C55BB1" w:rsidRPr="007B4120" w:rsidRDefault="00C55BB1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</w:t>
            </w:r>
            <w:proofErr w:type="gram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зуба  при</w:t>
            </w:r>
            <w:proofErr w:type="gram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лечении кариозной полости (в зависимости от количества поверхностей) СИЦ:</w:t>
            </w:r>
          </w:p>
          <w:p w14:paraId="072B489E" w14:textId="77777777" w:rsidR="00885A24" w:rsidRPr="007B4120" w:rsidRDefault="00885A24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</w:p>
          <w:p w14:paraId="228D82CF" w14:textId="77777777" w:rsidR="00C55BB1" w:rsidRPr="007B4120" w:rsidRDefault="00C55BB1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29DFF586" w14:textId="77777777" w:rsidR="00C55BB1" w:rsidRPr="007B4120" w:rsidRDefault="00C55BB1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250695" w:rsidRPr="007B4120" w14:paraId="6CD3D102" w14:textId="77777777" w:rsidTr="00DF2D3F">
        <w:tc>
          <w:tcPr>
            <w:tcW w:w="983" w:type="dxa"/>
          </w:tcPr>
          <w:p w14:paraId="5B5A878D" w14:textId="77777777" w:rsidR="00250695" w:rsidRPr="007B4120" w:rsidRDefault="00C55BB1" w:rsidP="00B93DA0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</w:t>
            </w:r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.1.</w:t>
            </w:r>
          </w:p>
        </w:tc>
        <w:tc>
          <w:tcPr>
            <w:tcW w:w="5927" w:type="dxa"/>
          </w:tcPr>
          <w:p w14:paraId="3B0F08AF" w14:textId="77777777" w:rsidR="00250695" w:rsidRPr="007B4120" w:rsidRDefault="00C55BB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СИЦ при лечении кариозной полости – одна поверхность</w:t>
            </w:r>
          </w:p>
        </w:tc>
        <w:tc>
          <w:tcPr>
            <w:tcW w:w="1561" w:type="dxa"/>
          </w:tcPr>
          <w:p w14:paraId="4ACD00F5" w14:textId="77777777" w:rsidR="00250695" w:rsidRPr="007B4120" w:rsidRDefault="00250695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манипуляция </w:t>
            </w:r>
          </w:p>
        </w:tc>
        <w:tc>
          <w:tcPr>
            <w:tcW w:w="1418" w:type="dxa"/>
          </w:tcPr>
          <w:p w14:paraId="35AA999C" w14:textId="75A7D0D6" w:rsidR="00250695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68</w:t>
            </w:r>
          </w:p>
        </w:tc>
      </w:tr>
      <w:tr w:rsidR="00C55BB1" w:rsidRPr="007B4120" w14:paraId="26771FD1" w14:textId="77777777" w:rsidTr="00DF2D3F">
        <w:tc>
          <w:tcPr>
            <w:tcW w:w="983" w:type="dxa"/>
          </w:tcPr>
          <w:p w14:paraId="150623AE" w14:textId="77777777" w:rsidR="00C55BB1" w:rsidRPr="007B4120" w:rsidRDefault="00C55BB1" w:rsidP="00B93DA0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</w:t>
            </w:r>
            <w:r w:rsidR="00B93DA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.2.</w:t>
            </w:r>
          </w:p>
        </w:tc>
        <w:tc>
          <w:tcPr>
            <w:tcW w:w="5927" w:type="dxa"/>
          </w:tcPr>
          <w:p w14:paraId="279377B2" w14:textId="77777777" w:rsidR="00C55BB1" w:rsidRPr="007B4120" w:rsidRDefault="00C55BB1" w:rsidP="00C55BB1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СИЦ при лечении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5F63A4F4" w14:textId="77777777" w:rsidR="00C55BB1" w:rsidRPr="007B4120" w:rsidRDefault="00C55BB1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манипуляция </w:t>
            </w:r>
          </w:p>
        </w:tc>
        <w:tc>
          <w:tcPr>
            <w:tcW w:w="1418" w:type="dxa"/>
          </w:tcPr>
          <w:p w14:paraId="0CBC14D0" w14:textId="3CD4A516" w:rsidR="00C55BB1" w:rsidRPr="007B4120" w:rsidRDefault="00DF2D3F" w:rsidP="00B93DA0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84</w:t>
            </w:r>
          </w:p>
        </w:tc>
      </w:tr>
      <w:tr w:rsidR="00C55BB1" w:rsidRPr="007B4120" w14:paraId="2901804A" w14:textId="77777777" w:rsidTr="00DF2D3F">
        <w:tc>
          <w:tcPr>
            <w:tcW w:w="983" w:type="dxa"/>
          </w:tcPr>
          <w:p w14:paraId="430C6DDE" w14:textId="77777777" w:rsidR="00C55BB1" w:rsidRPr="007B4120" w:rsidRDefault="00C55BB1" w:rsidP="00B93DA0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</w:t>
            </w:r>
            <w:r w:rsidR="00B93DA0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7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.</w:t>
            </w:r>
          </w:p>
        </w:tc>
        <w:tc>
          <w:tcPr>
            <w:tcW w:w="7488" w:type="dxa"/>
            <w:gridSpan w:val="2"/>
          </w:tcPr>
          <w:p w14:paraId="4EDFA86D" w14:textId="77777777" w:rsidR="00C55BB1" w:rsidRPr="007B4120" w:rsidRDefault="00C55BB1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Реставрация (восстановление)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</w:t>
            </w:r>
            <w:r w:rsidR="00885A24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й</w:t>
            </w:r>
            <w:proofErr w:type="spellEnd"/>
            <w:r w:rsidR="00885A24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кариозной полости с локализацией полостей независимо от поверхности:</w:t>
            </w:r>
          </w:p>
          <w:p w14:paraId="754D4213" w14:textId="77777777" w:rsidR="00C55BB1" w:rsidRPr="007B4120" w:rsidRDefault="00C55BB1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2FECC2FF" w14:textId="77777777" w:rsidR="00C55BB1" w:rsidRPr="007B4120" w:rsidRDefault="00C55BB1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DF2D3F" w:rsidRPr="007B4120" w14:paraId="73DCE53E" w14:textId="77777777" w:rsidTr="00DF2D3F">
        <w:tc>
          <w:tcPr>
            <w:tcW w:w="983" w:type="dxa"/>
          </w:tcPr>
          <w:p w14:paraId="76ACB68F" w14:textId="7C537295" w:rsidR="00DF2D3F" w:rsidRPr="007B4120" w:rsidRDefault="00DF2D3F" w:rsidP="00B93DA0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2.27.4</w:t>
            </w:r>
          </w:p>
        </w:tc>
        <w:tc>
          <w:tcPr>
            <w:tcW w:w="5927" w:type="dxa"/>
          </w:tcPr>
          <w:p w14:paraId="5AE49524" w14:textId="1385BF86" w:rsidR="00DF2D3F" w:rsidRPr="007B4120" w:rsidRDefault="00DF2D3F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фронтального зуба-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виниринговое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покрытие прямым методом либо с использованием системы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компониров</w:t>
            </w:r>
            <w:proofErr w:type="spellEnd"/>
          </w:p>
        </w:tc>
        <w:tc>
          <w:tcPr>
            <w:tcW w:w="1561" w:type="dxa"/>
          </w:tcPr>
          <w:p w14:paraId="0315CE9F" w14:textId="182CDAC5" w:rsidR="00DF2D3F" w:rsidRPr="007B4120" w:rsidRDefault="00DF2D3F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E3A7666" w14:textId="0BD18951" w:rsidR="00DF2D3F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21,48</w:t>
            </w:r>
          </w:p>
        </w:tc>
      </w:tr>
      <w:tr w:rsidR="00DF2D3F" w:rsidRPr="007B4120" w14:paraId="181334C0" w14:textId="77777777" w:rsidTr="00DF2D3F">
        <w:tc>
          <w:tcPr>
            <w:tcW w:w="983" w:type="dxa"/>
          </w:tcPr>
          <w:p w14:paraId="39A34D95" w14:textId="77777777" w:rsidR="00DF2D3F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2.27.5.</w:t>
            </w:r>
          </w:p>
        </w:tc>
        <w:tc>
          <w:tcPr>
            <w:tcW w:w="5927" w:type="dxa"/>
          </w:tcPr>
          <w:p w14:paraId="48E41788" w14:textId="77777777" w:rsidR="00DF2D3F" w:rsidRPr="007B4120" w:rsidRDefault="00DF2D3F" w:rsidP="00F55BC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фронтального зуба – полное восстановление анатомической формы с художественным оформлением</w:t>
            </w:r>
          </w:p>
        </w:tc>
        <w:tc>
          <w:tcPr>
            <w:tcW w:w="1561" w:type="dxa"/>
          </w:tcPr>
          <w:p w14:paraId="7167A467" w14:textId="77777777" w:rsidR="00DF2D3F" w:rsidRPr="007B4120" w:rsidRDefault="00DF2D3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01B081E" w14:textId="6D90AFC0" w:rsidR="00DF2D3F" w:rsidRPr="007B4120" w:rsidRDefault="00DF2D3F" w:rsidP="00C11CD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4,58</w:t>
            </w:r>
          </w:p>
        </w:tc>
      </w:tr>
      <w:tr w:rsidR="00DF2D3F" w:rsidRPr="007B4120" w14:paraId="0845DEF4" w14:textId="77777777" w:rsidTr="00DF2D3F">
        <w:tc>
          <w:tcPr>
            <w:tcW w:w="983" w:type="dxa"/>
          </w:tcPr>
          <w:p w14:paraId="33DB7906" w14:textId="77777777" w:rsidR="00DF2D3F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2.27.6.</w:t>
            </w:r>
          </w:p>
        </w:tc>
        <w:tc>
          <w:tcPr>
            <w:tcW w:w="5927" w:type="dxa"/>
          </w:tcPr>
          <w:p w14:paraId="05BEBBC4" w14:textId="77777777" w:rsidR="00DF2D3F" w:rsidRPr="007B4120" w:rsidRDefault="00DF2D3F" w:rsidP="00F55BC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жевательного зуба – полное восстановление анатомической формы с художественным оформлением </w:t>
            </w:r>
          </w:p>
        </w:tc>
        <w:tc>
          <w:tcPr>
            <w:tcW w:w="1561" w:type="dxa"/>
          </w:tcPr>
          <w:p w14:paraId="013606DA" w14:textId="77777777" w:rsidR="00DF2D3F" w:rsidRPr="007B4120" w:rsidRDefault="00DF2D3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0B198F6" w14:textId="6C21948A" w:rsidR="00DF2D3F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4,58</w:t>
            </w:r>
          </w:p>
        </w:tc>
      </w:tr>
      <w:tr w:rsidR="00DF2D3F" w:rsidRPr="007B4120" w14:paraId="19B7E408" w14:textId="77777777" w:rsidTr="00DF2D3F">
        <w:tc>
          <w:tcPr>
            <w:tcW w:w="983" w:type="dxa"/>
          </w:tcPr>
          <w:p w14:paraId="7B86DD7D" w14:textId="77777777" w:rsidR="00DF2D3F" w:rsidRPr="007B4120" w:rsidRDefault="00DF2D3F" w:rsidP="00E56849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2.28.</w:t>
            </w:r>
          </w:p>
        </w:tc>
        <w:tc>
          <w:tcPr>
            <w:tcW w:w="7488" w:type="dxa"/>
            <w:gridSpan w:val="2"/>
          </w:tcPr>
          <w:p w14:paraId="7FEBF85C" w14:textId="77777777" w:rsidR="00DF2D3F" w:rsidRPr="007B4120" w:rsidRDefault="00DF2D3F" w:rsidP="00E56849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Дополнительные мероприятия:</w:t>
            </w:r>
          </w:p>
        </w:tc>
        <w:tc>
          <w:tcPr>
            <w:tcW w:w="1418" w:type="dxa"/>
          </w:tcPr>
          <w:p w14:paraId="1AA3D1E4" w14:textId="77777777" w:rsidR="00DF2D3F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DF2D3F" w:rsidRPr="007B4120" w14:paraId="76A6B357" w14:textId="77777777" w:rsidTr="00DF2D3F">
        <w:tc>
          <w:tcPr>
            <w:tcW w:w="983" w:type="dxa"/>
          </w:tcPr>
          <w:p w14:paraId="3EB3D655" w14:textId="77777777" w:rsidR="00DF2D3F" w:rsidRPr="007B4120" w:rsidRDefault="00DF2D3F" w:rsidP="00F55BC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2.28.1.</w:t>
            </w:r>
          </w:p>
        </w:tc>
        <w:tc>
          <w:tcPr>
            <w:tcW w:w="5927" w:type="dxa"/>
          </w:tcPr>
          <w:p w14:paraId="1432430A" w14:textId="77777777" w:rsidR="00DF2D3F" w:rsidRPr="007B4120" w:rsidRDefault="00DF2D3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Наложение матрицы</w:t>
            </w:r>
          </w:p>
        </w:tc>
        <w:tc>
          <w:tcPr>
            <w:tcW w:w="1561" w:type="dxa"/>
          </w:tcPr>
          <w:p w14:paraId="67428709" w14:textId="77777777" w:rsidR="00DF2D3F" w:rsidRPr="007B4120" w:rsidRDefault="00DF2D3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E434B25" w14:textId="3AF53B46" w:rsidR="00DF2D3F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54</w:t>
            </w:r>
          </w:p>
        </w:tc>
      </w:tr>
      <w:tr w:rsidR="00DF2D3F" w:rsidRPr="007B4120" w14:paraId="51142DF3" w14:textId="77777777" w:rsidTr="00DF2D3F">
        <w:tc>
          <w:tcPr>
            <w:tcW w:w="983" w:type="dxa"/>
          </w:tcPr>
          <w:p w14:paraId="743AF5D5" w14:textId="77777777" w:rsidR="00DF2D3F" w:rsidRPr="007B4120" w:rsidRDefault="00DF2D3F" w:rsidP="00F55BC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2.28.2.</w:t>
            </w:r>
          </w:p>
        </w:tc>
        <w:tc>
          <w:tcPr>
            <w:tcW w:w="5927" w:type="dxa"/>
          </w:tcPr>
          <w:p w14:paraId="14F5D582" w14:textId="77777777" w:rsidR="00DF2D3F" w:rsidRPr="007B4120" w:rsidRDefault="00DF2D3F" w:rsidP="00F55BC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Установка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матрицедержателя</w:t>
            </w:r>
            <w:proofErr w:type="spellEnd"/>
          </w:p>
        </w:tc>
        <w:tc>
          <w:tcPr>
            <w:tcW w:w="1561" w:type="dxa"/>
          </w:tcPr>
          <w:p w14:paraId="360C89B5" w14:textId="77777777" w:rsidR="00DF2D3F" w:rsidRPr="007B4120" w:rsidRDefault="00DF2D3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A0BC869" w14:textId="03F8C4CB" w:rsidR="00DF2D3F" w:rsidRPr="007B4120" w:rsidRDefault="00DF2D3F" w:rsidP="00D27020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30</w:t>
            </w:r>
          </w:p>
        </w:tc>
      </w:tr>
      <w:tr w:rsidR="00DF2D3F" w:rsidRPr="007B4120" w14:paraId="62703910" w14:textId="77777777" w:rsidTr="00DF2D3F">
        <w:tc>
          <w:tcPr>
            <w:tcW w:w="983" w:type="dxa"/>
          </w:tcPr>
          <w:p w14:paraId="0E3399E6" w14:textId="77777777" w:rsidR="00DF2D3F" w:rsidRPr="007B4120" w:rsidRDefault="00DF2D3F" w:rsidP="00F55BC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2.28.3.</w:t>
            </w:r>
          </w:p>
        </w:tc>
        <w:tc>
          <w:tcPr>
            <w:tcW w:w="5927" w:type="dxa"/>
          </w:tcPr>
          <w:p w14:paraId="6CA3BF21" w14:textId="77777777" w:rsidR="00DF2D3F" w:rsidRPr="007B4120" w:rsidRDefault="00DF2D3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Установка межзубных клиньев</w:t>
            </w:r>
          </w:p>
        </w:tc>
        <w:tc>
          <w:tcPr>
            <w:tcW w:w="1561" w:type="dxa"/>
          </w:tcPr>
          <w:p w14:paraId="60E84621" w14:textId="77777777" w:rsidR="00DF2D3F" w:rsidRPr="007B4120" w:rsidRDefault="00DF2D3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9D7449E" w14:textId="30CAA96E" w:rsidR="00DF2D3F" w:rsidRPr="007B4120" w:rsidRDefault="00DF2D3F" w:rsidP="00F55BC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77</w:t>
            </w:r>
          </w:p>
        </w:tc>
      </w:tr>
      <w:tr w:rsidR="00DF2D3F" w:rsidRPr="007B4120" w14:paraId="23B1D0CD" w14:textId="77777777" w:rsidTr="00DF2D3F">
        <w:tc>
          <w:tcPr>
            <w:tcW w:w="983" w:type="dxa"/>
          </w:tcPr>
          <w:p w14:paraId="064A0896" w14:textId="77777777" w:rsidR="00DF2D3F" w:rsidRPr="007B4120" w:rsidRDefault="00DF2D3F" w:rsidP="00F55BCB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2.29.</w:t>
            </w:r>
          </w:p>
        </w:tc>
        <w:tc>
          <w:tcPr>
            <w:tcW w:w="7488" w:type="dxa"/>
            <w:gridSpan w:val="2"/>
          </w:tcPr>
          <w:p w14:paraId="613819F0" w14:textId="77777777" w:rsidR="00DF2D3F" w:rsidRPr="007B4120" w:rsidRDefault="00DF2D3F" w:rsidP="00F55BCB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Финишная обработка, шлифовка, полировка:</w:t>
            </w:r>
          </w:p>
        </w:tc>
        <w:tc>
          <w:tcPr>
            <w:tcW w:w="1418" w:type="dxa"/>
          </w:tcPr>
          <w:p w14:paraId="4047F5E9" w14:textId="77777777" w:rsidR="00DF2D3F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DF2D3F" w:rsidRPr="007B4120" w14:paraId="60904FD2" w14:textId="77777777" w:rsidTr="00DF2D3F">
        <w:tc>
          <w:tcPr>
            <w:tcW w:w="983" w:type="dxa"/>
          </w:tcPr>
          <w:p w14:paraId="77A40430" w14:textId="77777777" w:rsidR="00DF2D3F" w:rsidRPr="007B4120" w:rsidRDefault="00DF2D3F" w:rsidP="00F55BC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2.29.1.</w:t>
            </w:r>
          </w:p>
        </w:tc>
        <w:tc>
          <w:tcPr>
            <w:tcW w:w="5927" w:type="dxa"/>
          </w:tcPr>
          <w:p w14:paraId="6A419CB9" w14:textId="77777777" w:rsidR="00DF2D3F" w:rsidRPr="007B4120" w:rsidRDefault="00DF2D3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Финишная обработка, шлифовка, полировка  пломбы из СИЦ, композиционного (композитного) материала химического или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фотоотверждения</w:t>
            </w:r>
            <w:proofErr w:type="spellEnd"/>
          </w:p>
        </w:tc>
        <w:tc>
          <w:tcPr>
            <w:tcW w:w="1561" w:type="dxa"/>
          </w:tcPr>
          <w:p w14:paraId="722645A3" w14:textId="77777777" w:rsidR="00DF2D3F" w:rsidRPr="007B4120" w:rsidRDefault="00DF2D3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14A75A7" w14:textId="520A4A0F" w:rsidR="00DF2D3F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68</w:t>
            </w:r>
          </w:p>
        </w:tc>
      </w:tr>
      <w:tr w:rsidR="00DF2D3F" w:rsidRPr="007B4120" w14:paraId="54B80483" w14:textId="77777777" w:rsidTr="00DF2D3F">
        <w:tc>
          <w:tcPr>
            <w:tcW w:w="983" w:type="dxa"/>
          </w:tcPr>
          <w:p w14:paraId="1B53286C" w14:textId="77777777" w:rsidR="00DF2D3F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2.29.2.</w:t>
            </w:r>
          </w:p>
        </w:tc>
        <w:tc>
          <w:tcPr>
            <w:tcW w:w="5927" w:type="dxa"/>
          </w:tcPr>
          <w:p w14:paraId="604277BF" w14:textId="77777777" w:rsidR="00DF2D3F" w:rsidRPr="007B4120" w:rsidRDefault="00DF2D3F" w:rsidP="005A2308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Финишная обработка, шлифовка, полировка эстетической реставрации из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фотоотверждаемого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композиционного (композитного) материала</w:t>
            </w:r>
          </w:p>
        </w:tc>
        <w:tc>
          <w:tcPr>
            <w:tcW w:w="1561" w:type="dxa"/>
          </w:tcPr>
          <w:p w14:paraId="70F8C349" w14:textId="77777777" w:rsidR="00DF2D3F" w:rsidRPr="007B4120" w:rsidRDefault="00DF2D3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268ACC0" w14:textId="4FD22B63" w:rsidR="00DF2D3F" w:rsidRPr="007B4120" w:rsidRDefault="00DF2D3F" w:rsidP="00E56849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3,05</w:t>
            </w:r>
          </w:p>
        </w:tc>
      </w:tr>
      <w:tr w:rsidR="00DF2D3F" w:rsidRPr="007B4120" w14:paraId="0A842B16" w14:textId="77777777" w:rsidTr="00DF2D3F">
        <w:tc>
          <w:tcPr>
            <w:tcW w:w="983" w:type="dxa"/>
          </w:tcPr>
          <w:p w14:paraId="1CB43A6C" w14:textId="77777777" w:rsidR="00DF2D3F" w:rsidRPr="007B4120" w:rsidRDefault="00DF2D3F" w:rsidP="00F55BC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2.32.2.</w:t>
            </w:r>
          </w:p>
        </w:tc>
        <w:tc>
          <w:tcPr>
            <w:tcW w:w="5927" w:type="dxa"/>
          </w:tcPr>
          <w:p w14:paraId="4931FD8D" w14:textId="77777777" w:rsidR="00DF2D3F" w:rsidRPr="007B4120" w:rsidRDefault="00DF2D3F" w:rsidP="00F55BC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Скелинг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и корневое сглаживание (один зуб, аппаратный способ)</w:t>
            </w:r>
          </w:p>
        </w:tc>
        <w:tc>
          <w:tcPr>
            <w:tcW w:w="1561" w:type="dxa"/>
          </w:tcPr>
          <w:p w14:paraId="1DD8EC88" w14:textId="77777777" w:rsidR="00DF2D3F" w:rsidRPr="007B4120" w:rsidRDefault="00DF2D3F" w:rsidP="00E56849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5F6DCDF" w14:textId="03EA42B7" w:rsidR="00DF2D3F" w:rsidRPr="007B4120" w:rsidRDefault="00DF2D3F" w:rsidP="00DF2D3F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30</w:t>
            </w:r>
          </w:p>
        </w:tc>
      </w:tr>
    </w:tbl>
    <w:p w14:paraId="0B7596D4" w14:textId="77777777" w:rsidR="00885A24" w:rsidRPr="007B4120" w:rsidRDefault="00885A24" w:rsidP="00250695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39280075" w14:textId="77777777" w:rsidR="00885A24" w:rsidRPr="007B4120" w:rsidRDefault="00885A24" w:rsidP="00250695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4EA6603F" w14:textId="2DDE8CCE" w:rsidR="00250695" w:rsidRPr="007B4120" w:rsidRDefault="00250695" w:rsidP="00250695">
      <w:pPr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 xml:space="preserve">      Приказ № ____</w:t>
      </w:r>
      <w:proofErr w:type="gramStart"/>
      <w:r w:rsidRPr="007B4120">
        <w:rPr>
          <w:rFonts w:ascii="Times New Roman" w:hAnsi="Times New Roman"/>
          <w:smallCaps w:val="0"/>
          <w:sz w:val="22"/>
          <w:szCs w:val="22"/>
        </w:rPr>
        <w:t>от  «</w:t>
      </w:r>
      <w:proofErr w:type="gramEnd"/>
      <w:r w:rsidRPr="007B4120">
        <w:rPr>
          <w:rFonts w:ascii="Times New Roman" w:hAnsi="Times New Roman"/>
          <w:smallCaps w:val="0"/>
          <w:sz w:val="22"/>
          <w:szCs w:val="22"/>
        </w:rPr>
        <w:t xml:space="preserve">_____»  </w:t>
      </w:r>
      <w:r w:rsidR="000A30F3" w:rsidRPr="007B4120">
        <w:rPr>
          <w:rFonts w:ascii="Times New Roman" w:hAnsi="Times New Roman"/>
          <w:smallCaps w:val="0"/>
          <w:sz w:val="22"/>
          <w:szCs w:val="22"/>
          <w:u w:val="single"/>
        </w:rPr>
        <w:t xml:space="preserve">марта </w:t>
      </w:r>
      <w:r w:rsidR="00EA6CC7" w:rsidRPr="007B4120">
        <w:rPr>
          <w:rFonts w:ascii="Times New Roman" w:hAnsi="Times New Roman"/>
          <w:smallCaps w:val="0"/>
          <w:sz w:val="22"/>
          <w:szCs w:val="22"/>
        </w:rPr>
        <w:t>202</w:t>
      </w:r>
      <w:r w:rsidR="00DA17D7" w:rsidRPr="007B4120">
        <w:rPr>
          <w:rFonts w:ascii="Times New Roman" w:hAnsi="Times New Roman"/>
          <w:smallCaps w:val="0"/>
          <w:sz w:val="22"/>
          <w:szCs w:val="22"/>
        </w:rPr>
        <w:t>6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 г. УЗ «Дрибинская ЦРБ»   </w:t>
      </w:r>
    </w:p>
    <w:p w14:paraId="5FC71F43" w14:textId="77777777" w:rsidR="009F0CD5" w:rsidRPr="007B4120" w:rsidRDefault="009F0CD5" w:rsidP="00250695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75072707" w14:textId="6B07F0A8" w:rsidR="00250695" w:rsidRPr="007B4120" w:rsidRDefault="009F0CD5" w:rsidP="00250695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 xml:space="preserve">      Прейскурант действует с «</w:t>
      </w:r>
      <w:r w:rsidR="008B05FA" w:rsidRPr="007B4120">
        <w:rPr>
          <w:rFonts w:ascii="Times New Roman" w:hAnsi="Times New Roman"/>
          <w:smallCaps w:val="0"/>
          <w:sz w:val="22"/>
          <w:szCs w:val="22"/>
        </w:rPr>
        <w:t>____</w:t>
      </w:r>
      <w:r w:rsidRPr="007B4120">
        <w:rPr>
          <w:rFonts w:ascii="Times New Roman" w:hAnsi="Times New Roman"/>
          <w:smallCaps w:val="0"/>
          <w:sz w:val="22"/>
          <w:szCs w:val="22"/>
        </w:rPr>
        <w:t>»</w:t>
      </w:r>
      <w:r w:rsidR="00E614D7" w:rsidRPr="007B4120">
        <w:rPr>
          <w:rFonts w:ascii="Times New Roman" w:hAnsi="Times New Roman"/>
          <w:smallCaps w:val="0"/>
          <w:sz w:val="22"/>
          <w:szCs w:val="22"/>
        </w:rPr>
        <w:t xml:space="preserve"> </w:t>
      </w:r>
      <w:r w:rsidR="000A30F3" w:rsidRPr="007B4120">
        <w:rPr>
          <w:rFonts w:ascii="Times New Roman" w:hAnsi="Times New Roman"/>
          <w:smallCaps w:val="0"/>
          <w:sz w:val="22"/>
          <w:szCs w:val="22"/>
        </w:rPr>
        <w:t xml:space="preserve">марта </w:t>
      </w:r>
      <w:r w:rsidRPr="007B4120">
        <w:rPr>
          <w:rFonts w:ascii="Times New Roman" w:hAnsi="Times New Roman"/>
          <w:smallCaps w:val="0"/>
          <w:sz w:val="22"/>
          <w:szCs w:val="22"/>
        </w:rPr>
        <w:t>202</w:t>
      </w:r>
      <w:r w:rsidR="00DA17D7" w:rsidRPr="007B4120">
        <w:rPr>
          <w:rFonts w:ascii="Times New Roman" w:hAnsi="Times New Roman"/>
          <w:smallCaps w:val="0"/>
          <w:sz w:val="22"/>
          <w:szCs w:val="22"/>
        </w:rPr>
        <w:t>6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 г.</w:t>
      </w:r>
    </w:p>
    <w:p w14:paraId="5BA107CB" w14:textId="77777777" w:rsidR="008B05FA" w:rsidRPr="007B4120" w:rsidRDefault="008B05FA" w:rsidP="00250695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4BB4E69D" w14:textId="77777777" w:rsidR="008B05FA" w:rsidRPr="007B4120" w:rsidRDefault="008B05FA" w:rsidP="00250695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2E7121A5" w14:textId="77777777" w:rsidR="00250695" w:rsidRPr="007B4120" w:rsidRDefault="00250695" w:rsidP="00250695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2F6D466F" w14:textId="6A4CF940" w:rsidR="00DA17D7" w:rsidRPr="007B4120" w:rsidRDefault="00DA17D7" w:rsidP="00DA17D7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proofErr w:type="spellEnd"/>
    </w:p>
    <w:p w14:paraId="223E4F18" w14:textId="77777777" w:rsidR="00250695" w:rsidRPr="007B4120" w:rsidRDefault="00250695" w:rsidP="00250695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4B6D1E84" w14:textId="77777777" w:rsidR="00801FC9" w:rsidRPr="007B4120" w:rsidRDefault="00801FC9" w:rsidP="00E56849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34387CC7" w14:textId="77777777" w:rsidR="00801FC9" w:rsidRPr="007B4120" w:rsidRDefault="00801FC9" w:rsidP="00E56849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7617BB6D" w14:textId="77777777" w:rsidR="00801FC9" w:rsidRPr="007B4120" w:rsidRDefault="00801FC9" w:rsidP="00E56849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077E3C56" w14:textId="77777777" w:rsidR="00801FC9" w:rsidRPr="007B4120" w:rsidRDefault="00801FC9" w:rsidP="00E56849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10DD6CE9" w14:textId="77777777" w:rsidR="00801FC9" w:rsidRPr="007B4120" w:rsidRDefault="00801FC9" w:rsidP="00E56849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19A7ECEE" w14:textId="77777777" w:rsidR="00801FC9" w:rsidRPr="007B4120" w:rsidRDefault="00801FC9" w:rsidP="00E56849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5A392879" w14:textId="77777777" w:rsidR="00801FC9" w:rsidRPr="007B4120" w:rsidRDefault="00801FC9" w:rsidP="00E56849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5DD284C5" w14:textId="77777777" w:rsidR="00801FC9" w:rsidRPr="007B4120" w:rsidRDefault="00801FC9" w:rsidP="00E56849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703C5919" w14:textId="77777777" w:rsidR="00801FC9" w:rsidRPr="007B4120" w:rsidRDefault="00801FC9" w:rsidP="00E56849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563304A0" w14:textId="77777777" w:rsidR="00801FC9" w:rsidRPr="007B4120" w:rsidRDefault="00801FC9" w:rsidP="00E56849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4E7B3BA9" w14:textId="77777777" w:rsidR="00724B26" w:rsidRPr="007B4120" w:rsidRDefault="00724B26" w:rsidP="00724B26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  <w:r w:rsidRPr="007B4120">
        <w:rPr>
          <w:b/>
        </w:rPr>
        <w:lastRenderedPageBreak/>
        <w:t xml:space="preserve">                                                                                                                                      </w:t>
      </w:r>
      <w:r w:rsidRPr="007B4120">
        <w:rPr>
          <w:rFonts w:ascii="Times New Roman" w:hAnsi="Times New Roman"/>
          <w:b/>
          <w:smallCaps w:val="0"/>
          <w:sz w:val="22"/>
          <w:szCs w:val="22"/>
        </w:rPr>
        <w:t>Приложение 11-2</w:t>
      </w:r>
    </w:p>
    <w:p w14:paraId="68AC994F" w14:textId="77777777" w:rsidR="00724B26" w:rsidRPr="007B4120" w:rsidRDefault="00724B26" w:rsidP="00724B26">
      <w:pPr>
        <w:jc w:val="right"/>
        <w:rPr>
          <w:b/>
        </w:rPr>
      </w:pPr>
      <w:r w:rsidRPr="007B4120">
        <w:rPr>
          <w:b/>
        </w:rPr>
        <w:t xml:space="preserve">                                                                        УТВЕРЖДАЮ</w:t>
      </w:r>
    </w:p>
    <w:p w14:paraId="40826083" w14:textId="0089BF26" w:rsidR="00724B26" w:rsidRPr="007B4120" w:rsidRDefault="00724B26" w:rsidP="00724B26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b/>
        </w:rPr>
        <w:t xml:space="preserve">                                                                         </w:t>
      </w:r>
      <w:r w:rsidR="00E71020" w:rsidRPr="007B4120">
        <w:rPr>
          <w:rFonts w:ascii="Times New Roman" w:hAnsi="Times New Roman"/>
          <w:b/>
          <w:smallCaps w:val="0"/>
        </w:rPr>
        <w:t>Г</w:t>
      </w:r>
      <w:r w:rsidRPr="007B4120">
        <w:rPr>
          <w:rFonts w:ascii="Times New Roman" w:hAnsi="Times New Roman"/>
          <w:b/>
          <w:smallCaps w:val="0"/>
        </w:rPr>
        <w:t>лавн</w:t>
      </w:r>
      <w:r w:rsidR="00E71020" w:rsidRPr="007B4120">
        <w:rPr>
          <w:rFonts w:ascii="Times New Roman" w:hAnsi="Times New Roman"/>
          <w:b/>
          <w:smallCaps w:val="0"/>
        </w:rPr>
        <w:t>ый</w:t>
      </w:r>
      <w:r w:rsidRPr="007B4120">
        <w:rPr>
          <w:rFonts w:ascii="Times New Roman" w:hAnsi="Times New Roman"/>
          <w:b/>
          <w:smallCaps w:val="0"/>
        </w:rPr>
        <w:t xml:space="preserve"> врач</w:t>
      </w:r>
    </w:p>
    <w:p w14:paraId="64BD623F" w14:textId="77777777" w:rsidR="00724B26" w:rsidRPr="007B4120" w:rsidRDefault="00724B26" w:rsidP="00724B26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УЗ «Дрибинская ЦРБ»</w:t>
      </w:r>
    </w:p>
    <w:p w14:paraId="506EF0DD" w14:textId="74EF84AA" w:rsidR="00724B26" w:rsidRPr="007B4120" w:rsidRDefault="00724B26" w:rsidP="00724B26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________________________</w:t>
      </w:r>
      <w:proofErr w:type="spellStart"/>
      <w:r w:rsidR="00E71020" w:rsidRPr="007B4120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4B1B304A" w14:textId="2DE83F2C" w:rsidR="00724B26" w:rsidRPr="007B4120" w:rsidRDefault="00724B26" w:rsidP="00724B26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 «______</w:t>
      </w:r>
      <w:proofErr w:type="gramStart"/>
      <w:r w:rsidRPr="007B4120">
        <w:rPr>
          <w:rFonts w:ascii="Times New Roman" w:hAnsi="Times New Roman"/>
          <w:b/>
          <w:smallCaps w:val="0"/>
        </w:rPr>
        <w:t>_»</w:t>
      </w:r>
      <w:r w:rsidR="00F43F1F" w:rsidRPr="007B4120">
        <w:rPr>
          <w:rFonts w:ascii="Times New Roman" w:hAnsi="Times New Roman"/>
          <w:b/>
          <w:smallCaps w:val="0"/>
        </w:rPr>
        <w:t xml:space="preserve">  </w:t>
      </w:r>
      <w:r w:rsidR="000A30F3" w:rsidRPr="007B4120">
        <w:rPr>
          <w:rFonts w:ascii="Times New Roman" w:hAnsi="Times New Roman"/>
          <w:b/>
          <w:smallCaps w:val="0"/>
        </w:rPr>
        <w:t>марта</w:t>
      </w:r>
      <w:proofErr w:type="gramEnd"/>
      <w:r w:rsidR="000A30F3" w:rsidRPr="007B4120">
        <w:rPr>
          <w:rFonts w:ascii="Times New Roman" w:hAnsi="Times New Roman"/>
          <w:b/>
          <w:smallCaps w:val="0"/>
        </w:rPr>
        <w:t xml:space="preserve"> </w:t>
      </w:r>
      <w:r w:rsidR="00F43F1F" w:rsidRPr="007B4120">
        <w:rPr>
          <w:rFonts w:ascii="Times New Roman" w:hAnsi="Times New Roman"/>
          <w:b/>
          <w:smallCaps w:val="0"/>
        </w:rPr>
        <w:t xml:space="preserve"> </w:t>
      </w:r>
      <w:r w:rsidRPr="007B4120">
        <w:rPr>
          <w:rFonts w:ascii="Times New Roman" w:hAnsi="Times New Roman"/>
          <w:b/>
          <w:smallCaps w:val="0"/>
        </w:rPr>
        <w:t>202</w:t>
      </w:r>
      <w:r w:rsidR="00DA17D7" w:rsidRPr="007B4120">
        <w:rPr>
          <w:rFonts w:ascii="Times New Roman" w:hAnsi="Times New Roman"/>
          <w:b/>
          <w:smallCaps w:val="0"/>
        </w:rPr>
        <w:t>6</w:t>
      </w:r>
      <w:r w:rsidRPr="007B4120">
        <w:rPr>
          <w:rFonts w:ascii="Times New Roman" w:hAnsi="Times New Roman"/>
          <w:b/>
          <w:smallCaps w:val="0"/>
        </w:rPr>
        <w:t xml:space="preserve"> </w:t>
      </w:r>
    </w:p>
    <w:p w14:paraId="6D187733" w14:textId="77777777" w:rsidR="00724B26" w:rsidRPr="007B4120" w:rsidRDefault="00724B26" w:rsidP="00724B26">
      <w:pPr>
        <w:jc w:val="right"/>
        <w:rPr>
          <w:rFonts w:ascii="Times New Roman" w:hAnsi="Times New Roman"/>
          <w:b/>
          <w:smallCaps w:val="0"/>
        </w:rPr>
      </w:pPr>
    </w:p>
    <w:p w14:paraId="5EA1C414" w14:textId="77777777" w:rsidR="00724B26" w:rsidRPr="007B4120" w:rsidRDefault="00724B26" w:rsidP="00724B26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ПРЕЙСКУРАНТ</w:t>
      </w:r>
    </w:p>
    <w:p w14:paraId="7EEC2A79" w14:textId="77777777" w:rsidR="00724B26" w:rsidRPr="007B4120" w:rsidRDefault="00724B26" w:rsidP="00724B26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на платные </w:t>
      </w:r>
      <w:proofErr w:type="gramStart"/>
      <w:r w:rsidRPr="007B4120">
        <w:rPr>
          <w:rFonts w:ascii="Times New Roman" w:hAnsi="Times New Roman"/>
          <w:b/>
          <w:smallCaps w:val="0"/>
        </w:rPr>
        <w:t>медицинские  услуги</w:t>
      </w:r>
      <w:proofErr w:type="gramEnd"/>
    </w:p>
    <w:p w14:paraId="452663C9" w14:textId="77777777" w:rsidR="00724B26" w:rsidRPr="007B4120" w:rsidRDefault="00724B26" w:rsidP="00724B26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по стоматологии</w:t>
      </w:r>
      <w:r w:rsidR="00FC4C37" w:rsidRPr="007B4120">
        <w:rPr>
          <w:rFonts w:ascii="Times New Roman" w:hAnsi="Times New Roman"/>
          <w:b/>
          <w:smallCaps w:val="0"/>
        </w:rPr>
        <w:t xml:space="preserve"> для граждан РБ</w:t>
      </w:r>
    </w:p>
    <w:p w14:paraId="6CCEEB5C" w14:textId="77777777" w:rsidR="00724B26" w:rsidRPr="007B4120" w:rsidRDefault="00724B26" w:rsidP="00724B26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(специалист второй квалификационной категории)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5927"/>
        <w:gridCol w:w="1561"/>
        <w:gridCol w:w="1418"/>
      </w:tblGrid>
      <w:tr w:rsidR="00724B26" w:rsidRPr="007B4120" w14:paraId="03444571" w14:textId="77777777" w:rsidTr="00F43F1F">
        <w:tc>
          <w:tcPr>
            <w:tcW w:w="983" w:type="dxa"/>
          </w:tcPr>
          <w:p w14:paraId="5928245A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№ п/п</w:t>
            </w:r>
          </w:p>
        </w:tc>
        <w:tc>
          <w:tcPr>
            <w:tcW w:w="5927" w:type="dxa"/>
          </w:tcPr>
          <w:p w14:paraId="74077B51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561" w:type="dxa"/>
          </w:tcPr>
          <w:p w14:paraId="5E12BE79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</w:tcPr>
          <w:p w14:paraId="1021FF1A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Тариф в руб. коп. без учета НДС</w:t>
            </w:r>
          </w:p>
        </w:tc>
      </w:tr>
      <w:tr w:rsidR="00724B26" w:rsidRPr="007B4120" w14:paraId="3D6355EF" w14:textId="77777777" w:rsidTr="00F43F1F">
        <w:tc>
          <w:tcPr>
            <w:tcW w:w="983" w:type="dxa"/>
          </w:tcPr>
          <w:p w14:paraId="6D28ADFB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</w:p>
        </w:tc>
        <w:tc>
          <w:tcPr>
            <w:tcW w:w="5927" w:type="dxa"/>
          </w:tcPr>
          <w:p w14:paraId="4CA75D49" w14:textId="77777777" w:rsidR="00724B26" w:rsidRPr="007B4120" w:rsidRDefault="00724B26" w:rsidP="00FC4C37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</w:r>
          </w:p>
        </w:tc>
        <w:tc>
          <w:tcPr>
            <w:tcW w:w="1561" w:type="dxa"/>
          </w:tcPr>
          <w:p w14:paraId="4BB2A80A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14:paraId="1FE55E67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724B26" w:rsidRPr="007B4120" w14:paraId="28AE135B" w14:textId="77777777" w:rsidTr="00F43F1F">
        <w:tc>
          <w:tcPr>
            <w:tcW w:w="983" w:type="dxa"/>
          </w:tcPr>
          <w:p w14:paraId="26E4745D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1.</w:t>
            </w:r>
          </w:p>
        </w:tc>
        <w:tc>
          <w:tcPr>
            <w:tcW w:w="8906" w:type="dxa"/>
            <w:gridSpan w:val="3"/>
          </w:tcPr>
          <w:p w14:paraId="2550D2A7" w14:textId="77777777" w:rsidR="00724B26" w:rsidRPr="007B4120" w:rsidRDefault="00724B26" w:rsidP="00FC4C37">
            <w:pPr>
              <w:tabs>
                <w:tab w:val="left" w:pos="435"/>
              </w:tabs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Общие стоматологические мероприятия (терапевтические, амбулаторно-хирургические, ортопедические,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ортодонтические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)</w:t>
            </w:r>
          </w:p>
        </w:tc>
      </w:tr>
      <w:tr w:rsidR="00724B26" w:rsidRPr="007B4120" w14:paraId="70BE1C44" w14:textId="77777777" w:rsidTr="00F43F1F">
        <w:tc>
          <w:tcPr>
            <w:tcW w:w="983" w:type="dxa"/>
          </w:tcPr>
          <w:p w14:paraId="392956D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1.1.1.</w:t>
            </w:r>
          </w:p>
        </w:tc>
        <w:tc>
          <w:tcPr>
            <w:tcW w:w="5927" w:type="dxa"/>
          </w:tcPr>
          <w:p w14:paraId="01F616B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Осмотр пациента при первичном обращении</w:t>
            </w:r>
          </w:p>
        </w:tc>
        <w:tc>
          <w:tcPr>
            <w:tcW w:w="1561" w:type="dxa"/>
          </w:tcPr>
          <w:p w14:paraId="58D2D17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2ABB5BD1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5,66</w:t>
            </w:r>
          </w:p>
        </w:tc>
      </w:tr>
      <w:tr w:rsidR="00724B26" w:rsidRPr="007B4120" w14:paraId="0E903DBE" w14:textId="77777777" w:rsidTr="00F43F1F">
        <w:tc>
          <w:tcPr>
            <w:tcW w:w="983" w:type="dxa"/>
          </w:tcPr>
          <w:p w14:paraId="484F5783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1.1.2.</w:t>
            </w:r>
          </w:p>
        </w:tc>
        <w:tc>
          <w:tcPr>
            <w:tcW w:w="5927" w:type="dxa"/>
          </w:tcPr>
          <w:p w14:paraId="26DD0B5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Осмотр пациента при повторном обращении</w:t>
            </w:r>
          </w:p>
        </w:tc>
        <w:tc>
          <w:tcPr>
            <w:tcW w:w="1561" w:type="dxa"/>
          </w:tcPr>
          <w:p w14:paraId="0908DEC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3457276D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2,96</w:t>
            </w:r>
          </w:p>
        </w:tc>
      </w:tr>
      <w:tr w:rsidR="00724B26" w:rsidRPr="007B4120" w14:paraId="728BD586" w14:textId="77777777" w:rsidTr="00F43F1F">
        <w:tc>
          <w:tcPr>
            <w:tcW w:w="983" w:type="dxa"/>
          </w:tcPr>
          <w:p w14:paraId="4E9D5DE4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1.1.3.</w:t>
            </w:r>
          </w:p>
        </w:tc>
        <w:tc>
          <w:tcPr>
            <w:tcW w:w="5927" w:type="dxa"/>
          </w:tcPr>
          <w:p w14:paraId="0627D2B1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Консультация врача-стоматолога</w:t>
            </w:r>
          </w:p>
        </w:tc>
        <w:tc>
          <w:tcPr>
            <w:tcW w:w="1561" w:type="dxa"/>
          </w:tcPr>
          <w:p w14:paraId="40CA8221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консультация</w:t>
            </w:r>
          </w:p>
        </w:tc>
        <w:tc>
          <w:tcPr>
            <w:tcW w:w="1418" w:type="dxa"/>
          </w:tcPr>
          <w:p w14:paraId="33EEFDD0" w14:textId="6F96451E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8,37</w:t>
            </w:r>
          </w:p>
        </w:tc>
      </w:tr>
      <w:tr w:rsidR="00724B26" w:rsidRPr="007B4120" w14:paraId="6D4073A9" w14:textId="77777777" w:rsidTr="00F43F1F">
        <w:tc>
          <w:tcPr>
            <w:tcW w:w="983" w:type="dxa"/>
          </w:tcPr>
          <w:p w14:paraId="798B6206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1.2.</w:t>
            </w:r>
          </w:p>
        </w:tc>
        <w:tc>
          <w:tcPr>
            <w:tcW w:w="5927" w:type="dxa"/>
          </w:tcPr>
          <w:p w14:paraId="733C7331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Оценка результатов исследований:</w:t>
            </w:r>
          </w:p>
        </w:tc>
        <w:tc>
          <w:tcPr>
            <w:tcW w:w="1561" w:type="dxa"/>
          </w:tcPr>
          <w:p w14:paraId="711C181B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DD5C702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433FA278" w14:textId="77777777" w:rsidTr="00F43F1F">
        <w:tc>
          <w:tcPr>
            <w:tcW w:w="983" w:type="dxa"/>
          </w:tcPr>
          <w:p w14:paraId="5CA215BA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1.2.1.</w:t>
            </w:r>
          </w:p>
        </w:tc>
        <w:tc>
          <w:tcPr>
            <w:tcW w:w="5927" w:type="dxa"/>
          </w:tcPr>
          <w:p w14:paraId="512859CF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дентальных рентгенограмм, панорамных (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ортопантомограмм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), заключений врачей-рентгенологов по проведенным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рентгенисследованиям</w:t>
            </w:r>
            <w:proofErr w:type="spellEnd"/>
          </w:p>
        </w:tc>
        <w:tc>
          <w:tcPr>
            <w:tcW w:w="1561" w:type="dxa"/>
          </w:tcPr>
          <w:p w14:paraId="140A40DB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6866BF30" w14:textId="5F4BB128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45</w:t>
            </w:r>
          </w:p>
          <w:p w14:paraId="48C18607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262BD809" w14:textId="77777777" w:rsidTr="00F43F1F">
        <w:trPr>
          <w:trHeight w:val="467"/>
        </w:trPr>
        <w:tc>
          <w:tcPr>
            <w:tcW w:w="983" w:type="dxa"/>
          </w:tcPr>
          <w:p w14:paraId="7B48ACF5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1.3.</w:t>
            </w:r>
          </w:p>
        </w:tc>
        <w:tc>
          <w:tcPr>
            <w:tcW w:w="5927" w:type="dxa"/>
          </w:tcPr>
          <w:p w14:paraId="2E202B44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Удаление зубных отложений:</w:t>
            </w:r>
          </w:p>
        </w:tc>
        <w:tc>
          <w:tcPr>
            <w:tcW w:w="1561" w:type="dxa"/>
          </w:tcPr>
          <w:p w14:paraId="232897B6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750E9F2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76CBA0FF" w14:textId="77777777" w:rsidTr="00F43F1F">
        <w:tc>
          <w:tcPr>
            <w:tcW w:w="983" w:type="dxa"/>
          </w:tcPr>
          <w:p w14:paraId="7B0B930E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1.3.1.</w:t>
            </w:r>
          </w:p>
        </w:tc>
        <w:tc>
          <w:tcPr>
            <w:tcW w:w="5927" w:type="dxa"/>
          </w:tcPr>
          <w:p w14:paraId="06156C5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ручным и/или химическим способом (за один зуб)</w:t>
            </w:r>
          </w:p>
        </w:tc>
        <w:tc>
          <w:tcPr>
            <w:tcW w:w="1561" w:type="dxa"/>
          </w:tcPr>
          <w:p w14:paraId="7EEACB0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07BC1EF" w14:textId="03E7339B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0,6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</w:t>
            </w:r>
          </w:p>
        </w:tc>
      </w:tr>
      <w:tr w:rsidR="00724B26" w:rsidRPr="007B4120" w14:paraId="64F0D3F5" w14:textId="77777777" w:rsidTr="00F43F1F">
        <w:tc>
          <w:tcPr>
            <w:tcW w:w="983" w:type="dxa"/>
          </w:tcPr>
          <w:p w14:paraId="7CEC5929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1.3.2.</w:t>
            </w:r>
          </w:p>
        </w:tc>
        <w:tc>
          <w:tcPr>
            <w:tcW w:w="5927" w:type="dxa"/>
          </w:tcPr>
          <w:p w14:paraId="122563E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аппаратным методом (пневматическим, ультразвуковым, магнитострикционным и  т.п.) (за один зуб)</w:t>
            </w:r>
          </w:p>
        </w:tc>
        <w:tc>
          <w:tcPr>
            <w:tcW w:w="1561" w:type="dxa"/>
          </w:tcPr>
          <w:p w14:paraId="3F77091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4A54FBC" w14:textId="3B1AC17C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0,44</w:t>
            </w:r>
          </w:p>
        </w:tc>
      </w:tr>
      <w:tr w:rsidR="00724B26" w:rsidRPr="007B4120" w14:paraId="0FF89EEB" w14:textId="77777777" w:rsidTr="00F43F1F">
        <w:tc>
          <w:tcPr>
            <w:tcW w:w="983" w:type="dxa"/>
          </w:tcPr>
          <w:p w14:paraId="06005718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1.3.3.</w:t>
            </w:r>
          </w:p>
        </w:tc>
        <w:tc>
          <w:tcPr>
            <w:tcW w:w="5927" w:type="dxa"/>
          </w:tcPr>
          <w:p w14:paraId="5619D536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с применением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содоструйного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аппарата (за один зуб)</w:t>
            </w:r>
          </w:p>
        </w:tc>
        <w:tc>
          <w:tcPr>
            <w:tcW w:w="1561" w:type="dxa"/>
          </w:tcPr>
          <w:p w14:paraId="381559E0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625B760" w14:textId="4503B863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0,44</w:t>
            </w:r>
          </w:p>
        </w:tc>
      </w:tr>
      <w:tr w:rsidR="00724B26" w:rsidRPr="007B4120" w14:paraId="06B1EB65" w14:textId="77777777" w:rsidTr="00F43F1F">
        <w:tc>
          <w:tcPr>
            <w:tcW w:w="983" w:type="dxa"/>
          </w:tcPr>
          <w:p w14:paraId="4FF543F5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1.3.4.</w:t>
            </w:r>
          </w:p>
        </w:tc>
        <w:tc>
          <w:tcPr>
            <w:tcW w:w="5927" w:type="dxa"/>
          </w:tcPr>
          <w:p w14:paraId="0F3CFCC0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Покрытие одного зуба фтор- и/или кальцийсодержащим или герметизирующим препаратом)</w:t>
            </w:r>
          </w:p>
        </w:tc>
        <w:tc>
          <w:tcPr>
            <w:tcW w:w="1561" w:type="dxa"/>
          </w:tcPr>
          <w:p w14:paraId="31B9170F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4B674F7" w14:textId="3EE51648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0,44</w:t>
            </w:r>
          </w:p>
        </w:tc>
      </w:tr>
      <w:tr w:rsidR="00724B26" w:rsidRPr="007B4120" w14:paraId="37932F8B" w14:textId="77777777" w:rsidTr="00F43F1F">
        <w:tc>
          <w:tcPr>
            <w:tcW w:w="983" w:type="dxa"/>
          </w:tcPr>
          <w:p w14:paraId="72A035FD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1.4.</w:t>
            </w:r>
          </w:p>
        </w:tc>
        <w:tc>
          <w:tcPr>
            <w:tcW w:w="7488" w:type="dxa"/>
            <w:gridSpan w:val="2"/>
          </w:tcPr>
          <w:p w14:paraId="074422E0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Применение местной анестезии на одно вмешательство:</w:t>
            </w:r>
          </w:p>
        </w:tc>
        <w:tc>
          <w:tcPr>
            <w:tcW w:w="1418" w:type="dxa"/>
          </w:tcPr>
          <w:p w14:paraId="5BFA9782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69AE1C65" w14:textId="77777777" w:rsidTr="00F43F1F">
        <w:tc>
          <w:tcPr>
            <w:tcW w:w="983" w:type="dxa"/>
          </w:tcPr>
          <w:p w14:paraId="2493AEC1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1.4.1.</w:t>
            </w:r>
          </w:p>
        </w:tc>
        <w:tc>
          <w:tcPr>
            <w:tcW w:w="5927" w:type="dxa"/>
          </w:tcPr>
          <w:p w14:paraId="50A3F1F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Аппликационная анестезия </w:t>
            </w:r>
          </w:p>
        </w:tc>
        <w:tc>
          <w:tcPr>
            <w:tcW w:w="1561" w:type="dxa"/>
          </w:tcPr>
          <w:p w14:paraId="3C874283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C0F7FFF" w14:textId="7E7A9165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0,44</w:t>
            </w:r>
          </w:p>
        </w:tc>
      </w:tr>
      <w:tr w:rsidR="00724B26" w:rsidRPr="007B4120" w14:paraId="7D52B5C3" w14:textId="77777777" w:rsidTr="00F43F1F">
        <w:tc>
          <w:tcPr>
            <w:tcW w:w="983" w:type="dxa"/>
          </w:tcPr>
          <w:p w14:paraId="578448D3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1.4.2.</w:t>
            </w:r>
          </w:p>
        </w:tc>
        <w:tc>
          <w:tcPr>
            <w:tcW w:w="5927" w:type="dxa"/>
          </w:tcPr>
          <w:p w14:paraId="08EAA358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Инфильтрационная анестезия</w:t>
            </w:r>
          </w:p>
        </w:tc>
        <w:tc>
          <w:tcPr>
            <w:tcW w:w="1561" w:type="dxa"/>
          </w:tcPr>
          <w:p w14:paraId="2C890E88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0FF4DA7" w14:textId="195DA2A9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1,3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</w:tr>
      <w:tr w:rsidR="00724B26" w:rsidRPr="007B4120" w14:paraId="2FE87030" w14:textId="77777777" w:rsidTr="00F43F1F">
        <w:tc>
          <w:tcPr>
            <w:tcW w:w="983" w:type="dxa"/>
          </w:tcPr>
          <w:p w14:paraId="6913FF96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1.4.3.</w:t>
            </w:r>
          </w:p>
        </w:tc>
        <w:tc>
          <w:tcPr>
            <w:tcW w:w="5927" w:type="dxa"/>
          </w:tcPr>
          <w:p w14:paraId="3F41002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Проводниковая анестезия </w:t>
            </w:r>
          </w:p>
        </w:tc>
        <w:tc>
          <w:tcPr>
            <w:tcW w:w="1561" w:type="dxa"/>
          </w:tcPr>
          <w:p w14:paraId="3BB07A4A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C504EB5" w14:textId="36BC7531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11</w:t>
            </w:r>
          </w:p>
        </w:tc>
      </w:tr>
      <w:tr w:rsidR="00724B26" w:rsidRPr="007B4120" w14:paraId="19A91C23" w14:textId="77777777" w:rsidTr="00F43F1F">
        <w:tc>
          <w:tcPr>
            <w:tcW w:w="983" w:type="dxa"/>
          </w:tcPr>
          <w:p w14:paraId="0324B3CA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1.4.4.</w:t>
            </w:r>
          </w:p>
        </w:tc>
        <w:tc>
          <w:tcPr>
            <w:tcW w:w="5927" w:type="dxa"/>
          </w:tcPr>
          <w:p w14:paraId="3211F166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Интралигаментная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анестезия из расчета на однократное применение</w:t>
            </w:r>
          </w:p>
        </w:tc>
        <w:tc>
          <w:tcPr>
            <w:tcW w:w="1561" w:type="dxa"/>
          </w:tcPr>
          <w:p w14:paraId="7566A58E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DEA1EB6" w14:textId="579B94F0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1,3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</w:tr>
      <w:tr w:rsidR="00724B26" w:rsidRPr="007B4120" w14:paraId="3D9AA3FE" w14:textId="77777777" w:rsidTr="00F43F1F">
        <w:tc>
          <w:tcPr>
            <w:tcW w:w="983" w:type="dxa"/>
          </w:tcPr>
          <w:p w14:paraId="07A93379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1.5.</w:t>
            </w:r>
          </w:p>
        </w:tc>
        <w:tc>
          <w:tcPr>
            <w:tcW w:w="5927" w:type="dxa"/>
          </w:tcPr>
          <w:p w14:paraId="01286AC0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Наложение временной пломбы</w:t>
            </w:r>
          </w:p>
        </w:tc>
        <w:tc>
          <w:tcPr>
            <w:tcW w:w="1561" w:type="dxa"/>
          </w:tcPr>
          <w:p w14:paraId="0693E74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31D1424" w14:textId="505CCF9F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1,3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</w:tr>
      <w:tr w:rsidR="00724B26" w:rsidRPr="007B4120" w14:paraId="0DFE1132" w14:textId="77777777" w:rsidTr="00F43F1F">
        <w:tc>
          <w:tcPr>
            <w:tcW w:w="983" w:type="dxa"/>
          </w:tcPr>
          <w:p w14:paraId="70922C0D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1.16.</w:t>
            </w:r>
          </w:p>
        </w:tc>
        <w:tc>
          <w:tcPr>
            <w:tcW w:w="5927" w:type="dxa"/>
          </w:tcPr>
          <w:p w14:paraId="32B0D454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Удаление одной пломбы, трепанация одной искусственной коронки</w:t>
            </w:r>
          </w:p>
        </w:tc>
        <w:tc>
          <w:tcPr>
            <w:tcW w:w="1561" w:type="dxa"/>
          </w:tcPr>
          <w:p w14:paraId="44CE59AE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B5346C5" w14:textId="6A86D287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1,71</w:t>
            </w:r>
          </w:p>
          <w:p w14:paraId="04CED640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7D8229A0" w14:textId="77777777" w:rsidTr="00F43F1F">
        <w:tc>
          <w:tcPr>
            <w:tcW w:w="983" w:type="dxa"/>
          </w:tcPr>
          <w:p w14:paraId="66E66AA0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1.17.</w:t>
            </w:r>
          </w:p>
        </w:tc>
        <w:tc>
          <w:tcPr>
            <w:tcW w:w="5927" w:type="dxa"/>
          </w:tcPr>
          <w:p w14:paraId="3095768F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Ретракция десны одного зуба</w:t>
            </w:r>
          </w:p>
        </w:tc>
        <w:tc>
          <w:tcPr>
            <w:tcW w:w="1561" w:type="dxa"/>
          </w:tcPr>
          <w:p w14:paraId="70F21E25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37B5540" w14:textId="77777777" w:rsidR="00724B26" w:rsidRPr="007B4120" w:rsidRDefault="00FC4C37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0,80</w:t>
            </w:r>
          </w:p>
        </w:tc>
      </w:tr>
      <w:tr w:rsidR="00724B26" w:rsidRPr="007B4120" w14:paraId="5E671CFF" w14:textId="77777777" w:rsidTr="00F43F1F">
        <w:tc>
          <w:tcPr>
            <w:tcW w:w="983" w:type="dxa"/>
          </w:tcPr>
          <w:p w14:paraId="0583D3DE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</w:t>
            </w:r>
          </w:p>
        </w:tc>
        <w:tc>
          <w:tcPr>
            <w:tcW w:w="7488" w:type="dxa"/>
            <w:gridSpan w:val="2"/>
          </w:tcPr>
          <w:p w14:paraId="2D639F20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Стоматология терапевтическая (терапевтическое лечение)</w:t>
            </w:r>
          </w:p>
        </w:tc>
        <w:tc>
          <w:tcPr>
            <w:tcW w:w="1418" w:type="dxa"/>
          </w:tcPr>
          <w:p w14:paraId="61DC604C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01371B09" w14:textId="77777777" w:rsidTr="00F43F1F">
        <w:tc>
          <w:tcPr>
            <w:tcW w:w="983" w:type="dxa"/>
          </w:tcPr>
          <w:p w14:paraId="34D0573A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2.1.</w:t>
            </w:r>
          </w:p>
        </w:tc>
        <w:tc>
          <w:tcPr>
            <w:tcW w:w="5927" w:type="dxa"/>
          </w:tcPr>
          <w:p w14:paraId="37AF17D3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Лечение кариеса в стадии пятна методом инфильтрации (одна процедура)</w:t>
            </w:r>
          </w:p>
        </w:tc>
        <w:tc>
          <w:tcPr>
            <w:tcW w:w="1561" w:type="dxa"/>
          </w:tcPr>
          <w:p w14:paraId="5331C5A1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</w:tcPr>
          <w:p w14:paraId="3777925F" w14:textId="2A423E22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90</w:t>
            </w:r>
          </w:p>
        </w:tc>
      </w:tr>
      <w:tr w:rsidR="00724B26" w:rsidRPr="007B4120" w14:paraId="1FB5FF31" w14:textId="77777777" w:rsidTr="00F43F1F">
        <w:tc>
          <w:tcPr>
            <w:tcW w:w="983" w:type="dxa"/>
          </w:tcPr>
          <w:p w14:paraId="3A14D78D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2.2.</w:t>
            </w:r>
          </w:p>
        </w:tc>
        <w:tc>
          <w:tcPr>
            <w:tcW w:w="7488" w:type="dxa"/>
            <w:gridSpan w:val="2"/>
          </w:tcPr>
          <w:p w14:paraId="4C9E074D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фиссур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одного зуба:</w:t>
            </w:r>
          </w:p>
        </w:tc>
        <w:tc>
          <w:tcPr>
            <w:tcW w:w="1418" w:type="dxa"/>
          </w:tcPr>
          <w:p w14:paraId="658AFA6C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5013723D" w14:textId="77777777" w:rsidTr="00F43F1F">
        <w:tc>
          <w:tcPr>
            <w:tcW w:w="983" w:type="dxa"/>
          </w:tcPr>
          <w:p w14:paraId="240BBB3E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2.2.1.</w:t>
            </w:r>
          </w:p>
        </w:tc>
        <w:tc>
          <w:tcPr>
            <w:tcW w:w="5927" w:type="dxa"/>
          </w:tcPr>
          <w:p w14:paraId="711AF51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фиссур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одного зуба (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неинвазивный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метод)</w:t>
            </w:r>
          </w:p>
        </w:tc>
        <w:tc>
          <w:tcPr>
            <w:tcW w:w="1561" w:type="dxa"/>
          </w:tcPr>
          <w:p w14:paraId="32395CB5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DA64E37" w14:textId="4F80076A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11</w:t>
            </w:r>
          </w:p>
        </w:tc>
      </w:tr>
      <w:tr w:rsidR="00724B26" w:rsidRPr="007B4120" w14:paraId="6A4C4F66" w14:textId="77777777" w:rsidTr="00F43F1F">
        <w:tc>
          <w:tcPr>
            <w:tcW w:w="983" w:type="dxa"/>
          </w:tcPr>
          <w:p w14:paraId="15127B55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2.2.2.</w:t>
            </w:r>
          </w:p>
        </w:tc>
        <w:tc>
          <w:tcPr>
            <w:tcW w:w="5927" w:type="dxa"/>
          </w:tcPr>
          <w:p w14:paraId="0112384F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Герметизация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фиссур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одного зуба (инвазивный метод)</w:t>
            </w:r>
          </w:p>
        </w:tc>
        <w:tc>
          <w:tcPr>
            <w:tcW w:w="1561" w:type="dxa"/>
          </w:tcPr>
          <w:p w14:paraId="3306ECAB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BB217EB" w14:textId="17C0B185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45</w:t>
            </w:r>
          </w:p>
        </w:tc>
      </w:tr>
      <w:tr w:rsidR="00724B26" w:rsidRPr="007B4120" w14:paraId="2E4BB276" w14:textId="77777777" w:rsidTr="00F43F1F">
        <w:tc>
          <w:tcPr>
            <w:tcW w:w="983" w:type="dxa"/>
          </w:tcPr>
          <w:p w14:paraId="0C8EE705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2.3.</w:t>
            </w:r>
          </w:p>
        </w:tc>
        <w:tc>
          <w:tcPr>
            <w:tcW w:w="7488" w:type="dxa"/>
            <w:gridSpan w:val="2"/>
          </w:tcPr>
          <w:p w14:paraId="61415646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Препарирование твердых тканей одного зуба при лечении кариеса (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II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III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IV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  <w:lang w:val="en-US"/>
              </w:rPr>
              <w:t>V</w:t>
            </w: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классы по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Блэку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) и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некариозных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болезней, возникших после прорезывания зубов с локализацией полостей в зависимости от поверхности:</w:t>
            </w:r>
          </w:p>
        </w:tc>
        <w:tc>
          <w:tcPr>
            <w:tcW w:w="1418" w:type="dxa"/>
          </w:tcPr>
          <w:p w14:paraId="2297A2C2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4958C7C9" w14:textId="77777777" w:rsidTr="00F43F1F">
        <w:tc>
          <w:tcPr>
            <w:tcW w:w="983" w:type="dxa"/>
          </w:tcPr>
          <w:p w14:paraId="290A255F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2.3.1.</w:t>
            </w:r>
          </w:p>
        </w:tc>
        <w:tc>
          <w:tcPr>
            <w:tcW w:w="5927" w:type="dxa"/>
          </w:tcPr>
          <w:p w14:paraId="05487273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кариозной полости – одна полость</w:t>
            </w:r>
          </w:p>
        </w:tc>
        <w:tc>
          <w:tcPr>
            <w:tcW w:w="1561" w:type="dxa"/>
          </w:tcPr>
          <w:p w14:paraId="475B5D73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71CDD0C" w14:textId="6EB87726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56</w:t>
            </w:r>
          </w:p>
        </w:tc>
      </w:tr>
      <w:tr w:rsidR="00724B26" w:rsidRPr="007B4120" w14:paraId="4830AC31" w14:textId="77777777" w:rsidTr="00F43F1F">
        <w:tc>
          <w:tcPr>
            <w:tcW w:w="983" w:type="dxa"/>
          </w:tcPr>
          <w:p w14:paraId="6DF54D39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2.3.2.</w:t>
            </w:r>
          </w:p>
        </w:tc>
        <w:tc>
          <w:tcPr>
            <w:tcW w:w="5927" w:type="dxa"/>
          </w:tcPr>
          <w:p w14:paraId="76A0706D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0405F505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3957830" w14:textId="503CA91C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88</w:t>
            </w:r>
          </w:p>
        </w:tc>
      </w:tr>
      <w:tr w:rsidR="00724B26" w:rsidRPr="007B4120" w14:paraId="20580A58" w14:textId="77777777" w:rsidTr="00F43F1F">
        <w:tc>
          <w:tcPr>
            <w:tcW w:w="983" w:type="dxa"/>
          </w:tcPr>
          <w:p w14:paraId="0E4ABD3A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2.4. </w:t>
            </w:r>
          </w:p>
        </w:tc>
        <w:tc>
          <w:tcPr>
            <w:tcW w:w="5927" w:type="dxa"/>
          </w:tcPr>
          <w:p w14:paraId="644A2359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Изготовление изолирующей прокладки (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стеклоиономерный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цемент (далее СИЦ ), композит химический и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фотоотверждаемый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цементкомпомер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флоу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)</w:t>
            </w:r>
          </w:p>
        </w:tc>
        <w:tc>
          <w:tcPr>
            <w:tcW w:w="1561" w:type="dxa"/>
          </w:tcPr>
          <w:p w14:paraId="0B3AFFE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177E9FA" w14:textId="589A242E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2,6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</w:t>
            </w:r>
          </w:p>
        </w:tc>
      </w:tr>
      <w:tr w:rsidR="00724B26" w:rsidRPr="007B4120" w14:paraId="3A7E4BCA" w14:textId="77777777" w:rsidTr="00F43F1F">
        <w:tc>
          <w:tcPr>
            <w:tcW w:w="983" w:type="dxa"/>
          </w:tcPr>
          <w:p w14:paraId="6C918272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2.5.1.</w:t>
            </w:r>
          </w:p>
        </w:tc>
        <w:tc>
          <w:tcPr>
            <w:tcW w:w="5927" w:type="dxa"/>
          </w:tcPr>
          <w:p w14:paraId="25463D43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Препарирование полости зуба</w:t>
            </w:r>
          </w:p>
        </w:tc>
        <w:tc>
          <w:tcPr>
            <w:tcW w:w="1561" w:type="dxa"/>
          </w:tcPr>
          <w:p w14:paraId="12A8F1E8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6551E74" w14:textId="7C2E39F4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22</w:t>
            </w:r>
          </w:p>
        </w:tc>
      </w:tr>
      <w:tr w:rsidR="00724B26" w:rsidRPr="007B4120" w14:paraId="4E367701" w14:textId="77777777" w:rsidTr="00F43F1F">
        <w:tc>
          <w:tcPr>
            <w:tcW w:w="983" w:type="dxa"/>
          </w:tcPr>
          <w:p w14:paraId="1A2E63C5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2.6.</w:t>
            </w:r>
          </w:p>
        </w:tc>
        <w:tc>
          <w:tcPr>
            <w:tcW w:w="5927" w:type="dxa"/>
          </w:tcPr>
          <w:p w14:paraId="00B638D0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Покрытие пульпы  лечебной прокладкой</w:t>
            </w:r>
          </w:p>
        </w:tc>
        <w:tc>
          <w:tcPr>
            <w:tcW w:w="1561" w:type="dxa"/>
          </w:tcPr>
          <w:p w14:paraId="69AE3889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BBBC9B8" w14:textId="00B74CBB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2,6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</w:t>
            </w:r>
          </w:p>
        </w:tc>
      </w:tr>
      <w:tr w:rsidR="00724B26" w:rsidRPr="007B4120" w14:paraId="098E4661" w14:textId="77777777" w:rsidTr="00F43F1F">
        <w:tc>
          <w:tcPr>
            <w:tcW w:w="983" w:type="dxa"/>
          </w:tcPr>
          <w:p w14:paraId="1A802F11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2.7.</w:t>
            </w:r>
          </w:p>
        </w:tc>
        <w:tc>
          <w:tcPr>
            <w:tcW w:w="5927" w:type="dxa"/>
          </w:tcPr>
          <w:p w14:paraId="429A6083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Наложение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девитализирующей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пасты</w:t>
            </w:r>
          </w:p>
        </w:tc>
        <w:tc>
          <w:tcPr>
            <w:tcW w:w="1561" w:type="dxa"/>
          </w:tcPr>
          <w:p w14:paraId="37756A6A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E8042C5" w14:textId="1CF3FCD8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1,3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</w:tr>
      <w:tr w:rsidR="00724B26" w:rsidRPr="007B4120" w14:paraId="40EE74E1" w14:textId="77777777" w:rsidTr="00F43F1F">
        <w:tc>
          <w:tcPr>
            <w:tcW w:w="983" w:type="dxa"/>
          </w:tcPr>
          <w:p w14:paraId="322E9D4E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2.8.</w:t>
            </w:r>
          </w:p>
        </w:tc>
        <w:tc>
          <w:tcPr>
            <w:tcW w:w="7488" w:type="dxa"/>
            <w:gridSpan w:val="2"/>
          </w:tcPr>
          <w:p w14:paraId="4155774D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Инструментальная и медикаментозная обработка одного канала при пульпите и апикальном периодонтите:</w:t>
            </w:r>
          </w:p>
        </w:tc>
        <w:tc>
          <w:tcPr>
            <w:tcW w:w="1418" w:type="dxa"/>
          </w:tcPr>
          <w:p w14:paraId="06CEA722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571E9B85" w14:textId="77777777" w:rsidTr="00F43F1F">
        <w:tc>
          <w:tcPr>
            <w:tcW w:w="983" w:type="dxa"/>
          </w:tcPr>
          <w:p w14:paraId="1706B80E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2.8.1.</w:t>
            </w:r>
          </w:p>
        </w:tc>
        <w:tc>
          <w:tcPr>
            <w:tcW w:w="5927" w:type="dxa"/>
          </w:tcPr>
          <w:p w14:paraId="77CF9C2B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Инструментальная и медикаментозная обработка одного хорошо проходимого канала</w:t>
            </w:r>
          </w:p>
        </w:tc>
        <w:tc>
          <w:tcPr>
            <w:tcW w:w="1561" w:type="dxa"/>
          </w:tcPr>
          <w:p w14:paraId="72A7087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CFCBE56" w14:textId="1E06FE45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45</w:t>
            </w:r>
          </w:p>
        </w:tc>
      </w:tr>
      <w:tr w:rsidR="00724B26" w:rsidRPr="007B4120" w14:paraId="3675FCD9" w14:textId="77777777" w:rsidTr="00F43F1F">
        <w:tc>
          <w:tcPr>
            <w:tcW w:w="983" w:type="dxa"/>
          </w:tcPr>
          <w:p w14:paraId="4C411296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2.8.2.</w:t>
            </w:r>
          </w:p>
        </w:tc>
        <w:tc>
          <w:tcPr>
            <w:tcW w:w="5927" w:type="dxa"/>
          </w:tcPr>
          <w:p w14:paraId="7772D31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Инструментальная и медикаментозная обработка одного плохо проходимого канала</w:t>
            </w:r>
          </w:p>
        </w:tc>
        <w:tc>
          <w:tcPr>
            <w:tcW w:w="1561" w:type="dxa"/>
          </w:tcPr>
          <w:p w14:paraId="0B1907F4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A52D303" w14:textId="4D1DB82D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90</w:t>
            </w:r>
          </w:p>
        </w:tc>
      </w:tr>
      <w:tr w:rsidR="00724B26" w:rsidRPr="007B4120" w14:paraId="48FEAA35" w14:textId="77777777" w:rsidTr="00F43F1F">
        <w:tc>
          <w:tcPr>
            <w:tcW w:w="983" w:type="dxa"/>
          </w:tcPr>
          <w:p w14:paraId="6771D3BE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2.9.</w:t>
            </w:r>
          </w:p>
        </w:tc>
        <w:tc>
          <w:tcPr>
            <w:tcW w:w="5927" w:type="dxa"/>
          </w:tcPr>
          <w:p w14:paraId="14D501B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Девитальная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пульпотомия</w:t>
            </w:r>
            <w:proofErr w:type="spellEnd"/>
          </w:p>
        </w:tc>
        <w:tc>
          <w:tcPr>
            <w:tcW w:w="1561" w:type="dxa"/>
          </w:tcPr>
          <w:p w14:paraId="4AB03761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54952E9" w14:textId="20AD3F11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0,8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</w:t>
            </w:r>
          </w:p>
        </w:tc>
      </w:tr>
      <w:tr w:rsidR="00724B26" w:rsidRPr="007B4120" w14:paraId="48040B13" w14:textId="77777777" w:rsidTr="00F43F1F">
        <w:tc>
          <w:tcPr>
            <w:tcW w:w="983" w:type="dxa"/>
          </w:tcPr>
          <w:p w14:paraId="6CD48CDE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2.10.</w:t>
            </w:r>
          </w:p>
        </w:tc>
        <w:tc>
          <w:tcPr>
            <w:tcW w:w="5927" w:type="dxa"/>
          </w:tcPr>
          <w:p w14:paraId="312D03C8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Наложение пасты над устьями каналов</w:t>
            </w:r>
          </w:p>
        </w:tc>
        <w:tc>
          <w:tcPr>
            <w:tcW w:w="1561" w:type="dxa"/>
          </w:tcPr>
          <w:p w14:paraId="26F6CF1F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574AC54" w14:textId="45847BF7" w:rsidR="00724B26" w:rsidRPr="007B4120" w:rsidRDefault="00F43F1F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0,8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</w:t>
            </w:r>
          </w:p>
        </w:tc>
      </w:tr>
      <w:tr w:rsidR="00724B26" w:rsidRPr="007B4120" w14:paraId="1F31D7E6" w14:textId="77777777" w:rsidTr="00F43F1F">
        <w:tc>
          <w:tcPr>
            <w:tcW w:w="983" w:type="dxa"/>
          </w:tcPr>
          <w:p w14:paraId="5E29BBB5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2.11.</w:t>
            </w:r>
          </w:p>
        </w:tc>
        <w:tc>
          <w:tcPr>
            <w:tcW w:w="5927" w:type="dxa"/>
          </w:tcPr>
          <w:p w14:paraId="0212E680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Экстирпация пульпы (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пульпэктомия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) из одного канала</w:t>
            </w:r>
          </w:p>
        </w:tc>
        <w:tc>
          <w:tcPr>
            <w:tcW w:w="1561" w:type="dxa"/>
          </w:tcPr>
          <w:p w14:paraId="2A216483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E19CF48" w14:textId="0E3493F2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0,8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</w:t>
            </w:r>
          </w:p>
        </w:tc>
      </w:tr>
      <w:tr w:rsidR="00724B26" w:rsidRPr="007B4120" w14:paraId="1D8065F5" w14:textId="77777777" w:rsidTr="00F43F1F">
        <w:tc>
          <w:tcPr>
            <w:tcW w:w="983" w:type="dxa"/>
          </w:tcPr>
          <w:p w14:paraId="563444C1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2.12.</w:t>
            </w:r>
          </w:p>
        </w:tc>
        <w:tc>
          <w:tcPr>
            <w:tcW w:w="5927" w:type="dxa"/>
          </w:tcPr>
          <w:p w14:paraId="2E3E94C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Остановка кровотечения из одного корневого канала</w:t>
            </w:r>
          </w:p>
        </w:tc>
        <w:tc>
          <w:tcPr>
            <w:tcW w:w="1561" w:type="dxa"/>
          </w:tcPr>
          <w:p w14:paraId="31DE6904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3C6F864F" w14:textId="340969CE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22</w:t>
            </w:r>
          </w:p>
        </w:tc>
      </w:tr>
      <w:tr w:rsidR="00724B26" w:rsidRPr="007B4120" w14:paraId="3DF8B280" w14:textId="77777777" w:rsidTr="00F43F1F">
        <w:tc>
          <w:tcPr>
            <w:tcW w:w="983" w:type="dxa"/>
          </w:tcPr>
          <w:p w14:paraId="61D43900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2.13.</w:t>
            </w:r>
          </w:p>
        </w:tc>
        <w:tc>
          <w:tcPr>
            <w:tcW w:w="5927" w:type="dxa"/>
          </w:tcPr>
          <w:p w14:paraId="259B9C6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Распломбирование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, инструментальное и медикаментозное одного канала зуба, ранее запломбированного пастой, гуттаперчей</w:t>
            </w:r>
          </w:p>
        </w:tc>
        <w:tc>
          <w:tcPr>
            <w:tcW w:w="1561" w:type="dxa"/>
          </w:tcPr>
          <w:p w14:paraId="5DCBE85E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29E4CE4" w14:textId="109DFE61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67</w:t>
            </w:r>
          </w:p>
        </w:tc>
      </w:tr>
      <w:tr w:rsidR="00724B26" w:rsidRPr="007B4120" w14:paraId="4773526A" w14:textId="77777777" w:rsidTr="00F43F1F">
        <w:tc>
          <w:tcPr>
            <w:tcW w:w="983" w:type="dxa"/>
          </w:tcPr>
          <w:p w14:paraId="08E4B318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2.14.</w:t>
            </w:r>
          </w:p>
        </w:tc>
        <w:tc>
          <w:tcPr>
            <w:tcW w:w="5927" w:type="dxa"/>
          </w:tcPr>
          <w:p w14:paraId="48B743F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Распломбирование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инструментальное и медикаментозное одного канала зуба, ранее запломбированного цементом,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резорцинформалиновой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пастой</w:t>
            </w:r>
          </w:p>
        </w:tc>
        <w:tc>
          <w:tcPr>
            <w:tcW w:w="1561" w:type="dxa"/>
          </w:tcPr>
          <w:p w14:paraId="39B7F11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0A8D153" w14:textId="76ACD62F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1,12</w:t>
            </w:r>
          </w:p>
        </w:tc>
      </w:tr>
      <w:tr w:rsidR="00724B26" w:rsidRPr="007B4120" w14:paraId="00400DEA" w14:textId="77777777" w:rsidTr="00F43F1F">
        <w:tc>
          <w:tcPr>
            <w:tcW w:w="983" w:type="dxa"/>
          </w:tcPr>
          <w:p w14:paraId="2E2D909D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2.15.</w:t>
            </w:r>
          </w:p>
        </w:tc>
        <w:tc>
          <w:tcPr>
            <w:tcW w:w="5927" w:type="dxa"/>
          </w:tcPr>
          <w:p w14:paraId="2511A44A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Пломбирование одного корневого канала пастой</w:t>
            </w:r>
          </w:p>
        </w:tc>
        <w:tc>
          <w:tcPr>
            <w:tcW w:w="1561" w:type="dxa"/>
          </w:tcPr>
          <w:p w14:paraId="30D868C6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9384F1D" w14:textId="11EFCE82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22</w:t>
            </w:r>
          </w:p>
        </w:tc>
      </w:tr>
      <w:tr w:rsidR="00724B26" w:rsidRPr="007B4120" w14:paraId="01209E47" w14:textId="77777777" w:rsidTr="00F43F1F">
        <w:tc>
          <w:tcPr>
            <w:tcW w:w="983" w:type="dxa"/>
          </w:tcPr>
          <w:p w14:paraId="34627F95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2.17.</w:t>
            </w:r>
          </w:p>
        </w:tc>
        <w:tc>
          <w:tcPr>
            <w:tcW w:w="5927" w:type="dxa"/>
          </w:tcPr>
          <w:p w14:paraId="41C54C19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одного корневого канала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гуттаперчивыми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штифтами с применением метода конденсации</w:t>
            </w:r>
          </w:p>
        </w:tc>
        <w:tc>
          <w:tcPr>
            <w:tcW w:w="1561" w:type="dxa"/>
          </w:tcPr>
          <w:p w14:paraId="4905428F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9D73BDE" w14:textId="521B63B0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33</w:t>
            </w:r>
          </w:p>
        </w:tc>
      </w:tr>
      <w:tr w:rsidR="00724B26" w:rsidRPr="007B4120" w14:paraId="79EC920A" w14:textId="77777777" w:rsidTr="00F43F1F">
        <w:tc>
          <w:tcPr>
            <w:tcW w:w="983" w:type="dxa"/>
          </w:tcPr>
          <w:p w14:paraId="5B64A91D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2.18.</w:t>
            </w:r>
          </w:p>
        </w:tc>
        <w:tc>
          <w:tcPr>
            <w:tcW w:w="5927" w:type="dxa"/>
          </w:tcPr>
          <w:p w14:paraId="3FB8948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Пломбирование одного корневого канала с применением горячей гуттаперчи, в том числе на различный носителях</w:t>
            </w:r>
          </w:p>
        </w:tc>
        <w:tc>
          <w:tcPr>
            <w:tcW w:w="1561" w:type="dxa"/>
          </w:tcPr>
          <w:p w14:paraId="2726DFED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9695B9F" w14:textId="7C6CB94A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56</w:t>
            </w:r>
          </w:p>
        </w:tc>
      </w:tr>
      <w:tr w:rsidR="00724B26" w:rsidRPr="007B4120" w14:paraId="4667D51F" w14:textId="77777777" w:rsidTr="00F43F1F">
        <w:tc>
          <w:tcPr>
            <w:tcW w:w="983" w:type="dxa"/>
          </w:tcPr>
          <w:p w14:paraId="03AB7B14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2.19.</w:t>
            </w:r>
          </w:p>
        </w:tc>
        <w:tc>
          <w:tcPr>
            <w:tcW w:w="5927" w:type="dxa"/>
          </w:tcPr>
          <w:p w14:paraId="649D620A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Герметизация перфорационного отверстия</w:t>
            </w:r>
          </w:p>
        </w:tc>
        <w:tc>
          <w:tcPr>
            <w:tcW w:w="1561" w:type="dxa"/>
          </w:tcPr>
          <w:p w14:paraId="04C7072F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26B389D" w14:textId="033D97E1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45</w:t>
            </w:r>
          </w:p>
        </w:tc>
      </w:tr>
      <w:tr w:rsidR="00724B26" w:rsidRPr="007B4120" w14:paraId="5DFF241B" w14:textId="77777777" w:rsidTr="00F43F1F">
        <w:tc>
          <w:tcPr>
            <w:tcW w:w="983" w:type="dxa"/>
          </w:tcPr>
          <w:p w14:paraId="1867EA4B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2.20.</w:t>
            </w:r>
          </w:p>
        </w:tc>
        <w:tc>
          <w:tcPr>
            <w:tcW w:w="5927" w:type="dxa"/>
          </w:tcPr>
          <w:p w14:paraId="6594058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Диагностическая ревизия одного корневого канала</w:t>
            </w:r>
          </w:p>
        </w:tc>
        <w:tc>
          <w:tcPr>
            <w:tcW w:w="1561" w:type="dxa"/>
          </w:tcPr>
          <w:p w14:paraId="7AA4F46A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54187B0" w14:textId="7348D421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67</w:t>
            </w:r>
          </w:p>
        </w:tc>
      </w:tr>
      <w:tr w:rsidR="00724B26" w:rsidRPr="007B4120" w14:paraId="5148D21A" w14:textId="77777777" w:rsidTr="00F43F1F">
        <w:tc>
          <w:tcPr>
            <w:tcW w:w="983" w:type="dxa"/>
          </w:tcPr>
          <w:p w14:paraId="2019105A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2.23.</w:t>
            </w:r>
          </w:p>
        </w:tc>
        <w:tc>
          <w:tcPr>
            <w:tcW w:w="5927" w:type="dxa"/>
          </w:tcPr>
          <w:p w14:paraId="7C951FCA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Измерение длины одного корневого канала при помощи аппарата «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Апекслокатор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»</w:t>
            </w:r>
          </w:p>
        </w:tc>
        <w:tc>
          <w:tcPr>
            <w:tcW w:w="1561" w:type="dxa"/>
          </w:tcPr>
          <w:p w14:paraId="7FF17314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CD8B947" w14:textId="0E3A92EE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0,8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</w:t>
            </w:r>
          </w:p>
        </w:tc>
      </w:tr>
      <w:tr w:rsidR="00724B26" w:rsidRPr="007B4120" w14:paraId="7500B9E0" w14:textId="77777777" w:rsidTr="00F43F1F">
        <w:tc>
          <w:tcPr>
            <w:tcW w:w="983" w:type="dxa"/>
          </w:tcPr>
          <w:p w14:paraId="71B10C47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2.24.</w:t>
            </w:r>
          </w:p>
        </w:tc>
        <w:tc>
          <w:tcPr>
            <w:tcW w:w="7488" w:type="dxa"/>
            <w:gridSpan w:val="2"/>
          </w:tcPr>
          <w:p w14:paraId="30310205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 кариозной полости (в зависимости от количества поверхностей) композитом химического отверждения:</w:t>
            </w:r>
          </w:p>
        </w:tc>
        <w:tc>
          <w:tcPr>
            <w:tcW w:w="1418" w:type="dxa"/>
          </w:tcPr>
          <w:p w14:paraId="632747F7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2791EBC3" w14:textId="77777777" w:rsidTr="00F43F1F">
        <w:tc>
          <w:tcPr>
            <w:tcW w:w="983" w:type="dxa"/>
          </w:tcPr>
          <w:p w14:paraId="37E7BCD6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2.24.1.</w:t>
            </w:r>
          </w:p>
        </w:tc>
        <w:tc>
          <w:tcPr>
            <w:tcW w:w="5927" w:type="dxa"/>
          </w:tcPr>
          <w:p w14:paraId="50443E53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композиционным (композитным) материалом химического отверждения при лечении кариозной полости – одна поверхность</w:t>
            </w:r>
          </w:p>
        </w:tc>
        <w:tc>
          <w:tcPr>
            <w:tcW w:w="1561" w:type="dxa"/>
          </w:tcPr>
          <w:p w14:paraId="6517D529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E596C05" w14:textId="5EFC93D7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45</w:t>
            </w:r>
          </w:p>
        </w:tc>
      </w:tr>
      <w:tr w:rsidR="00724B26" w:rsidRPr="007B4120" w14:paraId="664D3AEF" w14:textId="77777777" w:rsidTr="00F43F1F">
        <w:tc>
          <w:tcPr>
            <w:tcW w:w="983" w:type="dxa"/>
          </w:tcPr>
          <w:p w14:paraId="240E598E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2.24.2.</w:t>
            </w:r>
          </w:p>
        </w:tc>
        <w:tc>
          <w:tcPr>
            <w:tcW w:w="5927" w:type="dxa"/>
          </w:tcPr>
          <w:p w14:paraId="558E5B86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композиционным (композитным) материалом химического отверждения при лечении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515A13B2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07B282B6" w14:textId="66511D8C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1,3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</w:tr>
      <w:tr w:rsidR="00724B26" w:rsidRPr="007B4120" w14:paraId="3DB007F4" w14:textId="77777777" w:rsidTr="00F43F1F">
        <w:tc>
          <w:tcPr>
            <w:tcW w:w="983" w:type="dxa"/>
          </w:tcPr>
          <w:p w14:paraId="3BDAD338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2.25.</w:t>
            </w:r>
          </w:p>
        </w:tc>
        <w:tc>
          <w:tcPr>
            <w:tcW w:w="7488" w:type="dxa"/>
            <w:gridSpan w:val="2"/>
          </w:tcPr>
          <w:p w14:paraId="54E5D080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 кариозной полости (в зависимости от количества поверхностей) фотополимерным композиционным (композитным) материалом,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компомером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,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гиомером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:</w:t>
            </w:r>
          </w:p>
        </w:tc>
        <w:tc>
          <w:tcPr>
            <w:tcW w:w="1418" w:type="dxa"/>
          </w:tcPr>
          <w:p w14:paraId="0F7CB171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7424CC4C" w14:textId="77777777" w:rsidTr="00F43F1F">
        <w:tc>
          <w:tcPr>
            <w:tcW w:w="983" w:type="dxa"/>
          </w:tcPr>
          <w:p w14:paraId="252DF58E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2.25.1.</w:t>
            </w:r>
          </w:p>
        </w:tc>
        <w:tc>
          <w:tcPr>
            <w:tcW w:w="5927" w:type="dxa"/>
          </w:tcPr>
          <w:p w14:paraId="6F322139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фотополимерным композиционным (композитным) материалом,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компомером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гиомером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при лечении кариозной полости – одна поверхность</w:t>
            </w:r>
          </w:p>
        </w:tc>
        <w:tc>
          <w:tcPr>
            <w:tcW w:w="1561" w:type="dxa"/>
          </w:tcPr>
          <w:p w14:paraId="71318356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13886F5C" w14:textId="32620D72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45</w:t>
            </w:r>
          </w:p>
        </w:tc>
      </w:tr>
      <w:tr w:rsidR="00724B26" w:rsidRPr="007B4120" w14:paraId="13DD69D5" w14:textId="77777777" w:rsidTr="00F43F1F">
        <w:tc>
          <w:tcPr>
            <w:tcW w:w="983" w:type="dxa"/>
          </w:tcPr>
          <w:p w14:paraId="42BE826F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2.25.2.</w:t>
            </w:r>
          </w:p>
        </w:tc>
        <w:tc>
          <w:tcPr>
            <w:tcW w:w="5927" w:type="dxa"/>
          </w:tcPr>
          <w:p w14:paraId="219EBBDC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фотополимерным композиционным (композитным) материалом,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компомером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,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гиомером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при лечении кариозной полости – каждая последующая (дополнительная) 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поверхность</w:t>
            </w:r>
          </w:p>
        </w:tc>
        <w:tc>
          <w:tcPr>
            <w:tcW w:w="1561" w:type="dxa"/>
          </w:tcPr>
          <w:p w14:paraId="6199B119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lastRenderedPageBreak/>
              <w:t>манипуляция</w:t>
            </w:r>
          </w:p>
        </w:tc>
        <w:tc>
          <w:tcPr>
            <w:tcW w:w="1418" w:type="dxa"/>
          </w:tcPr>
          <w:p w14:paraId="602C058A" w14:textId="2E461DCB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22</w:t>
            </w:r>
          </w:p>
        </w:tc>
      </w:tr>
      <w:tr w:rsidR="00724B26" w:rsidRPr="007B4120" w14:paraId="4754EB51" w14:textId="77777777" w:rsidTr="00F43F1F">
        <w:trPr>
          <w:trHeight w:val="305"/>
        </w:trPr>
        <w:tc>
          <w:tcPr>
            <w:tcW w:w="983" w:type="dxa"/>
          </w:tcPr>
          <w:p w14:paraId="3031DD08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lastRenderedPageBreak/>
              <w:t>2.26.</w:t>
            </w:r>
          </w:p>
        </w:tc>
        <w:tc>
          <w:tcPr>
            <w:tcW w:w="7488" w:type="dxa"/>
            <w:gridSpan w:val="2"/>
          </w:tcPr>
          <w:p w14:paraId="03F94EC8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</w:t>
            </w:r>
            <w:proofErr w:type="gram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зуба  при</w:t>
            </w:r>
            <w:proofErr w:type="gram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лечении кариозной полости (в зависимости от количества поверхностей) СИЦ:</w:t>
            </w:r>
          </w:p>
          <w:p w14:paraId="0E4FFE17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</w:p>
          <w:p w14:paraId="2DD36B02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22BCFD7A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286252BA" w14:textId="77777777" w:rsidTr="00F43F1F">
        <w:tc>
          <w:tcPr>
            <w:tcW w:w="983" w:type="dxa"/>
          </w:tcPr>
          <w:p w14:paraId="1FD44C88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2.26.1.</w:t>
            </w:r>
          </w:p>
        </w:tc>
        <w:tc>
          <w:tcPr>
            <w:tcW w:w="5927" w:type="dxa"/>
          </w:tcPr>
          <w:p w14:paraId="2E88C989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СИЦ при лечении кариозной полости – одна поверхность</w:t>
            </w:r>
          </w:p>
        </w:tc>
        <w:tc>
          <w:tcPr>
            <w:tcW w:w="1561" w:type="dxa"/>
          </w:tcPr>
          <w:p w14:paraId="50A85539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манипуляция </w:t>
            </w:r>
          </w:p>
        </w:tc>
        <w:tc>
          <w:tcPr>
            <w:tcW w:w="1418" w:type="dxa"/>
          </w:tcPr>
          <w:p w14:paraId="64DA5E58" w14:textId="6F7A99BA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45</w:t>
            </w:r>
          </w:p>
        </w:tc>
      </w:tr>
      <w:tr w:rsidR="00724B26" w:rsidRPr="007B4120" w14:paraId="333BC5DC" w14:textId="77777777" w:rsidTr="00F43F1F">
        <w:tc>
          <w:tcPr>
            <w:tcW w:w="983" w:type="dxa"/>
          </w:tcPr>
          <w:p w14:paraId="5F0C6D9B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2.26.2.</w:t>
            </w:r>
          </w:p>
        </w:tc>
        <w:tc>
          <w:tcPr>
            <w:tcW w:w="5927" w:type="dxa"/>
          </w:tcPr>
          <w:p w14:paraId="7AD5AA72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Пломбирование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одного зуба СИЦ при лечении кариозной полости – каждая последующая (дополнительная) поверхность</w:t>
            </w:r>
          </w:p>
        </w:tc>
        <w:tc>
          <w:tcPr>
            <w:tcW w:w="1561" w:type="dxa"/>
          </w:tcPr>
          <w:p w14:paraId="71F8E121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манипуляция </w:t>
            </w:r>
          </w:p>
        </w:tc>
        <w:tc>
          <w:tcPr>
            <w:tcW w:w="1418" w:type="dxa"/>
          </w:tcPr>
          <w:p w14:paraId="73E1A9CB" w14:textId="7E0AEFE6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0A30F3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22</w:t>
            </w:r>
          </w:p>
        </w:tc>
      </w:tr>
      <w:tr w:rsidR="00724B26" w:rsidRPr="007B4120" w14:paraId="1CDB0330" w14:textId="77777777" w:rsidTr="00F43F1F">
        <w:tc>
          <w:tcPr>
            <w:tcW w:w="983" w:type="dxa"/>
          </w:tcPr>
          <w:p w14:paraId="17225F2B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2.27.</w:t>
            </w:r>
          </w:p>
        </w:tc>
        <w:tc>
          <w:tcPr>
            <w:tcW w:w="7488" w:type="dxa"/>
            <w:gridSpan w:val="2"/>
          </w:tcPr>
          <w:p w14:paraId="1CA9AAB9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Реставрация (восстановление) </w:t>
            </w:r>
            <w:proofErr w:type="spellStart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части одного зуба при лечении кариозной полости с локализацией полостей независимо от поверхности:</w:t>
            </w:r>
          </w:p>
          <w:p w14:paraId="3407343B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136B77AE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F43F1F" w:rsidRPr="007B4120" w14:paraId="6C1D9364" w14:textId="77777777" w:rsidTr="00F43F1F">
        <w:tc>
          <w:tcPr>
            <w:tcW w:w="983" w:type="dxa"/>
          </w:tcPr>
          <w:p w14:paraId="7D65C257" w14:textId="45AC652E" w:rsidR="00F43F1F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2.27.4.</w:t>
            </w:r>
          </w:p>
        </w:tc>
        <w:tc>
          <w:tcPr>
            <w:tcW w:w="5927" w:type="dxa"/>
          </w:tcPr>
          <w:p w14:paraId="43DD7F9D" w14:textId="683C320D" w:rsidR="00F43F1F" w:rsidRPr="007B4120" w:rsidRDefault="00F43F1F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фронтального зуба-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виниринговое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покрытие прямым методом либо с использованием системы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компониров</w:t>
            </w:r>
            <w:proofErr w:type="spellEnd"/>
          </w:p>
        </w:tc>
        <w:tc>
          <w:tcPr>
            <w:tcW w:w="1561" w:type="dxa"/>
          </w:tcPr>
          <w:p w14:paraId="66D5403A" w14:textId="0042F7BB" w:rsidR="00F43F1F" w:rsidRPr="007B4120" w:rsidRDefault="00F43F1F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3757531" w14:textId="1961CE2A" w:rsidR="00F43F1F" w:rsidRPr="007B4120" w:rsidRDefault="000A30F3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20,01</w:t>
            </w:r>
          </w:p>
        </w:tc>
      </w:tr>
      <w:tr w:rsidR="00724B26" w:rsidRPr="007B4120" w14:paraId="66F6FF12" w14:textId="77777777" w:rsidTr="00F43F1F">
        <w:tc>
          <w:tcPr>
            <w:tcW w:w="983" w:type="dxa"/>
          </w:tcPr>
          <w:p w14:paraId="19160C07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2.27.5.</w:t>
            </w:r>
          </w:p>
        </w:tc>
        <w:tc>
          <w:tcPr>
            <w:tcW w:w="5927" w:type="dxa"/>
          </w:tcPr>
          <w:p w14:paraId="7DD815DF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фронтального зуба – полное восстановление анатомической формы с художественным оформлением</w:t>
            </w:r>
          </w:p>
        </w:tc>
        <w:tc>
          <w:tcPr>
            <w:tcW w:w="1561" w:type="dxa"/>
          </w:tcPr>
          <w:p w14:paraId="65CC081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F5F52C3" w14:textId="4019DB3B" w:rsidR="00724B26" w:rsidRPr="007B4120" w:rsidRDefault="000A30F3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20,01</w:t>
            </w:r>
          </w:p>
        </w:tc>
      </w:tr>
      <w:tr w:rsidR="00724B26" w:rsidRPr="007B4120" w14:paraId="75940025" w14:textId="77777777" w:rsidTr="00F43F1F">
        <w:tc>
          <w:tcPr>
            <w:tcW w:w="983" w:type="dxa"/>
          </w:tcPr>
          <w:p w14:paraId="2CA43586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2.27.6.</w:t>
            </w:r>
          </w:p>
        </w:tc>
        <w:tc>
          <w:tcPr>
            <w:tcW w:w="5927" w:type="dxa"/>
          </w:tcPr>
          <w:p w14:paraId="32A6234E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Эстетическая реставрация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коронковой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части жевательного зуба – полное восстановление анатомической формы с художественным оформлением </w:t>
            </w:r>
          </w:p>
        </w:tc>
        <w:tc>
          <w:tcPr>
            <w:tcW w:w="1561" w:type="dxa"/>
          </w:tcPr>
          <w:p w14:paraId="2AA54812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1CAA120" w14:textId="2168262B" w:rsidR="00724B26" w:rsidRPr="007B4120" w:rsidRDefault="000A30F3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20,01</w:t>
            </w:r>
          </w:p>
        </w:tc>
      </w:tr>
      <w:tr w:rsidR="00724B26" w:rsidRPr="007B4120" w14:paraId="0EC103DA" w14:textId="77777777" w:rsidTr="00F43F1F">
        <w:tc>
          <w:tcPr>
            <w:tcW w:w="983" w:type="dxa"/>
          </w:tcPr>
          <w:p w14:paraId="49D67C22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2.28.</w:t>
            </w:r>
          </w:p>
        </w:tc>
        <w:tc>
          <w:tcPr>
            <w:tcW w:w="7488" w:type="dxa"/>
            <w:gridSpan w:val="2"/>
          </w:tcPr>
          <w:p w14:paraId="44650562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Дополнительные мероприятия:</w:t>
            </w:r>
          </w:p>
        </w:tc>
        <w:tc>
          <w:tcPr>
            <w:tcW w:w="1418" w:type="dxa"/>
          </w:tcPr>
          <w:p w14:paraId="728C630E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3EABD66A" w14:textId="77777777" w:rsidTr="00F43F1F">
        <w:tc>
          <w:tcPr>
            <w:tcW w:w="983" w:type="dxa"/>
          </w:tcPr>
          <w:p w14:paraId="1DBD8E1A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2.28.1.</w:t>
            </w:r>
          </w:p>
        </w:tc>
        <w:tc>
          <w:tcPr>
            <w:tcW w:w="5927" w:type="dxa"/>
          </w:tcPr>
          <w:p w14:paraId="0C012F00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Наложение матрицы</w:t>
            </w:r>
          </w:p>
        </w:tc>
        <w:tc>
          <w:tcPr>
            <w:tcW w:w="1561" w:type="dxa"/>
          </w:tcPr>
          <w:p w14:paraId="2474C54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2EC10A10" w14:textId="2ABEF164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0,8</w:t>
            </w:r>
            <w:r w:rsidR="001563AF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</w:t>
            </w:r>
          </w:p>
        </w:tc>
      </w:tr>
      <w:tr w:rsidR="00724B26" w:rsidRPr="007B4120" w14:paraId="76CF0C62" w14:textId="77777777" w:rsidTr="00F43F1F">
        <w:tc>
          <w:tcPr>
            <w:tcW w:w="983" w:type="dxa"/>
          </w:tcPr>
          <w:p w14:paraId="614D68BD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2.28.2.</w:t>
            </w:r>
          </w:p>
        </w:tc>
        <w:tc>
          <w:tcPr>
            <w:tcW w:w="5927" w:type="dxa"/>
          </w:tcPr>
          <w:p w14:paraId="71B7F865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Установка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матрицедержателя</w:t>
            </w:r>
            <w:proofErr w:type="spellEnd"/>
          </w:p>
        </w:tc>
        <w:tc>
          <w:tcPr>
            <w:tcW w:w="1561" w:type="dxa"/>
          </w:tcPr>
          <w:p w14:paraId="39C11D73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409387D7" w14:textId="6A371809" w:rsidR="00724B26" w:rsidRPr="007B4120" w:rsidRDefault="00F43F1F" w:rsidP="00F43F1F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1,3</w:t>
            </w:r>
            <w:r w:rsidR="001563AF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</w:tr>
      <w:tr w:rsidR="00724B26" w:rsidRPr="007B4120" w14:paraId="1803EE18" w14:textId="77777777" w:rsidTr="00F43F1F">
        <w:tc>
          <w:tcPr>
            <w:tcW w:w="983" w:type="dxa"/>
          </w:tcPr>
          <w:p w14:paraId="001AFE2C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2.28.3.</w:t>
            </w:r>
          </w:p>
        </w:tc>
        <w:tc>
          <w:tcPr>
            <w:tcW w:w="5927" w:type="dxa"/>
          </w:tcPr>
          <w:p w14:paraId="2695871F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Установка межзубных клиньев</w:t>
            </w:r>
          </w:p>
        </w:tc>
        <w:tc>
          <w:tcPr>
            <w:tcW w:w="1561" w:type="dxa"/>
          </w:tcPr>
          <w:p w14:paraId="516D7F63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70BCD9FF" w14:textId="486689F4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0,44</w:t>
            </w:r>
          </w:p>
        </w:tc>
      </w:tr>
      <w:tr w:rsidR="00724B26" w:rsidRPr="007B4120" w14:paraId="29F01D24" w14:textId="77777777" w:rsidTr="00F43F1F">
        <w:tc>
          <w:tcPr>
            <w:tcW w:w="983" w:type="dxa"/>
          </w:tcPr>
          <w:p w14:paraId="69D1DC44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2.29.</w:t>
            </w:r>
          </w:p>
        </w:tc>
        <w:tc>
          <w:tcPr>
            <w:tcW w:w="7488" w:type="dxa"/>
            <w:gridSpan w:val="2"/>
          </w:tcPr>
          <w:p w14:paraId="32FC1CD5" w14:textId="77777777" w:rsidR="00724B26" w:rsidRPr="007B4120" w:rsidRDefault="00724B26" w:rsidP="00FC4C37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Финишная обработка, шлифовка, полировка:</w:t>
            </w:r>
          </w:p>
        </w:tc>
        <w:tc>
          <w:tcPr>
            <w:tcW w:w="1418" w:type="dxa"/>
          </w:tcPr>
          <w:p w14:paraId="0CEAE216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030A2B3F" w14:textId="77777777" w:rsidTr="00F43F1F">
        <w:tc>
          <w:tcPr>
            <w:tcW w:w="983" w:type="dxa"/>
          </w:tcPr>
          <w:p w14:paraId="7B9ABBED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2.29.1.</w:t>
            </w:r>
          </w:p>
        </w:tc>
        <w:tc>
          <w:tcPr>
            <w:tcW w:w="5927" w:type="dxa"/>
          </w:tcPr>
          <w:p w14:paraId="7A2868BB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Финишная обработка, шлифовка, полировка  пломбы из СИЦ, композиционного (композитного) материала химического или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фотоотверждения</w:t>
            </w:r>
            <w:proofErr w:type="spellEnd"/>
          </w:p>
        </w:tc>
        <w:tc>
          <w:tcPr>
            <w:tcW w:w="1561" w:type="dxa"/>
          </w:tcPr>
          <w:p w14:paraId="7B46D507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7675A90" w14:textId="5D383B55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</w:t>
            </w:r>
            <w:r w:rsidR="001563AF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45</w:t>
            </w:r>
          </w:p>
        </w:tc>
      </w:tr>
      <w:tr w:rsidR="00724B26" w:rsidRPr="007B4120" w14:paraId="786A07B2" w14:textId="77777777" w:rsidTr="00F43F1F">
        <w:tc>
          <w:tcPr>
            <w:tcW w:w="983" w:type="dxa"/>
          </w:tcPr>
          <w:p w14:paraId="3829B6B3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2.29.2.</w:t>
            </w:r>
          </w:p>
        </w:tc>
        <w:tc>
          <w:tcPr>
            <w:tcW w:w="5927" w:type="dxa"/>
          </w:tcPr>
          <w:p w14:paraId="3352CE51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Финишная обработка, шлифовка, полировка эстетической реставрации из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фотоотверждаемого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композиционного (композитного) материала</w:t>
            </w:r>
          </w:p>
        </w:tc>
        <w:tc>
          <w:tcPr>
            <w:tcW w:w="1561" w:type="dxa"/>
          </w:tcPr>
          <w:p w14:paraId="0AC1C961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5DC748BB" w14:textId="60934AE6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</w:t>
            </w:r>
            <w:r w:rsidR="001563AF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3,05</w:t>
            </w:r>
          </w:p>
          <w:p w14:paraId="47573A72" w14:textId="346D3CEE" w:rsidR="00F43F1F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724B26" w:rsidRPr="007B4120" w14:paraId="40266806" w14:textId="77777777" w:rsidTr="00F43F1F">
        <w:tc>
          <w:tcPr>
            <w:tcW w:w="983" w:type="dxa"/>
          </w:tcPr>
          <w:p w14:paraId="5AEF84E0" w14:textId="77777777" w:rsidR="00724B26" w:rsidRPr="007B4120" w:rsidRDefault="00724B26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2.32.2.</w:t>
            </w:r>
          </w:p>
        </w:tc>
        <w:tc>
          <w:tcPr>
            <w:tcW w:w="5927" w:type="dxa"/>
          </w:tcPr>
          <w:p w14:paraId="31C96E20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Скелинг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и корневое сглаживание (один зуб, аппаратный способ)</w:t>
            </w:r>
          </w:p>
        </w:tc>
        <w:tc>
          <w:tcPr>
            <w:tcW w:w="1561" w:type="dxa"/>
          </w:tcPr>
          <w:p w14:paraId="179298EB" w14:textId="77777777" w:rsidR="00724B26" w:rsidRPr="007B4120" w:rsidRDefault="00724B26" w:rsidP="00FC4C3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18" w:type="dxa"/>
          </w:tcPr>
          <w:p w14:paraId="6E013A4C" w14:textId="72B39B62" w:rsidR="00724B26" w:rsidRPr="007B4120" w:rsidRDefault="00F43F1F" w:rsidP="00FC4C3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</w:t>
            </w:r>
            <w:r w:rsidR="001563AF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30</w:t>
            </w:r>
          </w:p>
        </w:tc>
      </w:tr>
    </w:tbl>
    <w:p w14:paraId="1C71961C" w14:textId="77777777" w:rsidR="00724B26" w:rsidRPr="007B4120" w:rsidRDefault="00724B26" w:rsidP="00724B26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4C98612D" w14:textId="77777777" w:rsidR="00724B26" w:rsidRPr="007B4120" w:rsidRDefault="00724B26" w:rsidP="00724B26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0CD4CD3F" w14:textId="0B5177AB" w:rsidR="00724B26" w:rsidRPr="007B4120" w:rsidRDefault="00724B26" w:rsidP="00724B26">
      <w:pPr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 xml:space="preserve">      Приказ № ____</w:t>
      </w:r>
      <w:proofErr w:type="gramStart"/>
      <w:r w:rsidRPr="007B4120">
        <w:rPr>
          <w:rFonts w:ascii="Times New Roman" w:hAnsi="Times New Roman"/>
          <w:smallCaps w:val="0"/>
          <w:sz w:val="22"/>
          <w:szCs w:val="22"/>
        </w:rPr>
        <w:t>от  «</w:t>
      </w:r>
      <w:proofErr w:type="gramEnd"/>
      <w:r w:rsidRPr="007B4120">
        <w:rPr>
          <w:rFonts w:ascii="Times New Roman" w:hAnsi="Times New Roman"/>
          <w:smallCaps w:val="0"/>
          <w:sz w:val="22"/>
          <w:szCs w:val="22"/>
        </w:rPr>
        <w:t xml:space="preserve">_____»  </w:t>
      </w:r>
      <w:r w:rsidR="001563AF" w:rsidRPr="007B4120">
        <w:rPr>
          <w:rFonts w:ascii="Times New Roman" w:hAnsi="Times New Roman"/>
          <w:smallCaps w:val="0"/>
          <w:sz w:val="22"/>
          <w:szCs w:val="22"/>
          <w:u w:val="single"/>
        </w:rPr>
        <w:t xml:space="preserve">марта </w:t>
      </w:r>
      <w:r w:rsidR="00E614D7" w:rsidRPr="007B4120">
        <w:rPr>
          <w:rFonts w:ascii="Times New Roman" w:hAnsi="Times New Roman"/>
          <w:smallCaps w:val="0"/>
          <w:sz w:val="22"/>
          <w:szCs w:val="22"/>
        </w:rPr>
        <w:t>202</w:t>
      </w:r>
      <w:r w:rsidR="00DA17D7" w:rsidRPr="007B4120">
        <w:rPr>
          <w:rFonts w:ascii="Times New Roman" w:hAnsi="Times New Roman"/>
          <w:smallCaps w:val="0"/>
          <w:sz w:val="22"/>
          <w:szCs w:val="22"/>
        </w:rPr>
        <w:t>6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 г. УЗ «Дрибинская ЦРБ»   </w:t>
      </w:r>
    </w:p>
    <w:p w14:paraId="5AD2B1D1" w14:textId="77777777" w:rsidR="00724B26" w:rsidRPr="007B4120" w:rsidRDefault="00E614D7" w:rsidP="00724B26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 xml:space="preserve">      </w:t>
      </w:r>
    </w:p>
    <w:p w14:paraId="5FFC8726" w14:textId="312CAFB6" w:rsidR="00E614D7" w:rsidRPr="007B4120" w:rsidRDefault="00E614D7" w:rsidP="00E614D7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 xml:space="preserve">      Прейскурант действует с «</w:t>
      </w:r>
      <w:r w:rsidR="008B05FA" w:rsidRPr="007B4120">
        <w:rPr>
          <w:rFonts w:ascii="Times New Roman" w:hAnsi="Times New Roman"/>
          <w:smallCaps w:val="0"/>
          <w:sz w:val="22"/>
          <w:szCs w:val="22"/>
        </w:rPr>
        <w:t>_</w:t>
      </w:r>
      <w:proofErr w:type="gramStart"/>
      <w:r w:rsidR="008B05FA" w:rsidRPr="007B4120">
        <w:rPr>
          <w:rFonts w:ascii="Times New Roman" w:hAnsi="Times New Roman"/>
          <w:smallCaps w:val="0"/>
          <w:sz w:val="22"/>
          <w:szCs w:val="22"/>
        </w:rPr>
        <w:t>_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» </w:t>
      </w:r>
      <w:r w:rsidR="001563AF" w:rsidRPr="007B4120">
        <w:rPr>
          <w:rFonts w:ascii="Times New Roman" w:hAnsi="Times New Roman"/>
          <w:smallCaps w:val="0"/>
          <w:sz w:val="22"/>
          <w:szCs w:val="22"/>
        </w:rPr>
        <w:t xml:space="preserve"> марта</w:t>
      </w:r>
      <w:proofErr w:type="gramEnd"/>
      <w:r w:rsidR="001563AF" w:rsidRPr="007B4120">
        <w:rPr>
          <w:rFonts w:ascii="Times New Roman" w:hAnsi="Times New Roman"/>
          <w:smallCaps w:val="0"/>
          <w:sz w:val="22"/>
          <w:szCs w:val="22"/>
        </w:rPr>
        <w:t xml:space="preserve"> </w:t>
      </w:r>
      <w:r w:rsidR="00DA17D7" w:rsidRPr="007B4120">
        <w:rPr>
          <w:rFonts w:ascii="Times New Roman" w:hAnsi="Times New Roman"/>
          <w:smallCaps w:val="0"/>
          <w:sz w:val="22"/>
          <w:szCs w:val="22"/>
        </w:rPr>
        <w:t xml:space="preserve"> 2026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 г.</w:t>
      </w:r>
    </w:p>
    <w:p w14:paraId="75D9B00B" w14:textId="77777777" w:rsidR="00E614D7" w:rsidRPr="007B4120" w:rsidRDefault="00E614D7" w:rsidP="00724B26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3B437DC6" w14:textId="77777777" w:rsidR="00724B26" w:rsidRPr="007B4120" w:rsidRDefault="00724B26" w:rsidP="00724B26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0E33DD6E" w14:textId="453C8993" w:rsidR="00DA17D7" w:rsidRPr="007B4120" w:rsidRDefault="00DA17D7" w:rsidP="00DA17D7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proofErr w:type="spellEnd"/>
    </w:p>
    <w:p w14:paraId="652E296E" w14:textId="77777777" w:rsidR="00724B26" w:rsidRPr="007B4120" w:rsidRDefault="00724B26" w:rsidP="00724B26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36F84A63" w14:textId="77777777" w:rsidR="00962030" w:rsidRPr="007B4120" w:rsidRDefault="00962030" w:rsidP="00724B26">
      <w:pPr>
        <w:jc w:val="right"/>
      </w:pPr>
    </w:p>
    <w:p w14:paraId="6E4A813E" w14:textId="77777777" w:rsidR="007B6F3B" w:rsidRPr="007B4120" w:rsidRDefault="007B6F3B" w:rsidP="00724B26">
      <w:pPr>
        <w:jc w:val="right"/>
      </w:pPr>
    </w:p>
    <w:p w14:paraId="3B4D1A17" w14:textId="77777777" w:rsidR="007B6F3B" w:rsidRPr="007B4120" w:rsidRDefault="007B6F3B" w:rsidP="00724B26">
      <w:pPr>
        <w:jc w:val="right"/>
      </w:pPr>
    </w:p>
    <w:p w14:paraId="17EEB3DB" w14:textId="77777777" w:rsidR="007B6F3B" w:rsidRPr="007B4120" w:rsidRDefault="007B6F3B" w:rsidP="00724B26">
      <w:pPr>
        <w:jc w:val="right"/>
      </w:pPr>
    </w:p>
    <w:p w14:paraId="3B76A7AF" w14:textId="77777777" w:rsidR="007B6F3B" w:rsidRPr="007B4120" w:rsidRDefault="007B6F3B" w:rsidP="00724B26">
      <w:pPr>
        <w:jc w:val="right"/>
      </w:pPr>
    </w:p>
    <w:p w14:paraId="520BB738" w14:textId="77777777" w:rsidR="007B6F3B" w:rsidRPr="007B4120" w:rsidRDefault="007B6F3B" w:rsidP="00724B26">
      <w:pPr>
        <w:jc w:val="right"/>
      </w:pPr>
    </w:p>
    <w:p w14:paraId="2680C699" w14:textId="77777777" w:rsidR="007B6F3B" w:rsidRPr="007B4120" w:rsidRDefault="007B6F3B" w:rsidP="00724B26">
      <w:pPr>
        <w:jc w:val="right"/>
      </w:pPr>
    </w:p>
    <w:p w14:paraId="354F9A99" w14:textId="77777777" w:rsidR="007B6F3B" w:rsidRPr="007B4120" w:rsidRDefault="007B6F3B" w:rsidP="00724B26">
      <w:pPr>
        <w:jc w:val="right"/>
      </w:pPr>
    </w:p>
    <w:p w14:paraId="266880F7" w14:textId="77777777" w:rsidR="00957860" w:rsidRPr="007B4120" w:rsidRDefault="00957860" w:rsidP="00957860">
      <w:pPr>
        <w:tabs>
          <w:tab w:val="left" w:pos="7695"/>
        </w:tabs>
        <w:jc w:val="right"/>
        <w:rPr>
          <w:b/>
        </w:rPr>
      </w:pPr>
    </w:p>
    <w:p w14:paraId="345829C7" w14:textId="705ADBF9" w:rsidR="00957860" w:rsidRPr="007B4120" w:rsidRDefault="007B6F3B" w:rsidP="00957860">
      <w:pPr>
        <w:tabs>
          <w:tab w:val="left" w:pos="7695"/>
        </w:tabs>
        <w:jc w:val="right"/>
        <w:rPr>
          <w:rFonts w:ascii="Times New Roman" w:hAnsi="Times New Roman"/>
          <w:b/>
          <w:smallCaps w:val="0"/>
          <w:sz w:val="22"/>
          <w:szCs w:val="22"/>
        </w:rPr>
      </w:pPr>
      <w:r w:rsidRPr="007B4120">
        <w:rPr>
          <w:b/>
        </w:rPr>
        <w:lastRenderedPageBreak/>
        <w:t xml:space="preserve">                                                           </w:t>
      </w:r>
      <w:r w:rsidR="00957860" w:rsidRPr="007B4120">
        <w:rPr>
          <w:rFonts w:ascii="Times New Roman" w:hAnsi="Times New Roman"/>
          <w:b/>
          <w:smallCaps w:val="0"/>
          <w:sz w:val="22"/>
          <w:szCs w:val="22"/>
        </w:rPr>
        <w:t>Приложение 9</w:t>
      </w:r>
      <w:r w:rsidR="00575B76" w:rsidRPr="007B4120">
        <w:rPr>
          <w:rFonts w:ascii="Times New Roman" w:hAnsi="Times New Roman"/>
          <w:b/>
          <w:smallCaps w:val="0"/>
          <w:sz w:val="22"/>
          <w:szCs w:val="22"/>
        </w:rPr>
        <w:t>-1</w:t>
      </w:r>
    </w:p>
    <w:p w14:paraId="09A82825" w14:textId="77777777" w:rsidR="00957860" w:rsidRPr="007B4120" w:rsidRDefault="00957860" w:rsidP="00957860">
      <w:pPr>
        <w:tabs>
          <w:tab w:val="left" w:pos="7695"/>
        </w:tabs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7F0AF0FE" w14:textId="77777777" w:rsidR="00957860" w:rsidRPr="007B4120" w:rsidRDefault="00957860" w:rsidP="00957860">
      <w:pPr>
        <w:jc w:val="right"/>
        <w:rPr>
          <w:b/>
        </w:rPr>
      </w:pPr>
      <w:r w:rsidRPr="007B4120">
        <w:rPr>
          <w:b/>
        </w:rPr>
        <w:t xml:space="preserve">                                                                        УТВЕРЖДАЮ</w:t>
      </w:r>
    </w:p>
    <w:p w14:paraId="61CC481E" w14:textId="79B5C617" w:rsidR="00957860" w:rsidRPr="007B4120" w:rsidRDefault="00957860" w:rsidP="00957860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b/>
        </w:rPr>
        <w:t xml:space="preserve">                                                                         </w:t>
      </w:r>
      <w:r w:rsidR="00E71020" w:rsidRPr="007B4120">
        <w:rPr>
          <w:rFonts w:ascii="Times New Roman" w:hAnsi="Times New Roman"/>
          <w:b/>
          <w:smallCaps w:val="0"/>
        </w:rPr>
        <w:t>Г</w:t>
      </w:r>
      <w:r w:rsidRPr="007B4120">
        <w:rPr>
          <w:rFonts w:ascii="Times New Roman" w:hAnsi="Times New Roman"/>
          <w:b/>
          <w:smallCaps w:val="0"/>
        </w:rPr>
        <w:t>лавн</w:t>
      </w:r>
      <w:r w:rsidR="00E71020" w:rsidRPr="007B4120">
        <w:rPr>
          <w:rFonts w:ascii="Times New Roman" w:hAnsi="Times New Roman"/>
          <w:b/>
          <w:smallCaps w:val="0"/>
        </w:rPr>
        <w:t>ый</w:t>
      </w:r>
      <w:r w:rsidRPr="007B4120">
        <w:rPr>
          <w:rFonts w:ascii="Times New Roman" w:hAnsi="Times New Roman"/>
          <w:b/>
          <w:smallCaps w:val="0"/>
        </w:rPr>
        <w:t xml:space="preserve"> врач</w:t>
      </w:r>
    </w:p>
    <w:p w14:paraId="74F78CDF" w14:textId="77777777" w:rsidR="00957860" w:rsidRPr="007B4120" w:rsidRDefault="00957860" w:rsidP="00957860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УЗ «Дрибинская ЦРБ»</w:t>
      </w:r>
    </w:p>
    <w:p w14:paraId="57E44F61" w14:textId="130FC615" w:rsidR="00957860" w:rsidRPr="007B4120" w:rsidRDefault="00957860" w:rsidP="00957860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________________________</w:t>
      </w:r>
      <w:proofErr w:type="spellStart"/>
      <w:r w:rsidR="00E71020" w:rsidRPr="007B4120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6CC62C8E" w14:textId="2BB2309E" w:rsidR="00957860" w:rsidRPr="007B4120" w:rsidRDefault="00957860" w:rsidP="00957860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 «_______» </w:t>
      </w:r>
      <w:r w:rsidR="008B05FA" w:rsidRPr="007B4120">
        <w:rPr>
          <w:rFonts w:ascii="Times New Roman" w:hAnsi="Times New Roman"/>
          <w:b/>
          <w:smallCaps w:val="0"/>
        </w:rPr>
        <w:t>______________</w:t>
      </w:r>
      <w:r w:rsidR="00A12BBF" w:rsidRPr="007B4120">
        <w:rPr>
          <w:rFonts w:ascii="Times New Roman" w:hAnsi="Times New Roman"/>
          <w:b/>
          <w:smallCaps w:val="0"/>
        </w:rPr>
        <w:t xml:space="preserve"> </w:t>
      </w:r>
      <w:r w:rsidRPr="007B4120">
        <w:rPr>
          <w:rFonts w:ascii="Times New Roman" w:hAnsi="Times New Roman"/>
          <w:b/>
          <w:smallCaps w:val="0"/>
        </w:rPr>
        <w:t>202</w:t>
      </w:r>
      <w:r w:rsidR="00DA17D7" w:rsidRPr="007B4120">
        <w:rPr>
          <w:rFonts w:ascii="Times New Roman" w:hAnsi="Times New Roman"/>
          <w:b/>
          <w:smallCaps w:val="0"/>
        </w:rPr>
        <w:t>6</w:t>
      </w:r>
      <w:r w:rsidRPr="007B4120">
        <w:rPr>
          <w:rFonts w:ascii="Times New Roman" w:hAnsi="Times New Roman"/>
          <w:b/>
          <w:smallCaps w:val="0"/>
        </w:rPr>
        <w:t xml:space="preserve"> </w:t>
      </w:r>
    </w:p>
    <w:p w14:paraId="637C6EDB" w14:textId="77777777" w:rsidR="00957860" w:rsidRPr="007B4120" w:rsidRDefault="00957860" w:rsidP="00957860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37B5AA3D" w14:textId="77777777" w:rsidR="00957860" w:rsidRPr="007B4120" w:rsidRDefault="00957860" w:rsidP="00957860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4F50C877" w14:textId="77777777" w:rsidR="00957860" w:rsidRPr="007B4120" w:rsidRDefault="00957860" w:rsidP="00957860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6927630E" w14:textId="77777777" w:rsidR="00957860" w:rsidRPr="007B4120" w:rsidRDefault="00957860" w:rsidP="00957860">
      <w:pPr>
        <w:jc w:val="center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>ПРЕЙСКУРАНТ</w:t>
      </w:r>
    </w:p>
    <w:p w14:paraId="27100A85" w14:textId="17F8F2CA" w:rsidR="00957860" w:rsidRPr="007B4120" w:rsidRDefault="00957860" w:rsidP="00957860">
      <w:pPr>
        <w:jc w:val="center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на платные </w:t>
      </w:r>
      <w:proofErr w:type="gramStart"/>
      <w:r w:rsidRPr="007B4120">
        <w:rPr>
          <w:rFonts w:ascii="Times New Roman" w:hAnsi="Times New Roman"/>
          <w:b/>
        </w:rPr>
        <w:t>медицинские  услуги</w:t>
      </w:r>
      <w:proofErr w:type="gramEnd"/>
    </w:p>
    <w:p w14:paraId="2D706284" w14:textId="549A6127" w:rsidR="00957860" w:rsidRPr="007B4120" w:rsidRDefault="00957860" w:rsidP="00957860">
      <w:pPr>
        <w:jc w:val="center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по </w:t>
      </w:r>
      <w:r w:rsidR="00460E3E" w:rsidRPr="007B4120">
        <w:rPr>
          <w:rFonts w:ascii="Times New Roman" w:hAnsi="Times New Roman"/>
          <w:b/>
        </w:rPr>
        <w:t>профилактическим осмотрам и медицинским освидетельствованием граждан</w:t>
      </w:r>
    </w:p>
    <w:p w14:paraId="4B801F65" w14:textId="77777777" w:rsidR="00957860" w:rsidRPr="007B4120" w:rsidRDefault="00957860" w:rsidP="00957860">
      <w:pPr>
        <w:tabs>
          <w:tab w:val="left" w:pos="2344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0D413D70" w14:textId="77777777" w:rsidR="00957860" w:rsidRPr="007B4120" w:rsidRDefault="00957860" w:rsidP="00957860">
      <w:pPr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5141"/>
        <w:gridCol w:w="1720"/>
        <w:gridCol w:w="1613"/>
      </w:tblGrid>
      <w:tr w:rsidR="00957860" w:rsidRPr="007B4120" w14:paraId="58AC549B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99B4" w14:textId="77777777" w:rsidR="00957860" w:rsidRPr="007B4120" w:rsidRDefault="00957860" w:rsidP="00957860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41B7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F393" w14:textId="77777777" w:rsidR="00957860" w:rsidRPr="007B4120" w:rsidRDefault="00957860" w:rsidP="00957860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5665" w14:textId="77777777" w:rsidR="00957860" w:rsidRPr="007B4120" w:rsidRDefault="00957860" w:rsidP="00957860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Тариф в руб. коп. без учета НДС</w:t>
            </w:r>
          </w:p>
        </w:tc>
      </w:tr>
      <w:tr w:rsidR="00957860" w:rsidRPr="007B4120" w14:paraId="31DDCFB9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9825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B7A" w14:textId="77777777" w:rsidR="00957860" w:rsidRPr="007B4120" w:rsidRDefault="00957860" w:rsidP="00957860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10B6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E458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957860" w:rsidRPr="007B4120" w14:paraId="3E5E6286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B830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8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C3F5" w14:textId="77777777" w:rsidR="00957860" w:rsidRPr="007B4120" w:rsidRDefault="00957860" w:rsidP="00957860">
            <w:pPr>
              <w:tabs>
                <w:tab w:val="left" w:pos="43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Медицинский осмотр  трудящихся</w:t>
            </w:r>
          </w:p>
        </w:tc>
      </w:tr>
      <w:tr w:rsidR="00957860" w:rsidRPr="007B4120" w14:paraId="1C03C46D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8453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2F3C" w14:textId="77777777" w:rsidR="00957860" w:rsidRPr="007B4120" w:rsidRDefault="00957860" w:rsidP="00957860">
            <w:pPr>
              <w:tabs>
                <w:tab w:val="left" w:pos="435"/>
              </w:tabs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Осмотры  специалистами:</w:t>
            </w:r>
          </w:p>
        </w:tc>
      </w:tr>
      <w:tr w:rsidR="00957860" w:rsidRPr="007B4120" w14:paraId="4F5C979F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42D7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299E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 Врачом-  терапевтом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615F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6495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1,34</w:t>
            </w:r>
          </w:p>
        </w:tc>
      </w:tr>
      <w:tr w:rsidR="00957860" w:rsidRPr="007B4120" w14:paraId="4F73EF8F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9364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3AFF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Врачом- неврологом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100C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53CF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1,30</w:t>
            </w:r>
          </w:p>
        </w:tc>
      </w:tr>
      <w:tr w:rsidR="00957860" w:rsidRPr="007B4120" w14:paraId="6D2A7C54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261B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9586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Врачом- офтальмологом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2CF8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E02A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1,30</w:t>
            </w:r>
          </w:p>
        </w:tc>
      </w:tr>
      <w:tr w:rsidR="00957860" w:rsidRPr="007B4120" w14:paraId="6405454C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90E3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1.4.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1D5E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Врачом-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оториноларингологом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953D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02D3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1,18</w:t>
            </w:r>
          </w:p>
        </w:tc>
      </w:tr>
      <w:tr w:rsidR="00957860" w:rsidRPr="007B4120" w14:paraId="132AB50B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5CFC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1.5.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0A5B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Врачом- хирургом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4AF5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6342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1,18</w:t>
            </w:r>
          </w:p>
        </w:tc>
      </w:tr>
      <w:tr w:rsidR="00957860" w:rsidRPr="007B4120" w14:paraId="48EF9F36" w14:textId="77777777" w:rsidTr="00957860">
        <w:trPr>
          <w:trHeight w:val="382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2735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1.6.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0FA5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Врачом – акушером- гинекологом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FC4A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8A70" w14:textId="60D53DBA" w:rsidR="00957860" w:rsidRPr="007B4120" w:rsidRDefault="00460E3E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2,29</w:t>
            </w:r>
          </w:p>
        </w:tc>
      </w:tr>
      <w:tr w:rsidR="00957860" w:rsidRPr="007B4120" w14:paraId="7B7BE2A6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C11F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1.7.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8851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Врачом – фтизиатром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8542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1C27" w14:textId="5D1FD84B" w:rsidR="00957860" w:rsidRPr="007B4120" w:rsidRDefault="00460E3E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1,48</w:t>
            </w:r>
          </w:p>
        </w:tc>
      </w:tr>
      <w:tr w:rsidR="00957860" w:rsidRPr="007B4120" w14:paraId="1632290F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FC61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1.8.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FBAB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Врачом- психиатром- наркологом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8E35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8535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1,56</w:t>
            </w:r>
          </w:p>
        </w:tc>
      </w:tr>
      <w:tr w:rsidR="00957860" w:rsidRPr="007B4120" w14:paraId="53CCCE09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E005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1.10.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E2CE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Врачом -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дерматовенерологом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BB25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7121" w14:textId="3E1DC725" w:rsidR="00957860" w:rsidRPr="007B4120" w:rsidRDefault="00460E3E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1,42</w:t>
            </w:r>
          </w:p>
        </w:tc>
      </w:tr>
      <w:tr w:rsidR="00957860" w:rsidRPr="007B4120" w14:paraId="4A1528A2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214F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1.14.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BF12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Врачом- стоматологом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FA9E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осмотр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5A83" w14:textId="4A5BC74C" w:rsidR="00957860" w:rsidRPr="007B4120" w:rsidRDefault="00460E3E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1,76</w:t>
            </w:r>
          </w:p>
        </w:tc>
      </w:tr>
      <w:tr w:rsidR="00957860" w:rsidRPr="007B4120" w14:paraId="358711D4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AEE9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1.15.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F53E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Вынесение врачом- специалистом экспертного решения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01C6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услуга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CFE3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2,28</w:t>
            </w:r>
          </w:p>
        </w:tc>
      </w:tr>
      <w:tr w:rsidR="00957860" w:rsidRPr="007B4120" w14:paraId="27EC1690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CE1B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1.16.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9E5B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Регистрация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освидетельствуемого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медицинским  регистратором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B38A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услуга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B4F5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0,67</w:t>
            </w:r>
          </w:p>
        </w:tc>
      </w:tr>
      <w:tr w:rsidR="00957860" w:rsidRPr="007B4120" w14:paraId="27CEB43E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5A05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4524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Функциональные исследования: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8F5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FF4C" w14:textId="77777777" w:rsidR="00957860" w:rsidRPr="007B4120" w:rsidRDefault="00957860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57860" w:rsidRPr="007B4120" w14:paraId="0A3200AC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79C0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2.1.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A2AC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Холодовая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 проба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9E38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75E1" w14:textId="03AB8741" w:rsidR="00957860" w:rsidRPr="007B4120" w:rsidRDefault="00460E3E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1,35</w:t>
            </w:r>
          </w:p>
        </w:tc>
      </w:tr>
      <w:tr w:rsidR="00957860" w:rsidRPr="007B4120" w14:paraId="307B6162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8859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2.2.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8B36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электротермометрия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5807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F456" w14:textId="63746B6C" w:rsidR="00957860" w:rsidRPr="007B4120" w:rsidRDefault="00460E3E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0,33</w:t>
            </w:r>
          </w:p>
        </w:tc>
      </w:tr>
      <w:tr w:rsidR="00957860" w:rsidRPr="007B4120" w14:paraId="4DBF4D12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B3CA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2.3.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EEEE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Вибрационная чувствительность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C9D2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6152" w14:textId="3193312C" w:rsidR="00957860" w:rsidRPr="007B4120" w:rsidRDefault="00460E3E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0,46</w:t>
            </w:r>
          </w:p>
        </w:tc>
      </w:tr>
      <w:tr w:rsidR="00957860" w:rsidRPr="007B4120" w14:paraId="20AD4F59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93EA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2.4.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2D1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Аудиометрия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21D3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65E8" w14:textId="52CACEF5" w:rsidR="00957860" w:rsidRPr="007B4120" w:rsidRDefault="00460E3E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4,00</w:t>
            </w:r>
          </w:p>
        </w:tc>
      </w:tr>
      <w:tr w:rsidR="00957860" w:rsidRPr="007B4120" w14:paraId="632DC16C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C98C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2.5.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CCE2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Вращательная проба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EFD1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E61C" w14:textId="6F333671" w:rsidR="00957860" w:rsidRPr="007B4120" w:rsidRDefault="00460E3E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1,61</w:t>
            </w:r>
          </w:p>
        </w:tc>
      </w:tr>
      <w:tr w:rsidR="00957860" w:rsidRPr="007B4120" w14:paraId="6578EDCF" w14:textId="77777777" w:rsidTr="0095786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32CF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2.6.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2296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Динамометрия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CA35" w14:textId="77777777" w:rsidR="00957860" w:rsidRPr="007B4120" w:rsidRDefault="00957860" w:rsidP="00957860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1485" w14:textId="35CB3E7E" w:rsidR="00957860" w:rsidRPr="007B4120" w:rsidRDefault="002E346A" w:rsidP="009578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</w:tr>
    </w:tbl>
    <w:p w14:paraId="6B480094" w14:textId="77777777" w:rsidR="00957860" w:rsidRPr="007B4120" w:rsidRDefault="00957860" w:rsidP="00957860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444B1A90" w14:textId="0C38C76D" w:rsidR="00957860" w:rsidRPr="007B4120" w:rsidRDefault="00957860" w:rsidP="00957860">
      <w:pPr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 xml:space="preserve">Приказ № </w:t>
      </w:r>
      <w:r w:rsidRPr="007B4120">
        <w:rPr>
          <w:rFonts w:ascii="Times New Roman" w:hAnsi="Times New Roman"/>
          <w:smallCaps w:val="0"/>
          <w:sz w:val="22"/>
          <w:szCs w:val="22"/>
          <w:u w:val="single"/>
        </w:rPr>
        <w:t>____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 </w:t>
      </w:r>
      <w:proofErr w:type="gramStart"/>
      <w:r w:rsidRPr="007B4120">
        <w:rPr>
          <w:rFonts w:ascii="Times New Roman" w:hAnsi="Times New Roman"/>
          <w:smallCaps w:val="0"/>
          <w:sz w:val="22"/>
          <w:szCs w:val="22"/>
        </w:rPr>
        <w:t>от  «</w:t>
      </w:r>
      <w:proofErr w:type="gramEnd"/>
      <w:r w:rsidRPr="007B4120">
        <w:rPr>
          <w:rFonts w:ascii="Times New Roman" w:hAnsi="Times New Roman"/>
          <w:smallCaps w:val="0"/>
          <w:sz w:val="22"/>
          <w:szCs w:val="22"/>
          <w:u w:val="single"/>
        </w:rPr>
        <w:t>__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»  </w:t>
      </w:r>
      <w:r w:rsidR="008B05FA" w:rsidRPr="007B4120">
        <w:rPr>
          <w:rFonts w:ascii="Times New Roman" w:hAnsi="Times New Roman"/>
          <w:smallCaps w:val="0"/>
          <w:sz w:val="22"/>
          <w:szCs w:val="22"/>
          <w:u w:val="single"/>
        </w:rPr>
        <w:t>_____________</w:t>
      </w:r>
      <w:r w:rsidR="00E71020" w:rsidRPr="007B4120">
        <w:rPr>
          <w:rFonts w:ascii="Times New Roman" w:hAnsi="Times New Roman"/>
          <w:smallCaps w:val="0"/>
          <w:sz w:val="22"/>
          <w:szCs w:val="22"/>
          <w:u w:val="single"/>
        </w:rPr>
        <w:t xml:space="preserve"> </w:t>
      </w:r>
      <w:r w:rsidRPr="007B4120">
        <w:rPr>
          <w:rFonts w:ascii="Times New Roman" w:hAnsi="Times New Roman"/>
          <w:smallCaps w:val="0"/>
          <w:sz w:val="22"/>
          <w:szCs w:val="22"/>
        </w:rPr>
        <w:t>202</w:t>
      </w:r>
      <w:r w:rsidR="00DA17D7" w:rsidRPr="007B4120">
        <w:rPr>
          <w:rFonts w:ascii="Times New Roman" w:hAnsi="Times New Roman"/>
          <w:smallCaps w:val="0"/>
          <w:sz w:val="22"/>
          <w:szCs w:val="22"/>
        </w:rPr>
        <w:t>6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 г. </w:t>
      </w:r>
    </w:p>
    <w:p w14:paraId="1046D644" w14:textId="77777777" w:rsidR="00957860" w:rsidRPr="007B4120" w:rsidRDefault="00957860" w:rsidP="00957860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2DEBFEBA" w14:textId="4123668E" w:rsidR="00E71020" w:rsidRPr="007B4120" w:rsidRDefault="00957860" w:rsidP="00E71020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0"/>
          <w:szCs w:val="20"/>
        </w:rPr>
        <w:t>Прейскурант действует с</w:t>
      </w:r>
      <w:r w:rsidR="00E71020" w:rsidRPr="007B4120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8B05FA" w:rsidRPr="007B4120">
        <w:rPr>
          <w:rFonts w:ascii="Times New Roman" w:hAnsi="Times New Roman"/>
          <w:sz w:val="22"/>
          <w:szCs w:val="22"/>
        </w:rPr>
        <w:t>« _</w:t>
      </w:r>
      <w:proofErr w:type="gramEnd"/>
      <w:r w:rsidR="008B05FA" w:rsidRPr="007B4120">
        <w:rPr>
          <w:rFonts w:ascii="Times New Roman" w:hAnsi="Times New Roman"/>
          <w:sz w:val="22"/>
          <w:szCs w:val="22"/>
        </w:rPr>
        <w:t>__</w:t>
      </w:r>
      <w:r w:rsidR="00E71020" w:rsidRPr="007B4120">
        <w:rPr>
          <w:rFonts w:ascii="Times New Roman" w:hAnsi="Times New Roman"/>
          <w:sz w:val="22"/>
          <w:szCs w:val="22"/>
        </w:rPr>
        <w:t xml:space="preserve"> »  </w:t>
      </w:r>
      <w:r w:rsidR="008B05FA" w:rsidRPr="007B4120">
        <w:rPr>
          <w:rFonts w:ascii="Times New Roman" w:hAnsi="Times New Roman"/>
          <w:sz w:val="22"/>
          <w:szCs w:val="22"/>
        </w:rPr>
        <w:t>______________</w:t>
      </w:r>
      <w:r w:rsidR="00E71020" w:rsidRPr="007B4120">
        <w:rPr>
          <w:rFonts w:ascii="Times New Roman" w:hAnsi="Times New Roman"/>
          <w:sz w:val="22"/>
          <w:szCs w:val="22"/>
        </w:rPr>
        <w:t xml:space="preserve">   202</w:t>
      </w:r>
      <w:r w:rsidR="00DA17D7" w:rsidRPr="007B4120">
        <w:rPr>
          <w:rFonts w:ascii="Times New Roman" w:hAnsi="Times New Roman"/>
          <w:sz w:val="22"/>
          <w:szCs w:val="22"/>
        </w:rPr>
        <w:t>6</w:t>
      </w:r>
      <w:r w:rsidR="00E71020" w:rsidRPr="007B4120">
        <w:rPr>
          <w:rFonts w:ascii="Times New Roman" w:hAnsi="Times New Roman"/>
          <w:sz w:val="22"/>
          <w:szCs w:val="22"/>
        </w:rPr>
        <w:t xml:space="preserve"> г.  </w:t>
      </w:r>
    </w:p>
    <w:p w14:paraId="14C1BCEE" w14:textId="66B9D6F8" w:rsidR="00957860" w:rsidRPr="007B4120" w:rsidRDefault="00957860" w:rsidP="00957860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0278E77A" w14:textId="7354DEB3" w:rsidR="00460E3E" w:rsidRPr="007B4120" w:rsidRDefault="00460E3E" w:rsidP="00957860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19F07FC1" w14:textId="3A61C9EF" w:rsidR="00460E3E" w:rsidRPr="007B4120" w:rsidRDefault="00460E3E" w:rsidP="00957860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548C9FDA" w14:textId="77777777" w:rsidR="00460E3E" w:rsidRPr="007B4120" w:rsidRDefault="00460E3E" w:rsidP="00957860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2F458544" w14:textId="77777777" w:rsidR="002E346A" w:rsidRPr="007B4120" w:rsidRDefault="002E346A" w:rsidP="002E346A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7376CB97" w14:textId="70578DC3" w:rsidR="00DA17D7" w:rsidRPr="007B4120" w:rsidRDefault="00DA17D7" w:rsidP="00DA17D7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proofErr w:type="spellEnd"/>
    </w:p>
    <w:p w14:paraId="0A094364" w14:textId="187FF5FC" w:rsidR="00E70778" w:rsidRPr="007B4120" w:rsidRDefault="005F1466" w:rsidP="003A3A89">
      <w:pPr>
        <w:tabs>
          <w:tab w:val="left" w:pos="7695"/>
        </w:tabs>
        <w:jc w:val="right"/>
        <w:rPr>
          <w:b/>
        </w:rPr>
      </w:pPr>
      <w:r w:rsidRPr="007B4120">
        <w:rPr>
          <w:b/>
        </w:rPr>
        <w:lastRenderedPageBreak/>
        <w:t xml:space="preserve">                                                           </w:t>
      </w:r>
    </w:p>
    <w:p w14:paraId="5CD452A7" w14:textId="541598DB" w:rsidR="00B54EEA" w:rsidRPr="007B4120" w:rsidRDefault="00E70778" w:rsidP="00B54EEA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b/>
        </w:rPr>
        <w:t xml:space="preserve">                                                                                                         </w:t>
      </w:r>
      <w:r w:rsidR="00B54EEA" w:rsidRPr="007B4120">
        <w:rPr>
          <w:b/>
        </w:rPr>
        <w:t xml:space="preserve">                                  </w:t>
      </w:r>
      <w:r w:rsidR="00B54EEA" w:rsidRPr="007B4120">
        <w:rPr>
          <w:rFonts w:ascii="Times New Roman" w:hAnsi="Times New Roman"/>
          <w:b/>
          <w:sz w:val="22"/>
          <w:szCs w:val="22"/>
        </w:rPr>
        <w:t>Приложение 13</w:t>
      </w:r>
    </w:p>
    <w:p w14:paraId="5873B525" w14:textId="77777777" w:rsidR="00B54EEA" w:rsidRPr="007B4120" w:rsidRDefault="00B54EEA" w:rsidP="00B54EEA">
      <w:pPr>
        <w:jc w:val="both"/>
        <w:rPr>
          <w:rFonts w:ascii="Times New Roman" w:hAnsi="Times New Roman"/>
          <w:b/>
          <w:sz w:val="22"/>
          <w:szCs w:val="22"/>
        </w:rPr>
      </w:pPr>
    </w:p>
    <w:p w14:paraId="69F93C88" w14:textId="77777777" w:rsidR="00B54EEA" w:rsidRPr="007B4120" w:rsidRDefault="00B54EEA" w:rsidP="00B54EEA">
      <w:pPr>
        <w:jc w:val="right"/>
        <w:rPr>
          <w:b/>
        </w:rPr>
      </w:pPr>
      <w:r w:rsidRPr="007B4120">
        <w:rPr>
          <w:rFonts w:hint="cs"/>
          <w:b/>
        </w:rPr>
        <w:t xml:space="preserve">                                                                        УТВЕРЖДАЮ</w:t>
      </w:r>
    </w:p>
    <w:p w14:paraId="1994236C" w14:textId="77777777" w:rsidR="00B54EEA" w:rsidRPr="007B4120" w:rsidRDefault="00B54EEA" w:rsidP="00B54EEA">
      <w:pPr>
        <w:jc w:val="right"/>
        <w:rPr>
          <w:rFonts w:ascii="Times New Roman" w:hAnsi="Times New Roman"/>
          <w:b/>
        </w:rPr>
      </w:pPr>
      <w:r w:rsidRPr="007B4120">
        <w:rPr>
          <w:rFonts w:hint="cs"/>
          <w:b/>
        </w:rPr>
        <w:t xml:space="preserve">                                                                         </w:t>
      </w:r>
      <w:r w:rsidRPr="007B4120">
        <w:rPr>
          <w:rFonts w:ascii="Times New Roman" w:hAnsi="Times New Roman"/>
          <w:b/>
        </w:rPr>
        <w:t xml:space="preserve">Главный врач </w:t>
      </w:r>
    </w:p>
    <w:p w14:paraId="631F9CEE" w14:textId="77777777" w:rsidR="00B54EEA" w:rsidRPr="007B4120" w:rsidRDefault="00B54EEA" w:rsidP="00B54EEA">
      <w:pPr>
        <w:jc w:val="right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     УЗ «Дрибинская ЦРБ»</w:t>
      </w:r>
    </w:p>
    <w:p w14:paraId="4ED4473A" w14:textId="1886255C" w:rsidR="00B54EEA" w:rsidRPr="007B4120" w:rsidRDefault="00B54EEA" w:rsidP="00B54EEA">
      <w:pPr>
        <w:jc w:val="right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                                                         ________</w:t>
      </w:r>
      <w:proofErr w:type="spellStart"/>
      <w:r w:rsidR="00E70778" w:rsidRPr="007B4120">
        <w:rPr>
          <w:rFonts w:ascii="Times New Roman" w:hAnsi="Times New Roman"/>
          <w:b/>
        </w:rPr>
        <w:t>А.А.Качанов</w:t>
      </w:r>
      <w:proofErr w:type="spellEnd"/>
    </w:p>
    <w:p w14:paraId="40BD6412" w14:textId="73496374" w:rsidR="00B54EEA" w:rsidRPr="007B4120" w:rsidRDefault="00B54EEA" w:rsidP="00B54EEA">
      <w:pPr>
        <w:jc w:val="right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                                                        «__» </w:t>
      </w:r>
      <w:r w:rsidR="00C34399" w:rsidRPr="007B4120">
        <w:rPr>
          <w:rFonts w:ascii="Times New Roman" w:hAnsi="Times New Roman"/>
          <w:b/>
        </w:rPr>
        <w:t xml:space="preserve">марта </w:t>
      </w:r>
      <w:r w:rsidRPr="007B4120">
        <w:rPr>
          <w:rFonts w:ascii="Times New Roman" w:hAnsi="Times New Roman"/>
          <w:b/>
        </w:rPr>
        <w:t>202</w:t>
      </w:r>
      <w:r w:rsidR="00DA17D7" w:rsidRPr="007B4120">
        <w:rPr>
          <w:rFonts w:ascii="Times New Roman" w:hAnsi="Times New Roman"/>
          <w:b/>
        </w:rPr>
        <w:t>6</w:t>
      </w:r>
      <w:r w:rsidRPr="007B4120">
        <w:rPr>
          <w:rFonts w:ascii="Times New Roman" w:hAnsi="Times New Roman"/>
          <w:b/>
        </w:rPr>
        <w:t xml:space="preserve"> г.</w:t>
      </w:r>
    </w:p>
    <w:p w14:paraId="3CB4E4E0" w14:textId="77777777" w:rsidR="00B54EEA" w:rsidRPr="007B4120" w:rsidRDefault="00B54EEA" w:rsidP="00B54EEA">
      <w:pPr>
        <w:jc w:val="right"/>
        <w:rPr>
          <w:rFonts w:ascii="Times New Roman" w:hAnsi="Times New Roman"/>
          <w:b/>
        </w:rPr>
      </w:pPr>
    </w:p>
    <w:p w14:paraId="02BD3328" w14:textId="77777777" w:rsidR="00B54EEA" w:rsidRPr="007B4120" w:rsidRDefault="00B54EEA" w:rsidP="00B54EEA">
      <w:pPr>
        <w:rPr>
          <w:rFonts w:ascii="Times New Roman" w:hAnsi="Times New Roman"/>
          <w:b/>
        </w:rPr>
      </w:pPr>
    </w:p>
    <w:p w14:paraId="2F60277A" w14:textId="77777777" w:rsidR="00B54EEA" w:rsidRPr="007B4120" w:rsidRDefault="00B54EEA" w:rsidP="00B54EEA">
      <w:pPr>
        <w:jc w:val="center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>ПРЕЙСКУРАНТ</w:t>
      </w:r>
    </w:p>
    <w:p w14:paraId="16D731AA" w14:textId="77777777" w:rsidR="00B54EEA" w:rsidRPr="007B4120" w:rsidRDefault="00B54EEA" w:rsidP="00B54EEA">
      <w:pPr>
        <w:jc w:val="center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на платные </w:t>
      </w:r>
      <w:proofErr w:type="gramStart"/>
      <w:r w:rsidRPr="007B4120">
        <w:rPr>
          <w:rFonts w:ascii="Times New Roman" w:hAnsi="Times New Roman"/>
          <w:b/>
        </w:rPr>
        <w:t>медицинские  услуги</w:t>
      </w:r>
      <w:proofErr w:type="gramEnd"/>
    </w:p>
    <w:p w14:paraId="58991608" w14:textId="77777777" w:rsidR="00B54EEA" w:rsidRPr="007B4120" w:rsidRDefault="00B54EEA" w:rsidP="00B54EEA">
      <w:pPr>
        <w:jc w:val="center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>по лучевой диагностике</w:t>
      </w:r>
    </w:p>
    <w:p w14:paraId="03EF117E" w14:textId="77777777" w:rsidR="00B54EEA" w:rsidRPr="007B4120" w:rsidRDefault="00B54EEA" w:rsidP="00B54EEA">
      <w:pPr>
        <w:tabs>
          <w:tab w:val="left" w:pos="2344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057EC76C" w14:textId="77777777" w:rsidR="00B54EEA" w:rsidRPr="007B4120" w:rsidRDefault="00B54EEA" w:rsidP="00B54EEA">
      <w:pPr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1"/>
        <w:gridCol w:w="5016"/>
        <w:gridCol w:w="1700"/>
        <w:gridCol w:w="1558"/>
      </w:tblGrid>
      <w:tr w:rsidR="00B54EEA" w:rsidRPr="007B4120" w14:paraId="31F9A6BB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39FF" w14:textId="77777777" w:rsidR="00B54EEA" w:rsidRPr="007B4120" w:rsidRDefault="00B54EEA" w:rsidP="008B05FA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DB95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A4FD" w14:textId="77777777" w:rsidR="00B54EEA" w:rsidRPr="007B4120" w:rsidRDefault="00B54EEA" w:rsidP="008B05FA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7126" w14:textId="5241F0A4" w:rsidR="00B54EEA" w:rsidRPr="007B4120" w:rsidRDefault="00B54EEA" w:rsidP="008B05FA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Тариф</w:t>
            </w:r>
            <w:r w:rsidR="00502098" w:rsidRPr="007B4120">
              <w:rPr>
                <w:rFonts w:ascii="Times New Roman" w:hAnsi="Times New Roman"/>
                <w:sz w:val="24"/>
                <w:szCs w:val="24"/>
              </w:rPr>
              <w:t>,</w:t>
            </w:r>
            <w:r w:rsidRPr="007B4120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 w:rsidR="00B54EEA" w:rsidRPr="007B4120" w14:paraId="3DC6942B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2B4D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FADE" w14:textId="77777777" w:rsidR="00B54EEA" w:rsidRPr="007B4120" w:rsidRDefault="00B54EEA" w:rsidP="008B05FA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04F1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79C7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B54EEA" w:rsidRPr="007B4120" w14:paraId="6564BE2F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1D67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9B7C" w14:textId="77777777" w:rsidR="00B54EEA" w:rsidRPr="007B4120" w:rsidRDefault="00B54EEA" w:rsidP="008B05FA">
            <w:pPr>
              <w:tabs>
                <w:tab w:val="left" w:pos="43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Лучевая диагностика</w:t>
            </w:r>
          </w:p>
        </w:tc>
      </w:tr>
      <w:tr w:rsidR="00B54EEA" w:rsidRPr="007B4120" w14:paraId="0BF57FC9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FE9E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E2AB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Рентгенологические  исследования: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89D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781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4EEA" w:rsidRPr="007B4120" w14:paraId="1723DA8A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0408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9019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Рентгенологические  исследования органов грудной  полости:</w:t>
            </w:r>
          </w:p>
        </w:tc>
      </w:tr>
      <w:tr w:rsidR="00B54EEA" w:rsidRPr="007B4120" w14:paraId="185DB975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903C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3F2A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Рентгеноскопия органов грудной полости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0147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E486" w14:textId="762F20E3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5,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</w:tr>
      <w:tr w:rsidR="00B54EEA" w:rsidRPr="007B4120" w14:paraId="0A131675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69A3" w14:textId="4460D1AC" w:rsidR="00B54EEA" w:rsidRPr="007B4120" w:rsidRDefault="00700591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</w:t>
            </w:r>
            <w:r w:rsidR="00B54EEA" w:rsidRPr="007B4120">
              <w:rPr>
                <w:rFonts w:ascii="Times New Roman" w:hAnsi="Times New Roman"/>
                <w:sz w:val="22"/>
                <w:szCs w:val="22"/>
              </w:rPr>
              <w:t>1.1.2.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6B87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(обзорная) грудной полости: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07AB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4A2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4EEA" w:rsidRPr="007B4120" w14:paraId="656F40A4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448C" w14:textId="51589710" w:rsidR="00B54EEA" w:rsidRPr="007B4120" w:rsidRDefault="00700591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</w:t>
            </w:r>
            <w:r w:rsidR="00B54EEA" w:rsidRPr="007B4120">
              <w:rPr>
                <w:rFonts w:ascii="Times New Roman" w:hAnsi="Times New Roman"/>
                <w:sz w:val="22"/>
                <w:szCs w:val="22"/>
              </w:rPr>
              <w:t>1.1.2.1.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719E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 одной проекции: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B489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A218" w14:textId="56C2E47A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</w:tr>
      <w:tr w:rsidR="00B54EEA" w:rsidRPr="007B4120" w14:paraId="3EDA1F0D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D02E" w14:textId="4EA82A03" w:rsidR="00B54EEA" w:rsidRPr="007B4120" w:rsidRDefault="00700591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</w:t>
            </w:r>
            <w:r w:rsidR="00B54EEA" w:rsidRPr="007B4120">
              <w:rPr>
                <w:rFonts w:ascii="Times New Roman" w:hAnsi="Times New Roman"/>
                <w:sz w:val="22"/>
                <w:szCs w:val="22"/>
              </w:rPr>
              <w:t>1.1.2.2.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778A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A24F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5483" w14:textId="338200A7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4,99</w:t>
            </w:r>
          </w:p>
        </w:tc>
      </w:tr>
      <w:tr w:rsidR="00B54EEA" w:rsidRPr="007B4120" w14:paraId="08188070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FA0E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DE1A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Рентгенография  сердца с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контрастированным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пищеводом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5E50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1F39" w14:textId="232603B3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8,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89</w:t>
            </w:r>
          </w:p>
        </w:tc>
      </w:tr>
      <w:tr w:rsidR="00B54EEA" w:rsidRPr="007B4120" w14:paraId="43DD7474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FB0A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1.1.1.5.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8ADF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гортани ( обзорная)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577E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4560" w14:textId="4AEF34A1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</w:tr>
      <w:tr w:rsidR="00B54EEA" w:rsidRPr="007B4120" w14:paraId="36366A0E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544B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1.1.1.6.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860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гортани с контрастированием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B101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53DF" w14:textId="745AB555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5,82</w:t>
            </w:r>
          </w:p>
        </w:tc>
      </w:tr>
      <w:tr w:rsidR="00B54EEA" w:rsidRPr="007B4120" w14:paraId="6387A012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5EF8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1.1.1.7.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3FA9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Флюорография профилактическая: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21FE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E0D3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4EEA" w:rsidRPr="007B4120" w14:paraId="6C910C20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ACD4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1.1.1.7.1.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2199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в одной проекции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C99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8BFC" w14:textId="7F3D8382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</w:tr>
      <w:tr w:rsidR="00B54EEA" w:rsidRPr="007B4120" w14:paraId="03738A2B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0FB4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1.1.1.7.2.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2B67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056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2B56" w14:textId="3AB251CD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2,91</w:t>
            </w:r>
          </w:p>
        </w:tc>
      </w:tr>
      <w:tr w:rsidR="00B54EEA" w:rsidRPr="007B4120" w14:paraId="306C82F1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33EB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1.1.1.8.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7CDD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Флюорография диагностическая: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07F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A2F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4EEA" w:rsidRPr="007B4120" w14:paraId="04C8D99A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3789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1.1.1.8.1.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5065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 одной проекции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136D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032E" w14:textId="5EC534F4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</w:tr>
      <w:tr w:rsidR="00B54EEA" w:rsidRPr="007B4120" w14:paraId="0085517E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8CEA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1.1.1.8.2.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A7AD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7A4E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CFBC" w14:textId="773460C5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</w:tr>
      <w:tr w:rsidR="00B54EEA" w:rsidRPr="007B4120" w14:paraId="707E6D26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FB5C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1.1.1.9.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AED2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Анализ 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флюорограммы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врачом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8EAF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B063" w14:textId="3FF26611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0,2</w:t>
            </w:r>
            <w:r w:rsidR="00502098" w:rsidRPr="007B412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B54EEA" w:rsidRPr="007B4120" w14:paraId="4485225E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4AEF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7DAE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Рентгенологические исследования органов брюшной полости (органов  пищеварения)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14C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637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4EEA" w:rsidRPr="007B4120" w14:paraId="03B623C7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49B0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1.1.2.1.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C119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Фарингография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 контрастная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C5F5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14BB" w14:textId="32B1B129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6,76</w:t>
            </w:r>
          </w:p>
        </w:tc>
      </w:tr>
      <w:tr w:rsidR="00B54EEA" w:rsidRPr="007B4120" w14:paraId="141AE534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3499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1.1.2.2.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D156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Рентгеноскопия (обзорная) брюшной полости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9E8A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0D37" w14:textId="3AA6451C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5,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</w:tr>
      <w:tr w:rsidR="00B54EEA" w:rsidRPr="007B4120" w14:paraId="58EC95F8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B6C8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1.1.2.3.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0E03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 (обзорная) брюшной полости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96DB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1C83" w14:textId="3E7DBAE3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4,99</w:t>
            </w:r>
          </w:p>
        </w:tc>
      </w:tr>
      <w:tr w:rsidR="00B54EEA" w:rsidRPr="007B4120" w14:paraId="5118D8A4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36C5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1.1.2.4.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D7B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Самостоятельная рентгеноскопия и рентгенография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7182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3C86" w14:textId="29742079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5,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</w:tr>
      <w:tr w:rsidR="00B54EEA" w:rsidRPr="007B4120" w14:paraId="56355E86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DE00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1.1.2.5.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7859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Рентгеноскопия и рентгенография желудка по традиционной методике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B9B5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4A9E" w14:textId="1D6264F2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11.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</w:tr>
      <w:tr w:rsidR="00B54EEA" w:rsidRPr="007B4120" w14:paraId="796DCEDB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0D53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1.1.2.6.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106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Первичное  двойное  контрастирование желудка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24CD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76BB" w14:textId="5FE324D4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11.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</w:tr>
      <w:tr w:rsidR="00B54EEA" w:rsidRPr="007B4120" w14:paraId="1666ABB7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9495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1.1.2.11.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D6B1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Ирригоскопия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37D6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1064" w14:textId="29C2818D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6,05</w:t>
            </w:r>
          </w:p>
        </w:tc>
      </w:tr>
      <w:tr w:rsidR="00B54EEA" w:rsidRPr="007B4120" w14:paraId="347B1FC8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47B8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1.1.2.12.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5F8B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Ирригоскопия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с двойным контрастированием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4185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0C02" w14:textId="77777777" w:rsidR="00C34399" w:rsidRPr="007B4120" w:rsidRDefault="00502098" w:rsidP="00C3439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2,02</w:t>
            </w:r>
          </w:p>
          <w:p w14:paraId="045E65FC" w14:textId="104937D8" w:rsidR="00C34399" w:rsidRPr="007B4120" w:rsidRDefault="00C34399" w:rsidP="00C3439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4EEA" w:rsidRPr="007B4120" w14:paraId="712E14E4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0E13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1.1.2.13.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E79D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Первичное двойное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конрастирование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толстой кишки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3D7C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BAE1" w14:textId="5DFA2468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1,40</w:t>
            </w:r>
          </w:p>
        </w:tc>
      </w:tr>
      <w:tr w:rsidR="00B54EEA" w:rsidRPr="007B4120" w14:paraId="5473E57D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4FCA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lastRenderedPageBreak/>
              <w:t>1.1.3.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ADA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Рентгенологические исследования костно-суставной системы:</w:t>
            </w:r>
          </w:p>
        </w:tc>
      </w:tr>
      <w:tr w:rsidR="00B54EEA" w:rsidRPr="007B4120" w14:paraId="23919497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D5FB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FBC3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отдела позвоночника: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5229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E56E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4EEA" w:rsidRPr="007B4120" w14:paraId="668B3AF1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206D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1.1.3.1.1.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B896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 одной проекции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14CE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F328" w14:textId="26D17ADA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</w:tr>
      <w:tr w:rsidR="00B54EEA" w:rsidRPr="007B4120" w14:paraId="0264C8E6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21AC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1.1.3.1.2.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6919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C4F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0C3F" w14:textId="606E1B19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4,99</w:t>
            </w:r>
          </w:p>
        </w:tc>
      </w:tr>
      <w:tr w:rsidR="00B54EEA" w:rsidRPr="007B4120" w14:paraId="212AA104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DB45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DD5A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 периферических отделов скелета: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BD35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94D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4EEA" w:rsidRPr="007B4120" w14:paraId="2EC6FCAB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DB9C" w14:textId="3FABFEF5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</w:t>
            </w:r>
            <w:r w:rsidR="00700591" w:rsidRPr="007B4120">
              <w:rPr>
                <w:rFonts w:ascii="Times New Roman" w:hAnsi="Times New Roman"/>
                <w:sz w:val="22"/>
                <w:szCs w:val="22"/>
              </w:rPr>
              <w:t>2</w:t>
            </w:r>
            <w:r w:rsidRPr="007B4120">
              <w:rPr>
                <w:rFonts w:ascii="Times New Roman" w:hAnsi="Times New Roman"/>
                <w:sz w:val="22"/>
                <w:szCs w:val="22"/>
              </w:rPr>
              <w:t>.1.</w:t>
            </w:r>
          </w:p>
          <w:p w14:paraId="0D48E29E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6D16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 одной проекции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CCD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4ADE" w14:textId="6C0FEBB3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</w:tr>
      <w:tr w:rsidR="00B54EEA" w:rsidRPr="007B4120" w14:paraId="7589E07F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F3AE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1.1.3.2.2.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1F9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EBB3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17EF" w14:textId="2E0D8287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4,99</w:t>
            </w:r>
          </w:p>
        </w:tc>
      </w:tr>
      <w:tr w:rsidR="00B54EEA" w:rsidRPr="007B4120" w14:paraId="4E4F0A33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5C93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1.1.3.3.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57BB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 черепа: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8317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140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4EEA" w:rsidRPr="007B4120" w14:paraId="35CD541D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17F9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1.1.3.3.1.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964E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 одной проекции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08ED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36B9" w14:textId="4FC5166A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</w:tr>
      <w:tr w:rsidR="00B54EEA" w:rsidRPr="007B4120" w14:paraId="20153492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AE95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1.1.3.3.2.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5FFE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999F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3677" w14:textId="6B4665DD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4,99</w:t>
            </w:r>
          </w:p>
        </w:tc>
      </w:tr>
      <w:tr w:rsidR="00B54EEA" w:rsidRPr="007B4120" w14:paraId="2F4A1044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8780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17C3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придаточных пазух носа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5AA6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5EBB" w14:textId="69FD25F0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</w:tr>
      <w:tr w:rsidR="00B54EEA" w:rsidRPr="007B4120" w14:paraId="4BA14C49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BC7F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1.1.3.5.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2C0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височно- челюстного сустава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E4DA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7701" w14:textId="756D52B2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4,99</w:t>
            </w:r>
          </w:p>
        </w:tc>
      </w:tr>
      <w:tr w:rsidR="00B54EEA" w:rsidRPr="007B4120" w14:paraId="35858AE4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6E14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1.1.3.6.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BBC6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нижней челюсти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71D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6049" w14:textId="596341B7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4,99</w:t>
            </w:r>
          </w:p>
        </w:tc>
      </w:tr>
      <w:tr w:rsidR="00B54EEA" w:rsidRPr="007B4120" w14:paraId="71F87778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1369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1.1.3.7.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8109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костей носа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DA3D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10D4" w14:textId="4271E036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</w:tr>
      <w:tr w:rsidR="00B54EEA" w:rsidRPr="007B4120" w14:paraId="4ED9C832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2A5B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1.1.3.8.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D753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зубов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6511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15D1" w14:textId="357BFF29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2,39</w:t>
            </w:r>
          </w:p>
        </w:tc>
      </w:tr>
      <w:tr w:rsidR="00B54EEA" w:rsidRPr="007B4120" w14:paraId="0038852B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F4C4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1.1.3.10.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CB6F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 височной кости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3F0F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0534" w14:textId="4807E594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4,99</w:t>
            </w:r>
          </w:p>
        </w:tc>
      </w:tr>
      <w:tr w:rsidR="00B54EEA" w:rsidRPr="007B4120" w14:paraId="63BB8639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7DF8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1.1.3.11.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412C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ключицы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3863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26AC" w14:textId="440B51D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</w:tr>
      <w:tr w:rsidR="00B54EEA" w:rsidRPr="007B4120" w14:paraId="2AFF19BE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2EB8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1.1.3.12.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25E7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лопатки в двух проекциях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FFB0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C492" w14:textId="100251C2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4,99</w:t>
            </w:r>
          </w:p>
        </w:tc>
      </w:tr>
      <w:tr w:rsidR="00B54EEA" w:rsidRPr="007B4120" w14:paraId="181A1C13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4C71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1.1.3.13.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4A4A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ребер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DE69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40B3" w14:textId="039CF67E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4,99</w:t>
            </w:r>
          </w:p>
        </w:tc>
      </w:tr>
      <w:tr w:rsidR="00B54EEA" w:rsidRPr="007B4120" w14:paraId="467CC4F4" w14:textId="77777777" w:rsidTr="008B05FA">
        <w:trPr>
          <w:trHeight w:val="305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C0EC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1.1.3.14.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E42A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грудины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1592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549C" w14:textId="621EB703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8,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</w:tr>
      <w:tr w:rsidR="00B54EEA" w:rsidRPr="007B4120" w14:paraId="4D25024F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AE24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1.1.3.15.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6B55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грудного отдела позвоночника с компрессионным поясом во время дыхательных движений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3D9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E661" w14:textId="08AD610A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8,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</w:tr>
      <w:tr w:rsidR="00B54EEA" w:rsidRPr="007B4120" w14:paraId="6BB2DF5F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8045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1.1.3.16.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9C4E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Функциональное исследование  позвоночника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0985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FB19" w14:textId="00783C44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6,76</w:t>
            </w:r>
          </w:p>
        </w:tc>
      </w:tr>
      <w:tr w:rsidR="00B54EEA" w:rsidRPr="007B4120" w14:paraId="3372383A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31ED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1.1.3.17.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3905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Рентгенография костей таза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728B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36E9" w14:textId="010E33F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</w:t>
            </w:r>
            <w:r w:rsidR="00FD2597" w:rsidRPr="007B412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</w:tr>
      <w:tr w:rsidR="00B54EEA" w:rsidRPr="007B4120" w14:paraId="6990CAA4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C9A9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1.1.4.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21E7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Рентгенологические  исследования, применяемые в урологии и гинекологии: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55A9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1DD2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4EEA" w:rsidRPr="007B4120" w14:paraId="0E9F6CC5" w14:textId="77777777" w:rsidTr="008B05FA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EF1C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1.1.4.1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F6D8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экскреторная  урография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5EB6" w14:textId="77777777" w:rsidR="00B54EEA" w:rsidRPr="007B4120" w:rsidRDefault="00B54EEA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4654" w14:textId="73CE2733" w:rsidR="00B54EEA" w:rsidRPr="007B4120" w:rsidRDefault="00FD259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18,40</w:t>
            </w:r>
          </w:p>
          <w:p w14:paraId="0135F909" w14:textId="77777777" w:rsidR="00B54EEA" w:rsidRPr="007B4120" w:rsidRDefault="00B54EEA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51C7246" w14:textId="77777777" w:rsidR="00B54EEA" w:rsidRPr="007B4120" w:rsidRDefault="00B54EEA" w:rsidP="00B54EEA">
      <w:pPr>
        <w:jc w:val="both"/>
        <w:rPr>
          <w:rFonts w:ascii="Times New Roman" w:hAnsi="Times New Roman"/>
          <w:b/>
          <w:sz w:val="22"/>
          <w:szCs w:val="22"/>
        </w:rPr>
      </w:pPr>
    </w:p>
    <w:p w14:paraId="7F58A8F3" w14:textId="77777777" w:rsidR="00B54EEA" w:rsidRPr="007B4120" w:rsidRDefault="00B54EEA" w:rsidP="00B54EEA">
      <w:pPr>
        <w:jc w:val="both"/>
        <w:rPr>
          <w:rFonts w:ascii="Times New Roman" w:hAnsi="Times New Roman"/>
          <w:b/>
          <w:sz w:val="22"/>
          <w:szCs w:val="22"/>
        </w:rPr>
      </w:pPr>
    </w:p>
    <w:p w14:paraId="07567FB5" w14:textId="77777777" w:rsidR="00B54EEA" w:rsidRPr="007B4120" w:rsidRDefault="00B54EEA" w:rsidP="00B54EEA">
      <w:pPr>
        <w:jc w:val="both"/>
        <w:rPr>
          <w:rFonts w:ascii="Times New Roman" w:hAnsi="Times New Roman"/>
          <w:b/>
          <w:sz w:val="22"/>
          <w:szCs w:val="22"/>
        </w:rPr>
      </w:pPr>
    </w:p>
    <w:p w14:paraId="1C6E0392" w14:textId="6C9D43A8" w:rsidR="00B54EEA" w:rsidRPr="007B4120" w:rsidRDefault="00B54EEA" w:rsidP="00B54EEA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      Приказ № 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__</w:t>
      </w:r>
      <w:proofErr w:type="gramStart"/>
      <w:r w:rsidRPr="007B4120">
        <w:rPr>
          <w:rFonts w:ascii="Times New Roman" w:hAnsi="Times New Roman"/>
          <w:sz w:val="22"/>
          <w:szCs w:val="22"/>
          <w:u w:val="single"/>
        </w:rPr>
        <w:t xml:space="preserve">_ </w:t>
      </w:r>
      <w:r w:rsidRPr="007B4120">
        <w:rPr>
          <w:rFonts w:ascii="Times New Roman" w:hAnsi="Times New Roman"/>
          <w:sz w:val="22"/>
          <w:szCs w:val="22"/>
        </w:rPr>
        <w:t xml:space="preserve"> от</w:t>
      </w:r>
      <w:proofErr w:type="gramEnd"/>
      <w:r w:rsidRPr="007B4120">
        <w:rPr>
          <w:rFonts w:ascii="Times New Roman" w:hAnsi="Times New Roman"/>
          <w:sz w:val="22"/>
          <w:szCs w:val="22"/>
        </w:rPr>
        <w:t xml:space="preserve">  </w:t>
      </w:r>
      <w:bookmarkStart w:id="0" w:name="_Hlk204618250"/>
      <w:r w:rsidRPr="007B4120">
        <w:rPr>
          <w:rFonts w:ascii="Times New Roman" w:hAnsi="Times New Roman"/>
          <w:sz w:val="22"/>
          <w:szCs w:val="22"/>
        </w:rPr>
        <w:t xml:space="preserve">«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 _</w:t>
      </w:r>
      <w:r w:rsidRPr="007B4120">
        <w:rPr>
          <w:rFonts w:ascii="Times New Roman" w:hAnsi="Times New Roman"/>
          <w:sz w:val="22"/>
          <w:szCs w:val="22"/>
        </w:rPr>
        <w:t xml:space="preserve">»  </w:t>
      </w:r>
      <w:r w:rsidR="00C34399" w:rsidRPr="007B4120">
        <w:rPr>
          <w:rFonts w:ascii="Times New Roman" w:hAnsi="Times New Roman"/>
          <w:sz w:val="22"/>
          <w:szCs w:val="22"/>
          <w:u w:val="single"/>
        </w:rPr>
        <w:t>марта</w:t>
      </w:r>
      <w:r w:rsidRPr="007B4120">
        <w:rPr>
          <w:rFonts w:ascii="Times New Roman" w:hAnsi="Times New Roman"/>
          <w:sz w:val="22"/>
          <w:szCs w:val="22"/>
        </w:rPr>
        <w:t xml:space="preserve">  202</w:t>
      </w:r>
      <w:r w:rsidR="00DA17D7" w:rsidRPr="007B4120">
        <w:rPr>
          <w:rFonts w:ascii="Times New Roman" w:hAnsi="Times New Roman"/>
          <w:sz w:val="22"/>
          <w:szCs w:val="22"/>
        </w:rPr>
        <w:t>6</w:t>
      </w:r>
      <w:r w:rsidRPr="007B4120">
        <w:rPr>
          <w:rFonts w:ascii="Times New Roman" w:hAnsi="Times New Roman"/>
          <w:sz w:val="22"/>
          <w:szCs w:val="22"/>
        </w:rPr>
        <w:t xml:space="preserve"> г.  </w:t>
      </w:r>
    </w:p>
    <w:bookmarkEnd w:id="0"/>
    <w:p w14:paraId="438BB016" w14:textId="77777777" w:rsidR="00B54EEA" w:rsidRPr="007B4120" w:rsidRDefault="00B54EEA" w:rsidP="00B54EEA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 </w:t>
      </w:r>
    </w:p>
    <w:p w14:paraId="60EF10BC" w14:textId="75B8FF95" w:rsidR="00B54EEA" w:rsidRPr="007B4120" w:rsidRDefault="00B54EEA" w:rsidP="00B54EEA">
      <w:pPr>
        <w:jc w:val="both"/>
        <w:rPr>
          <w:rFonts w:ascii="Times New Roman" w:hAnsi="Times New Roman"/>
          <w:sz w:val="20"/>
          <w:szCs w:val="20"/>
        </w:rPr>
      </w:pPr>
      <w:r w:rsidRPr="007B4120">
        <w:rPr>
          <w:rFonts w:ascii="Times New Roman" w:hAnsi="Times New Roman"/>
          <w:sz w:val="20"/>
          <w:szCs w:val="20"/>
        </w:rPr>
        <w:t xml:space="preserve">        Прейскурант действует с </w:t>
      </w:r>
      <w:r w:rsidR="00502098" w:rsidRPr="007B4120">
        <w:rPr>
          <w:rFonts w:ascii="Times New Roman" w:hAnsi="Times New Roman"/>
          <w:sz w:val="20"/>
          <w:szCs w:val="20"/>
        </w:rPr>
        <w:t>«</w:t>
      </w:r>
      <w:r w:rsidR="008B05FA" w:rsidRPr="007B4120">
        <w:rPr>
          <w:rFonts w:ascii="Times New Roman" w:hAnsi="Times New Roman"/>
          <w:sz w:val="20"/>
          <w:szCs w:val="20"/>
        </w:rPr>
        <w:t>___</w:t>
      </w:r>
      <w:r w:rsidR="00502098" w:rsidRPr="007B4120">
        <w:rPr>
          <w:rFonts w:ascii="Times New Roman" w:hAnsi="Times New Roman"/>
          <w:sz w:val="20"/>
          <w:szCs w:val="20"/>
        </w:rPr>
        <w:t xml:space="preserve">» </w:t>
      </w:r>
      <w:r w:rsidR="00C34399" w:rsidRPr="007B4120">
        <w:rPr>
          <w:rFonts w:ascii="Times New Roman" w:hAnsi="Times New Roman"/>
          <w:sz w:val="20"/>
          <w:szCs w:val="20"/>
        </w:rPr>
        <w:t xml:space="preserve">марта </w:t>
      </w:r>
      <w:r w:rsidRPr="007B4120">
        <w:rPr>
          <w:rFonts w:ascii="Times New Roman" w:hAnsi="Times New Roman"/>
          <w:sz w:val="20"/>
          <w:szCs w:val="20"/>
          <w:u w:val="single"/>
        </w:rPr>
        <w:t>202</w:t>
      </w:r>
      <w:r w:rsidR="00DA17D7" w:rsidRPr="007B4120">
        <w:rPr>
          <w:rFonts w:ascii="Times New Roman" w:hAnsi="Times New Roman"/>
          <w:sz w:val="20"/>
          <w:szCs w:val="20"/>
          <w:u w:val="single"/>
        </w:rPr>
        <w:t>6</w:t>
      </w:r>
      <w:r w:rsidRPr="007B4120">
        <w:rPr>
          <w:rFonts w:ascii="Times New Roman" w:hAnsi="Times New Roman"/>
          <w:sz w:val="20"/>
          <w:szCs w:val="20"/>
        </w:rPr>
        <w:t xml:space="preserve"> г.</w:t>
      </w:r>
    </w:p>
    <w:p w14:paraId="4E61E6D8" w14:textId="77777777" w:rsidR="00B54EEA" w:rsidRPr="007B4120" w:rsidRDefault="00B54EEA" w:rsidP="00B54EEA">
      <w:pPr>
        <w:jc w:val="both"/>
        <w:rPr>
          <w:rFonts w:ascii="Times New Roman" w:hAnsi="Times New Roman"/>
          <w:sz w:val="22"/>
          <w:szCs w:val="22"/>
        </w:rPr>
      </w:pPr>
    </w:p>
    <w:p w14:paraId="5A4A136B" w14:textId="77777777" w:rsidR="00DA17D7" w:rsidRPr="007B4120" w:rsidRDefault="00DA17D7" w:rsidP="00DA17D7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                           </w:t>
      </w:r>
    </w:p>
    <w:p w14:paraId="4BBB0756" w14:textId="04082741" w:rsidR="00DA17D7" w:rsidRPr="007B4120" w:rsidRDefault="00DA17D7" w:rsidP="00DA17D7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bookmarkStart w:id="1" w:name="_Hlk223813845"/>
      <w:r w:rsidRPr="007B4120">
        <w:rPr>
          <w:rFonts w:ascii="Times New Roman" w:hAnsi="Times New Roman"/>
          <w:b/>
          <w:sz w:val="22"/>
          <w:szCs w:val="22"/>
        </w:rPr>
        <w:t xml:space="preserve">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bookmarkEnd w:id="1"/>
      <w:proofErr w:type="spellEnd"/>
    </w:p>
    <w:p w14:paraId="5F57D18E" w14:textId="77777777" w:rsidR="00B54EEA" w:rsidRPr="007B4120" w:rsidRDefault="00B54EEA" w:rsidP="00B54EEA">
      <w:pPr>
        <w:jc w:val="both"/>
        <w:rPr>
          <w:rFonts w:ascii="Times New Roman" w:hAnsi="Times New Roman"/>
          <w:b/>
          <w:sz w:val="22"/>
          <w:szCs w:val="22"/>
        </w:rPr>
      </w:pPr>
    </w:p>
    <w:p w14:paraId="470F2F8B" w14:textId="77777777" w:rsidR="00B54EEA" w:rsidRPr="007B4120" w:rsidRDefault="00B54EEA" w:rsidP="00B54EEA">
      <w:pPr>
        <w:jc w:val="both"/>
        <w:rPr>
          <w:rFonts w:ascii="Times New Roman" w:hAnsi="Times New Roman"/>
          <w:b/>
          <w:sz w:val="22"/>
          <w:szCs w:val="22"/>
        </w:rPr>
      </w:pPr>
    </w:p>
    <w:p w14:paraId="2C9FC41C" w14:textId="77777777" w:rsidR="00B54EEA" w:rsidRPr="007B4120" w:rsidRDefault="00B54EEA" w:rsidP="00B54EEA">
      <w:pPr>
        <w:jc w:val="both"/>
        <w:rPr>
          <w:rFonts w:ascii="Times New Roman" w:hAnsi="Times New Roman"/>
          <w:b/>
          <w:sz w:val="22"/>
          <w:szCs w:val="22"/>
        </w:rPr>
      </w:pPr>
    </w:p>
    <w:p w14:paraId="08332D22" w14:textId="77777777" w:rsidR="00B54EEA" w:rsidRPr="007B4120" w:rsidRDefault="00B54EEA" w:rsidP="00B54EEA">
      <w:pPr>
        <w:jc w:val="both"/>
        <w:rPr>
          <w:rFonts w:ascii="Times New Roman" w:hAnsi="Times New Roman"/>
          <w:sz w:val="22"/>
          <w:szCs w:val="22"/>
        </w:rPr>
      </w:pPr>
    </w:p>
    <w:p w14:paraId="2E57255A" w14:textId="77777777" w:rsidR="00B54EEA" w:rsidRPr="007B4120" w:rsidRDefault="00B54EEA" w:rsidP="00B54EEA">
      <w:pPr>
        <w:jc w:val="both"/>
        <w:rPr>
          <w:rFonts w:ascii="Times New Roman" w:hAnsi="Times New Roman"/>
          <w:sz w:val="22"/>
          <w:szCs w:val="22"/>
        </w:rPr>
      </w:pPr>
    </w:p>
    <w:p w14:paraId="6040C9C8" w14:textId="77777777" w:rsidR="00B54EEA" w:rsidRPr="007B4120" w:rsidRDefault="00B54EEA" w:rsidP="00B54EEA">
      <w:pPr>
        <w:jc w:val="both"/>
        <w:rPr>
          <w:rFonts w:ascii="Times New Roman" w:hAnsi="Times New Roman"/>
          <w:sz w:val="22"/>
          <w:szCs w:val="22"/>
        </w:rPr>
      </w:pPr>
    </w:p>
    <w:p w14:paraId="73DE927F" w14:textId="77777777" w:rsidR="00502098" w:rsidRPr="007B4120" w:rsidRDefault="007B6F3B" w:rsidP="005D57FD">
      <w:pPr>
        <w:jc w:val="right"/>
        <w:rPr>
          <w:b/>
        </w:rPr>
      </w:pPr>
      <w:r w:rsidRPr="007B4120">
        <w:rPr>
          <w:b/>
        </w:rPr>
        <w:t xml:space="preserve">     </w:t>
      </w:r>
    </w:p>
    <w:p w14:paraId="6E46DE7E" w14:textId="77777777" w:rsidR="00502098" w:rsidRPr="007B4120" w:rsidRDefault="00502098" w:rsidP="005D57FD">
      <w:pPr>
        <w:jc w:val="right"/>
        <w:rPr>
          <w:b/>
        </w:rPr>
      </w:pPr>
    </w:p>
    <w:p w14:paraId="699D0434" w14:textId="28C76763" w:rsidR="00502098" w:rsidRPr="007B4120" w:rsidRDefault="00502098" w:rsidP="003A3A89">
      <w:pPr>
        <w:rPr>
          <w:b/>
        </w:rPr>
      </w:pPr>
    </w:p>
    <w:p w14:paraId="1050E39C" w14:textId="0A38A454" w:rsidR="00460E3E" w:rsidRPr="007B4120" w:rsidRDefault="00460E3E" w:rsidP="005D57FD">
      <w:pPr>
        <w:jc w:val="right"/>
        <w:rPr>
          <w:b/>
        </w:rPr>
      </w:pPr>
    </w:p>
    <w:p w14:paraId="3A04D706" w14:textId="77777777" w:rsidR="00460E3E" w:rsidRPr="007B4120" w:rsidRDefault="00460E3E" w:rsidP="005D57FD">
      <w:pPr>
        <w:jc w:val="right"/>
        <w:rPr>
          <w:b/>
        </w:rPr>
      </w:pPr>
    </w:p>
    <w:p w14:paraId="5AFC78E6" w14:textId="77777777" w:rsidR="00502098" w:rsidRPr="007B4120" w:rsidRDefault="00502098" w:rsidP="005D57FD">
      <w:pPr>
        <w:jc w:val="right"/>
        <w:rPr>
          <w:b/>
        </w:rPr>
      </w:pPr>
    </w:p>
    <w:p w14:paraId="4B76A5D0" w14:textId="47B7386D" w:rsidR="005D57FD" w:rsidRPr="007B4120" w:rsidRDefault="007B6F3B" w:rsidP="005D57FD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  <w:r w:rsidRPr="007B4120">
        <w:rPr>
          <w:b/>
          <w:color w:val="FF0000"/>
        </w:rPr>
        <w:lastRenderedPageBreak/>
        <w:t xml:space="preserve">  </w:t>
      </w:r>
      <w:r w:rsidRPr="007B4120">
        <w:rPr>
          <w:b/>
        </w:rPr>
        <w:t xml:space="preserve">         </w:t>
      </w:r>
      <w:bookmarkStart w:id="2" w:name="_Hlk223816399"/>
      <w:r w:rsidRPr="007B4120">
        <w:rPr>
          <w:rFonts w:ascii="Times New Roman" w:hAnsi="Times New Roman"/>
          <w:b/>
          <w:smallCaps w:val="0"/>
          <w:sz w:val="22"/>
          <w:szCs w:val="22"/>
        </w:rPr>
        <w:t>П</w:t>
      </w:r>
      <w:r w:rsidR="005D57FD" w:rsidRPr="007B4120">
        <w:rPr>
          <w:rFonts w:ascii="Times New Roman" w:hAnsi="Times New Roman"/>
          <w:b/>
          <w:smallCaps w:val="0"/>
          <w:sz w:val="22"/>
          <w:szCs w:val="22"/>
        </w:rPr>
        <w:t>риложение 33</w:t>
      </w:r>
    </w:p>
    <w:p w14:paraId="21C3FE1F" w14:textId="77777777" w:rsidR="007B6F3B" w:rsidRPr="007B4120" w:rsidRDefault="007B6F3B" w:rsidP="007B6F3B">
      <w:pPr>
        <w:jc w:val="right"/>
        <w:rPr>
          <w:b/>
        </w:rPr>
      </w:pPr>
      <w:r w:rsidRPr="007B4120">
        <w:rPr>
          <w:b/>
        </w:rPr>
        <w:t xml:space="preserve">                                                                        УТВЕРЖДАЮ</w:t>
      </w:r>
      <w:r w:rsidR="005D57FD" w:rsidRPr="007B4120">
        <w:rPr>
          <w:b/>
        </w:rPr>
        <w:t>:</w:t>
      </w:r>
    </w:p>
    <w:p w14:paraId="76F8B1C4" w14:textId="12BBA6B7" w:rsidR="007B6F3B" w:rsidRPr="007B4120" w:rsidRDefault="007B6F3B" w:rsidP="007B6F3B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b/>
        </w:rPr>
        <w:t xml:space="preserve">                                                                         </w:t>
      </w:r>
      <w:proofErr w:type="gramStart"/>
      <w:r w:rsidR="001563AF" w:rsidRPr="007B4120">
        <w:rPr>
          <w:rFonts w:ascii="Times New Roman" w:hAnsi="Times New Roman"/>
          <w:b/>
          <w:smallCaps w:val="0"/>
        </w:rPr>
        <w:t xml:space="preserve">Главный </w:t>
      </w:r>
      <w:r w:rsidRPr="007B4120">
        <w:rPr>
          <w:rFonts w:ascii="Times New Roman" w:hAnsi="Times New Roman"/>
          <w:b/>
          <w:smallCaps w:val="0"/>
        </w:rPr>
        <w:t xml:space="preserve"> врач</w:t>
      </w:r>
      <w:proofErr w:type="gramEnd"/>
    </w:p>
    <w:p w14:paraId="3DC8A97C" w14:textId="77777777" w:rsidR="007B6F3B" w:rsidRPr="007B4120" w:rsidRDefault="007B6F3B" w:rsidP="007B6F3B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УЗ «Дрибинская ЦРБ»</w:t>
      </w:r>
    </w:p>
    <w:p w14:paraId="561AC87F" w14:textId="67A12E53" w:rsidR="007B6F3B" w:rsidRPr="007B4120" w:rsidRDefault="007B6F3B" w:rsidP="007B6F3B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________________________</w:t>
      </w:r>
      <w:proofErr w:type="spellStart"/>
      <w:r w:rsidR="001563AF" w:rsidRPr="007B4120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5C8A90CB" w14:textId="005E1DA3" w:rsidR="007B6F3B" w:rsidRPr="007B4120" w:rsidRDefault="007B6F3B" w:rsidP="007B6F3B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</w:t>
      </w:r>
      <w:r w:rsidR="005D57FD" w:rsidRPr="007B4120">
        <w:rPr>
          <w:rFonts w:ascii="Times New Roman" w:hAnsi="Times New Roman"/>
          <w:b/>
          <w:smallCaps w:val="0"/>
        </w:rPr>
        <w:t xml:space="preserve">                        «____</w:t>
      </w:r>
      <w:r w:rsidRPr="007B4120">
        <w:rPr>
          <w:rFonts w:ascii="Times New Roman" w:hAnsi="Times New Roman"/>
          <w:b/>
          <w:smallCaps w:val="0"/>
        </w:rPr>
        <w:t xml:space="preserve">» </w:t>
      </w:r>
      <w:r w:rsidR="001563AF" w:rsidRPr="007B4120">
        <w:rPr>
          <w:rFonts w:ascii="Times New Roman" w:hAnsi="Times New Roman"/>
          <w:b/>
          <w:smallCaps w:val="0"/>
        </w:rPr>
        <w:t xml:space="preserve">марта </w:t>
      </w:r>
      <w:r w:rsidRPr="007B4120">
        <w:rPr>
          <w:rFonts w:ascii="Times New Roman" w:hAnsi="Times New Roman"/>
          <w:b/>
          <w:smallCaps w:val="0"/>
        </w:rPr>
        <w:t>202</w:t>
      </w:r>
      <w:r w:rsidR="001563AF" w:rsidRPr="007B4120">
        <w:rPr>
          <w:rFonts w:ascii="Times New Roman" w:hAnsi="Times New Roman"/>
          <w:b/>
          <w:smallCaps w:val="0"/>
        </w:rPr>
        <w:t>6</w:t>
      </w:r>
      <w:r w:rsidRPr="007B4120">
        <w:rPr>
          <w:rFonts w:ascii="Times New Roman" w:hAnsi="Times New Roman"/>
          <w:b/>
          <w:smallCaps w:val="0"/>
        </w:rPr>
        <w:t xml:space="preserve"> </w:t>
      </w:r>
    </w:p>
    <w:p w14:paraId="4AE1A1B9" w14:textId="77777777" w:rsidR="007B6F3B" w:rsidRPr="007B4120" w:rsidRDefault="007B6F3B" w:rsidP="007B6F3B">
      <w:pPr>
        <w:jc w:val="right"/>
        <w:rPr>
          <w:rFonts w:ascii="Times New Roman" w:hAnsi="Times New Roman"/>
          <w:b/>
          <w:smallCaps w:val="0"/>
        </w:rPr>
      </w:pPr>
    </w:p>
    <w:p w14:paraId="4D061836" w14:textId="77777777" w:rsidR="007B6F3B" w:rsidRPr="007B4120" w:rsidRDefault="007B6F3B" w:rsidP="007B6F3B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ПРЕЙСКУРАНТ</w:t>
      </w:r>
    </w:p>
    <w:p w14:paraId="7DDBBFEE" w14:textId="77777777" w:rsidR="007B6F3B" w:rsidRPr="007B4120" w:rsidRDefault="007B6F3B" w:rsidP="007B6F3B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на рентгеновскую диагностику</w:t>
      </w:r>
      <w:r w:rsidR="005D57FD" w:rsidRPr="007B4120">
        <w:rPr>
          <w:rFonts w:ascii="Times New Roman" w:hAnsi="Times New Roman"/>
          <w:b/>
          <w:smallCaps w:val="0"/>
        </w:rPr>
        <w:t xml:space="preserve"> по стоматологии для граждан РБ</w:t>
      </w:r>
    </w:p>
    <w:p w14:paraId="725F1860" w14:textId="77777777" w:rsidR="007B6F3B" w:rsidRPr="007B4120" w:rsidRDefault="007B6F3B" w:rsidP="007B6F3B">
      <w:pPr>
        <w:jc w:val="center"/>
        <w:rPr>
          <w:rFonts w:ascii="Times New Roman" w:hAnsi="Times New Roman"/>
          <w:b/>
          <w:smallCaps w:val="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5926"/>
        <w:gridCol w:w="1561"/>
        <w:gridCol w:w="1418"/>
      </w:tblGrid>
      <w:tr w:rsidR="001563AF" w:rsidRPr="007B4120" w14:paraId="02A391B2" w14:textId="77777777" w:rsidTr="007B6F3B">
        <w:tc>
          <w:tcPr>
            <w:tcW w:w="984" w:type="dxa"/>
          </w:tcPr>
          <w:p w14:paraId="45371216" w14:textId="77777777" w:rsidR="007B6F3B" w:rsidRPr="007B4120" w:rsidRDefault="007B6F3B" w:rsidP="007B6F3B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№ п/п</w:t>
            </w:r>
          </w:p>
        </w:tc>
        <w:tc>
          <w:tcPr>
            <w:tcW w:w="5926" w:type="dxa"/>
          </w:tcPr>
          <w:p w14:paraId="6CBDAF87" w14:textId="77777777" w:rsidR="007B6F3B" w:rsidRPr="007B4120" w:rsidRDefault="007B6F3B" w:rsidP="007B6F3B">
            <w:pPr>
              <w:jc w:val="center"/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561" w:type="dxa"/>
          </w:tcPr>
          <w:p w14:paraId="4403D091" w14:textId="77777777" w:rsidR="007B6F3B" w:rsidRPr="007B4120" w:rsidRDefault="007B6F3B" w:rsidP="007B6F3B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</w:tcPr>
          <w:p w14:paraId="616534B3" w14:textId="77777777" w:rsidR="007B6F3B" w:rsidRPr="007B4120" w:rsidRDefault="007B6F3B" w:rsidP="007B6F3B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 xml:space="preserve">Тариф,  руб. </w:t>
            </w:r>
          </w:p>
        </w:tc>
      </w:tr>
      <w:tr w:rsidR="001563AF" w:rsidRPr="007B4120" w14:paraId="1CE5F6EF" w14:textId="77777777" w:rsidTr="007B6F3B">
        <w:tc>
          <w:tcPr>
            <w:tcW w:w="984" w:type="dxa"/>
          </w:tcPr>
          <w:p w14:paraId="581904E6" w14:textId="77777777" w:rsidR="007B6F3B" w:rsidRPr="007B4120" w:rsidRDefault="007B6F3B" w:rsidP="007B6F3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</w:p>
        </w:tc>
        <w:tc>
          <w:tcPr>
            <w:tcW w:w="5926" w:type="dxa"/>
          </w:tcPr>
          <w:p w14:paraId="52DDBDFA" w14:textId="77777777" w:rsidR="007B6F3B" w:rsidRPr="007B4120" w:rsidRDefault="007B6F3B" w:rsidP="007B6F3B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</w:r>
          </w:p>
        </w:tc>
        <w:tc>
          <w:tcPr>
            <w:tcW w:w="1561" w:type="dxa"/>
          </w:tcPr>
          <w:p w14:paraId="1FCE092C" w14:textId="77777777" w:rsidR="007B6F3B" w:rsidRPr="007B4120" w:rsidRDefault="007B6F3B" w:rsidP="007B6F3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14:paraId="3E429F4C" w14:textId="77777777" w:rsidR="007B6F3B" w:rsidRPr="007B4120" w:rsidRDefault="007B6F3B" w:rsidP="007B6F3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7B6F3B" w:rsidRPr="007B4120" w14:paraId="1D0DA25B" w14:textId="77777777" w:rsidTr="007B6F3B">
        <w:tc>
          <w:tcPr>
            <w:tcW w:w="984" w:type="dxa"/>
          </w:tcPr>
          <w:p w14:paraId="3D3EFDE0" w14:textId="77777777" w:rsidR="007B6F3B" w:rsidRPr="007B4120" w:rsidRDefault="007B6F3B" w:rsidP="007B6F3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7.1.</w:t>
            </w:r>
          </w:p>
        </w:tc>
        <w:tc>
          <w:tcPr>
            <w:tcW w:w="5926" w:type="dxa"/>
          </w:tcPr>
          <w:p w14:paraId="349E460E" w14:textId="77777777" w:rsidR="007B6F3B" w:rsidRPr="007B4120" w:rsidRDefault="007B6F3B" w:rsidP="007B6F3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Дентальная рентгенограмма  (пленочная)</w:t>
            </w:r>
          </w:p>
        </w:tc>
        <w:tc>
          <w:tcPr>
            <w:tcW w:w="1561" w:type="dxa"/>
          </w:tcPr>
          <w:p w14:paraId="36F24C19" w14:textId="77777777" w:rsidR="007B6F3B" w:rsidRPr="007B4120" w:rsidRDefault="007B6F3B" w:rsidP="007B6F3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обследование</w:t>
            </w:r>
          </w:p>
        </w:tc>
        <w:tc>
          <w:tcPr>
            <w:tcW w:w="1418" w:type="dxa"/>
          </w:tcPr>
          <w:p w14:paraId="085E19BA" w14:textId="77777777" w:rsidR="007B6F3B" w:rsidRPr="007B4120" w:rsidRDefault="007B6F3B" w:rsidP="007B6F3B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2,28</w:t>
            </w:r>
          </w:p>
        </w:tc>
      </w:tr>
    </w:tbl>
    <w:p w14:paraId="2F1A2FDD" w14:textId="77777777" w:rsidR="007B6F3B" w:rsidRPr="007B4120" w:rsidRDefault="007B6F3B" w:rsidP="007B6F3B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1AAAEA9C" w14:textId="77777777" w:rsidR="007B6F3B" w:rsidRPr="007B4120" w:rsidRDefault="007B6F3B" w:rsidP="007B6F3B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29F7146D" w14:textId="1DC1701F" w:rsidR="007B6F3B" w:rsidRPr="007B4120" w:rsidRDefault="007B6F3B" w:rsidP="007B6F3B">
      <w:pPr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 xml:space="preserve">      Приказ № ____</w:t>
      </w:r>
      <w:proofErr w:type="gramStart"/>
      <w:r w:rsidRPr="007B4120">
        <w:rPr>
          <w:rFonts w:ascii="Times New Roman" w:hAnsi="Times New Roman"/>
          <w:smallCaps w:val="0"/>
          <w:sz w:val="22"/>
          <w:szCs w:val="22"/>
        </w:rPr>
        <w:t>от  «</w:t>
      </w:r>
      <w:proofErr w:type="gramEnd"/>
      <w:r w:rsidRPr="007B4120">
        <w:rPr>
          <w:rFonts w:ascii="Times New Roman" w:hAnsi="Times New Roman"/>
          <w:smallCaps w:val="0"/>
          <w:sz w:val="22"/>
          <w:szCs w:val="22"/>
        </w:rPr>
        <w:t xml:space="preserve">_____»  </w:t>
      </w:r>
      <w:r w:rsidR="001563AF" w:rsidRPr="007B4120">
        <w:rPr>
          <w:rFonts w:ascii="Times New Roman" w:hAnsi="Times New Roman"/>
          <w:smallCaps w:val="0"/>
          <w:sz w:val="22"/>
          <w:szCs w:val="22"/>
          <w:u w:val="single"/>
        </w:rPr>
        <w:t>марта</w:t>
      </w:r>
      <w:r w:rsidR="007E6424" w:rsidRPr="007B4120">
        <w:rPr>
          <w:rFonts w:ascii="Times New Roman" w:hAnsi="Times New Roman"/>
          <w:smallCaps w:val="0"/>
          <w:sz w:val="22"/>
          <w:szCs w:val="22"/>
          <w:u w:val="single"/>
        </w:rPr>
        <w:t xml:space="preserve"> </w:t>
      </w:r>
      <w:r w:rsidRPr="007B4120">
        <w:rPr>
          <w:rFonts w:ascii="Times New Roman" w:hAnsi="Times New Roman"/>
          <w:smallCaps w:val="0"/>
          <w:sz w:val="22"/>
          <w:szCs w:val="22"/>
        </w:rPr>
        <w:t>202</w:t>
      </w:r>
      <w:r w:rsidR="001563AF" w:rsidRPr="007B4120">
        <w:rPr>
          <w:rFonts w:ascii="Times New Roman" w:hAnsi="Times New Roman"/>
          <w:smallCaps w:val="0"/>
          <w:sz w:val="22"/>
          <w:szCs w:val="22"/>
        </w:rPr>
        <w:t>6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 г. УЗ «Дрибинская ЦРБ»   </w:t>
      </w:r>
    </w:p>
    <w:p w14:paraId="06D76474" w14:textId="77777777" w:rsidR="00E614D7" w:rsidRPr="007B4120" w:rsidRDefault="00E614D7" w:rsidP="00E614D7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 xml:space="preserve">      </w:t>
      </w:r>
    </w:p>
    <w:p w14:paraId="10357B3A" w14:textId="3B05DCF5" w:rsidR="00E614D7" w:rsidRPr="007B4120" w:rsidRDefault="00E614D7" w:rsidP="00E614D7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>Прейскурант действует с «__</w:t>
      </w:r>
      <w:proofErr w:type="gramStart"/>
      <w:r w:rsidRPr="007B4120">
        <w:rPr>
          <w:rFonts w:ascii="Times New Roman" w:hAnsi="Times New Roman"/>
          <w:smallCaps w:val="0"/>
          <w:sz w:val="22"/>
          <w:szCs w:val="22"/>
        </w:rPr>
        <w:t xml:space="preserve">_» </w:t>
      </w:r>
      <w:r w:rsidR="001563AF" w:rsidRPr="007B4120">
        <w:rPr>
          <w:rFonts w:ascii="Times New Roman" w:hAnsi="Times New Roman"/>
          <w:smallCaps w:val="0"/>
          <w:sz w:val="22"/>
          <w:szCs w:val="22"/>
        </w:rPr>
        <w:t xml:space="preserve"> марта</w:t>
      </w:r>
      <w:proofErr w:type="gramEnd"/>
      <w:r w:rsidR="001563AF" w:rsidRPr="007B4120">
        <w:rPr>
          <w:rFonts w:ascii="Times New Roman" w:hAnsi="Times New Roman"/>
          <w:smallCaps w:val="0"/>
          <w:sz w:val="22"/>
          <w:szCs w:val="22"/>
        </w:rPr>
        <w:t xml:space="preserve"> 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 202</w:t>
      </w:r>
      <w:r w:rsidR="001563AF" w:rsidRPr="007B4120">
        <w:rPr>
          <w:rFonts w:ascii="Times New Roman" w:hAnsi="Times New Roman"/>
          <w:smallCaps w:val="0"/>
          <w:sz w:val="22"/>
          <w:szCs w:val="22"/>
        </w:rPr>
        <w:t>6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 г.</w:t>
      </w:r>
    </w:p>
    <w:p w14:paraId="6EC525AD" w14:textId="77777777" w:rsidR="007B6F3B" w:rsidRPr="007B4120" w:rsidRDefault="007B6F3B" w:rsidP="007B6F3B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1C43543D" w14:textId="77777777" w:rsidR="007B6F3B" w:rsidRPr="007B4120" w:rsidRDefault="007B6F3B" w:rsidP="007B6F3B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41D3CE67" w14:textId="6695797A" w:rsidR="007B6F3B" w:rsidRPr="007B4120" w:rsidRDefault="001563AF" w:rsidP="001563AF">
      <w:pPr>
        <w:jc w:val="both"/>
      </w:pPr>
      <w:r w:rsidRPr="007B4120">
        <w:rPr>
          <w:rFonts w:ascii="Times New Roman" w:hAnsi="Times New Roman"/>
          <w:b/>
          <w:smallCaps w:val="0"/>
          <w:sz w:val="22"/>
          <w:szCs w:val="22"/>
        </w:rPr>
        <w:t xml:space="preserve">                                                 </w:t>
      </w:r>
      <w:r w:rsidR="007B6F3B" w:rsidRPr="007B4120">
        <w:rPr>
          <w:rFonts w:ascii="Times New Roman" w:hAnsi="Times New Roman"/>
          <w:b/>
          <w:smallCaps w:val="0"/>
          <w:sz w:val="22"/>
          <w:szCs w:val="22"/>
        </w:rPr>
        <w:t xml:space="preserve">                                                                            </w:t>
      </w:r>
      <w:r w:rsidRPr="007B4120">
        <w:rPr>
          <w:rFonts w:ascii="Times New Roman" w:hAnsi="Times New Roman"/>
          <w:b/>
          <w:sz w:val="22"/>
          <w:szCs w:val="22"/>
        </w:rPr>
        <w:t xml:space="preserve">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proofErr w:type="spellEnd"/>
    </w:p>
    <w:bookmarkEnd w:id="2"/>
    <w:p w14:paraId="75A22F4A" w14:textId="77777777" w:rsidR="007B6F3B" w:rsidRPr="007B4120" w:rsidRDefault="007B6F3B" w:rsidP="00724B26">
      <w:pPr>
        <w:jc w:val="right"/>
      </w:pPr>
    </w:p>
    <w:p w14:paraId="69FD1CF8" w14:textId="77777777" w:rsidR="007B6F3B" w:rsidRPr="007B4120" w:rsidRDefault="007B6F3B" w:rsidP="00724B26">
      <w:pPr>
        <w:jc w:val="right"/>
      </w:pPr>
    </w:p>
    <w:p w14:paraId="2E4D564C" w14:textId="77777777" w:rsidR="007B6F3B" w:rsidRPr="007B4120" w:rsidRDefault="007B6F3B" w:rsidP="00724B26">
      <w:pPr>
        <w:jc w:val="right"/>
      </w:pPr>
    </w:p>
    <w:p w14:paraId="67F47347" w14:textId="77777777" w:rsidR="007B6F3B" w:rsidRPr="007B4120" w:rsidRDefault="007B6F3B" w:rsidP="00724B26">
      <w:pPr>
        <w:jc w:val="right"/>
      </w:pPr>
    </w:p>
    <w:p w14:paraId="27F76A8C" w14:textId="77777777" w:rsidR="007B6F3B" w:rsidRPr="007B4120" w:rsidRDefault="007B6F3B" w:rsidP="00724B26">
      <w:pPr>
        <w:jc w:val="right"/>
      </w:pPr>
    </w:p>
    <w:p w14:paraId="59BF4B15" w14:textId="77777777" w:rsidR="007B6F3B" w:rsidRPr="007B4120" w:rsidRDefault="007B6F3B" w:rsidP="00724B26">
      <w:pPr>
        <w:jc w:val="right"/>
      </w:pPr>
    </w:p>
    <w:p w14:paraId="1AB056BF" w14:textId="77777777" w:rsidR="007B6F3B" w:rsidRPr="007B4120" w:rsidRDefault="007B6F3B" w:rsidP="00724B26">
      <w:pPr>
        <w:jc w:val="right"/>
      </w:pPr>
    </w:p>
    <w:p w14:paraId="79FCA95C" w14:textId="77777777" w:rsidR="007B6F3B" w:rsidRPr="007B4120" w:rsidRDefault="007B6F3B" w:rsidP="00724B26">
      <w:pPr>
        <w:jc w:val="right"/>
      </w:pPr>
    </w:p>
    <w:p w14:paraId="6CFA35AA" w14:textId="77777777" w:rsidR="007B6F3B" w:rsidRPr="007B4120" w:rsidRDefault="007B6F3B" w:rsidP="00724B26">
      <w:pPr>
        <w:jc w:val="right"/>
      </w:pPr>
    </w:p>
    <w:p w14:paraId="55E9B5B7" w14:textId="77777777" w:rsidR="007B6F3B" w:rsidRPr="007B4120" w:rsidRDefault="007B6F3B" w:rsidP="00724B26">
      <w:pPr>
        <w:jc w:val="right"/>
      </w:pPr>
    </w:p>
    <w:p w14:paraId="01ED0A2C" w14:textId="77777777" w:rsidR="007B6F3B" w:rsidRPr="007B4120" w:rsidRDefault="007B6F3B" w:rsidP="00724B26">
      <w:pPr>
        <w:jc w:val="right"/>
      </w:pPr>
    </w:p>
    <w:p w14:paraId="7DABE18B" w14:textId="77777777" w:rsidR="007B6F3B" w:rsidRPr="007B4120" w:rsidRDefault="007B6F3B" w:rsidP="00724B26">
      <w:pPr>
        <w:jc w:val="right"/>
      </w:pPr>
    </w:p>
    <w:p w14:paraId="45F88E1B" w14:textId="77777777" w:rsidR="007B6F3B" w:rsidRPr="007B4120" w:rsidRDefault="007B6F3B" w:rsidP="00724B26">
      <w:pPr>
        <w:jc w:val="right"/>
      </w:pPr>
    </w:p>
    <w:p w14:paraId="6B706EE8" w14:textId="516C4AF4" w:rsidR="007B6F3B" w:rsidRPr="007B4120" w:rsidRDefault="007B6F3B" w:rsidP="00724B26">
      <w:pPr>
        <w:jc w:val="right"/>
      </w:pPr>
    </w:p>
    <w:p w14:paraId="428452B3" w14:textId="6965719F" w:rsidR="00662319" w:rsidRPr="007B4120" w:rsidRDefault="00662319" w:rsidP="00724B26">
      <w:pPr>
        <w:jc w:val="right"/>
      </w:pPr>
    </w:p>
    <w:p w14:paraId="73C4BD5F" w14:textId="5DA1D2D5" w:rsidR="00662319" w:rsidRPr="007B4120" w:rsidRDefault="00662319" w:rsidP="00724B26">
      <w:pPr>
        <w:jc w:val="right"/>
      </w:pPr>
    </w:p>
    <w:p w14:paraId="24220FD2" w14:textId="49C5A7FB" w:rsidR="00662319" w:rsidRPr="007B4120" w:rsidRDefault="00662319" w:rsidP="00724B26">
      <w:pPr>
        <w:jc w:val="right"/>
      </w:pPr>
    </w:p>
    <w:p w14:paraId="43FF3076" w14:textId="66097785" w:rsidR="001563AF" w:rsidRPr="007B4120" w:rsidRDefault="001563AF" w:rsidP="00460E3E"/>
    <w:p w14:paraId="5FB390A0" w14:textId="0AE97C4D" w:rsidR="00662319" w:rsidRPr="007B4120" w:rsidRDefault="00662319" w:rsidP="00724B26">
      <w:pPr>
        <w:jc w:val="right"/>
      </w:pPr>
    </w:p>
    <w:p w14:paraId="3A523B10" w14:textId="7FB0AB47" w:rsidR="00460E3E" w:rsidRPr="007B4120" w:rsidRDefault="00460E3E" w:rsidP="00724B26">
      <w:pPr>
        <w:jc w:val="right"/>
      </w:pPr>
    </w:p>
    <w:p w14:paraId="37A7B429" w14:textId="04D60381" w:rsidR="00460E3E" w:rsidRPr="007B4120" w:rsidRDefault="00460E3E" w:rsidP="00724B26">
      <w:pPr>
        <w:jc w:val="right"/>
      </w:pPr>
    </w:p>
    <w:p w14:paraId="21512ABB" w14:textId="41E10A9F" w:rsidR="003A3A89" w:rsidRPr="007B4120" w:rsidRDefault="003A3A89" w:rsidP="00724B26">
      <w:pPr>
        <w:jc w:val="right"/>
      </w:pPr>
    </w:p>
    <w:p w14:paraId="7161428F" w14:textId="3B436F1F" w:rsidR="003A3A89" w:rsidRPr="007B4120" w:rsidRDefault="003A3A89" w:rsidP="00724B26">
      <w:pPr>
        <w:jc w:val="right"/>
      </w:pPr>
    </w:p>
    <w:p w14:paraId="250AC5D1" w14:textId="77777777" w:rsidR="003A3A89" w:rsidRPr="007B4120" w:rsidRDefault="003A3A89" w:rsidP="00724B26">
      <w:pPr>
        <w:jc w:val="right"/>
      </w:pPr>
    </w:p>
    <w:p w14:paraId="15897CE3" w14:textId="5688C7B0" w:rsidR="00662319" w:rsidRPr="007B4120" w:rsidRDefault="00662319" w:rsidP="00724B26">
      <w:pPr>
        <w:jc w:val="right"/>
      </w:pPr>
    </w:p>
    <w:p w14:paraId="76251E31" w14:textId="77777777" w:rsidR="00662319" w:rsidRPr="007B4120" w:rsidRDefault="00662319" w:rsidP="00662319">
      <w:pPr>
        <w:rPr>
          <w:rFonts w:ascii="Times New Roman" w:hAnsi="Times New Roman"/>
          <w:sz w:val="24"/>
          <w:szCs w:val="24"/>
        </w:rPr>
      </w:pPr>
      <w:r w:rsidRPr="007B4120">
        <w:rPr>
          <w:rFonts w:hint="cs"/>
        </w:rPr>
        <w:lastRenderedPageBreak/>
        <w:t xml:space="preserve">                                                                                                            </w:t>
      </w:r>
      <w:r w:rsidRPr="007B4120">
        <w:rPr>
          <w:rFonts w:ascii="Calibri" w:hAnsi="Calibri"/>
        </w:rPr>
        <w:t xml:space="preserve">                  </w:t>
      </w:r>
      <w:r w:rsidRPr="007B4120">
        <w:rPr>
          <w:rFonts w:hint="cs"/>
        </w:rPr>
        <w:t xml:space="preserve">         </w:t>
      </w:r>
      <w:r w:rsidRPr="007B4120">
        <w:rPr>
          <w:rFonts w:ascii="Times New Roman" w:hAnsi="Times New Roman"/>
          <w:sz w:val="24"/>
          <w:szCs w:val="24"/>
        </w:rPr>
        <w:t>Приложение 1</w:t>
      </w:r>
    </w:p>
    <w:p w14:paraId="0904316B" w14:textId="77777777" w:rsidR="00662319" w:rsidRPr="007B4120" w:rsidRDefault="00662319" w:rsidP="00662319">
      <w:pPr>
        <w:jc w:val="right"/>
      </w:pPr>
    </w:p>
    <w:p w14:paraId="00E893D7" w14:textId="77777777" w:rsidR="00662319" w:rsidRPr="007B4120" w:rsidRDefault="00662319" w:rsidP="00662319">
      <w:pPr>
        <w:jc w:val="right"/>
        <w:rPr>
          <w:b/>
        </w:rPr>
      </w:pPr>
      <w:r w:rsidRPr="007B4120">
        <w:rPr>
          <w:rFonts w:hint="cs"/>
        </w:rPr>
        <w:t xml:space="preserve">                                                                         </w:t>
      </w:r>
      <w:r w:rsidRPr="007B4120">
        <w:rPr>
          <w:rFonts w:hint="cs"/>
          <w:b/>
        </w:rPr>
        <w:t>УТВЕРЖДАЮ</w:t>
      </w:r>
    </w:p>
    <w:p w14:paraId="757C5AE5" w14:textId="77777777" w:rsidR="00662319" w:rsidRPr="007B4120" w:rsidRDefault="00662319" w:rsidP="00662319">
      <w:pPr>
        <w:jc w:val="right"/>
        <w:rPr>
          <w:rFonts w:ascii="Times New Roman" w:hAnsi="Times New Roman"/>
          <w:b/>
        </w:rPr>
      </w:pPr>
      <w:r w:rsidRPr="007B4120">
        <w:rPr>
          <w:rFonts w:hint="cs"/>
          <w:b/>
        </w:rPr>
        <w:t xml:space="preserve">                                                                         </w:t>
      </w:r>
      <w:r w:rsidRPr="007B4120">
        <w:rPr>
          <w:rFonts w:ascii="Times New Roman" w:hAnsi="Times New Roman"/>
          <w:b/>
        </w:rPr>
        <w:t xml:space="preserve">Главный </w:t>
      </w:r>
      <w:proofErr w:type="gramStart"/>
      <w:r w:rsidRPr="007B4120">
        <w:rPr>
          <w:rFonts w:ascii="Times New Roman" w:hAnsi="Times New Roman"/>
          <w:b/>
        </w:rPr>
        <w:t>врач  УЗ</w:t>
      </w:r>
      <w:proofErr w:type="gramEnd"/>
      <w:r w:rsidRPr="007B4120">
        <w:rPr>
          <w:rFonts w:ascii="Times New Roman" w:hAnsi="Times New Roman"/>
          <w:b/>
        </w:rPr>
        <w:t xml:space="preserve"> «Дрибинская ЦРБ»</w:t>
      </w:r>
    </w:p>
    <w:p w14:paraId="3EB80172" w14:textId="08BB0699" w:rsidR="00662319" w:rsidRPr="007B4120" w:rsidRDefault="00662319" w:rsidP="00662319">
      <w:pPr>
        <w:jc w:val="right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                                                         ________________________</w:t>
      </w:r>
      <w:proofErr w:type="spellStart"/>
      <w:r w:rsidR="000F64FD" w:rsidRPr="007B4120">
        <w:rPr>
          <w:rFonts w:ascii="Times New Roman" w:hAnsi="Times New Roman"/>
          <w:b/>
        </w:rPr>
        <w:t>А.А.Качанов</w:t>
      </w:r>
      <w:proofErr w:type="spellEnd"/>
    </w:p>
    <w:p w14:paraId="341C5A57" w14:textId="51A8A363" w:rsidR="00662319" w:rsidRPr="007B4120" w:rsidRDefault="00662319" w:rsidP="00662319">
      <w:pPr>
        <w:jc w:val="right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                                                         «__</w:t>
      </w:r>
      <w:proofErr w:type="gramStart"/>
      <w:r w:rsidRPr="007B4120">
        <w:rPr>
          <w:rFonts w:ascii="Times New Roman" w:hAnsi="Times New Roman"/>
          <w:b/>
        </w:rPr>
        <w:t xml:space="preserve">_»  </w:t>
      </w:r>
      <w:r w:rsidR="00C34399" w:rsidRPr="007B4120">
        <w:rPr>
          <w:rFonts w:ascii="Times New Roman" w:hAnsi="Times New Roman"/>
          <w:b/>
        </w:rPr>
        <w:t>марта</w:t>
      </w:r>
      <w:proofErr w:type="gramEnd"/>
      <w:r w:rsidRPr="007B4120">
        <w:rPr>
          <w:rFonts w:ascii="Times New Roman" w:hAnsi="Times New Roman"/>
          <w:b/>
        </w:rPr>
        <w:t xml:space="preserve">  202</w:t>
      </w:r>
      <w:r w:rsidR="00DA17D7" w:rsidRPr="007B4120">
        <w:rPr>
          <w:rFonts w:ascii="Times New Roman" w:hAnsi="Times New Roman"/>
          <w:b/>
        </w:rPr>
        <w:t>6</w:t>
      </w:r>
      <w:r w:rsidRPr="007B4120">
        <w:rPr>
          <w:rFonts w:ascii="Times New Roman" w:hAnsi="Times New Roman"/>
          <w:b/>
        </w:rPr>
        <w:t xml:space="preserve"> г.   </w:t>
      </w:r>
    </w:p>
    <w:p w14:paraId="3EC292F9" w14:textId="77777777" w:rsidR="00662319" w:rsidRPr="007B4120" w:rsidRDefault="00662319" w:rsidP="00662319">
      <w:pPr>
        <w:jc w:val="right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                                                                                                    </w:t>
      </w:r>
    </w:p>
    <w:p w14:paraId="498D2C5A" w14:textId="77777777" w:rsidR="00662319" w:rsidRPr="007B4120" w:rsidRDefault="00662319" w:rsidP="00662319">
      <w:pPr>
        <w:jc w:val="center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>ПРЕЙСКУРАНТ</w:t>
      </w:r>
    </w:p>
    <w:p w14:paraId="47EB66FD" w14:textId="77777777" w:rsidR="00662319" w:rsidRPr="007B4120" w:rsidRDefault="00662319" w:rsidP="00662319">
      <w:pPr>
        <w:jc w:val="center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на платные </w:t>
      </w:r>
      <w:proofErr w:type="gramStart"/>
      <w:r w:rsidRPr="007B4120">
        <w:rPr>
          <w:rFonts w:ascii="Times New Roman" w:hAnsi="Times New Roman"/>
          <w:b/>
        </w:rPr>
        <w:t>медицинские  услуги</w:t>
      </w:r>
      <w:proofErr w:type="gramEnd"/>
    </w:p>
    <w:p w14:paraId="2CDAE023" w14:textId="77777777" w:rsidR="00662319" w:rsidRPr="007B4120" w:rsidRDefault="00662319" w:rsidP="00662319">
      <w:pPr>
        <w:jc w:val="center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>по массажу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6257"/>
        <w:gridCol w:w="1559"/>
        <w:gridCol w:w="1418"/>
      </w:tblGrid>
      <w:tr w:rsidR="00662319" w:rsidRPr="007B4120" w14:paraId="332B51CB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6B97" w14:textId="77777777" w:rsidR="00662319" w:rsidRPr="007B4120" w:rsidRDefault="00662319" w:rsidP="008B05FA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67A2" w14:textId="77777777" w:rsidR="00662319" w:rsidRPr="007B4120" w:rsidRDefault="00662319" w:rsidP="008B0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7B49" w14:textId="77777777" w:rsidR="00662319" w:rsidRPr="007B4120" w:rsidRDefault="00662319" w:rsidP="008B05FA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534B" w14:textId="69206DD7" w:rsidR="00662319" w:rsidRPr="007B4120" w:rsidRDefault="00662319" w:rsidP="008B05FA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Тариф</w:t>
            </w:r>
            <w:r w:rsidR="000F64FD" w:rsidRPr="007B41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B4120">
              <w:rPr>
                <w:rFonts w:ascii="Times New Roman" w:hAnsi="Times New Roman"/>
                <w:sz w:val="24"/>
                <w:szCs w:val="24"/>
              </w:rPr>
              <w:t xml:space="preserve"> руб. </w:t>
            </w:r>
          </w:p>
        </w:tc>
      </w:tr>
      <w:tr w:rsidR="00662319" w:rsidRPr="007B4120" w14:paraId="280233A3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A1A7" w14:textId="77777777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5363" w14:textId="77777777" w:rsidR="00662319" w:rsidRPr="007B4120" w:rsidRDefault="00662319" w:rsidP="008B05FA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075C" w14:textId="77777777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1AC7" w14:textId="77777777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662319" w:rsidRPr="007B4120" w14:paraId="42E32064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CB0E" w14:textId="77777777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9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C5EF" w14:textId="77777777" w:rsidR="00662319" w:rsidRPr="007B4120" w:rsidRDefault="00662319" w:rsidP="008B05F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Выполнение  массажных  процедур  механическим  воздействием  руками:</w:t>
            </w:r>
          </w:p>
        </w:tc>
      </w:tr>
      <w:tr w:rsidR="00662319" w:rsidRPr="007B4120" w14:paraId="6FAFE771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6982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5727" w14:textId="064C6DD4" w:rsidR="00662319" w:rsidRPr="007B4120" w:rsidRDefault="00575B76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Массаж  головы (</w:t>
            </w:r>
            <w:r w:rsidR="00662319" w:rsidRPr="007B4120">
              <w:rPr>
                <w:rFonts w:ascii="Times New Roman" w:hAnsi="Times New Roman"/>
                <w:sz w:val="22"/>
                <w:szCs w:val="22"/>
              </w:rPr>
              <w:t>лобно- височной и затылочно- теменной области)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2C1E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процедура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302B" w14:textId="2A2E0112" w:rsidR="00662319" w:rsidRPr="007B4120" w:rsidRDefault="000F64FD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</w:tr>
      <w:tr w:rsidR="00662319" w:rsidRPr="007B4120" w14:paraId="43F49245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C3C6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6828" w14:textId="4635B913" w:rsidR="00662319" w:rsidRPr="007B4120" w:rsidRDefault="00662319" w:rsidP="00575B7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Массаж  лица (лобной, окологлазничной,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верхне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- и нижнечелюстной области)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AF95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процедура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B3EE" w14:textId="4F1729FF" w:rsidR="00662319" w:rsidRPr="007B4120" w:rsidRDefault="000F64FD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</w:tr>
      <w:tr w:rsidR="00662319" w:rsidRPr="007B4120" w14:paraId="6589C596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2E9F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3D2A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Массаж  шеи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3EF6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40E1" w14:textId="5BDBEB58" w:rsidR="00662319" w:rsidRPr="007B4120" w:rsidRDefault="000F64FD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1,2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662319" w:rsidRPr="007B4120" w14:paraId="78C8F72F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0120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1.4.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2F93" w14:textId="5C287CC5" w:rsidR="00662319" w:rsidRPr="007B4120" w:rsidRDefault="00575B76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7B4120">
              <w:rPr>
                <w:rFonts w:ascii="Times New Roman" w:hAnsi="Times New Roman"/>
                <w:sz w:val="22"/>
                <w:szCs w:val="22"/>
              </w:rPr>
              <w:t>Массаж  воротниковой</w:t>
            </w:r>
            <w:proofErr w:type="gram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 зоны  (</w:t>
            </w:r>
            <w:r w:rsidR="00662319" w:rsidRPr="007B4120">
              <w:rPr>
                <w:rFonts w:ascii="Times New Roman" w:hAnsi="Times New Roman"/>
                <w:sz w:val="22"/>
                <w:szCs w:val="22"/>
              </w:rPr>
              <w:t xml:space="preserve">задней  поверхности шеи, </w:t>
            </w:r>
          </w:p>
          <w:p w14:paraId="1AE3D320" w14:textId="1445DE9F" w:rsidR="00662319" w:rsidRPr="007B4120" w:rsidRDefault="00662319" w:rsidP="00575B7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спин</w:t>
            </w:r>
            <w:r w:rsidR="00575B76" w:rsidRPr="007B4120">
              <w:rPr>
                <w:rFonts w:ascii="Times New Roman" w:hAnsi="Times New Roman"/>
                <w:sz w:val="22"/>
                <w:szCs w:val="22"/>
              </w:rPr>
              <w:t>ы</w:t>
            </w:r>
            <w:r w:rsidRPr="007B4120">
              <w:rPr>
                <w:rFonts w:ascii="Times New Roman" w:hAnsi="Times New Roman"/>
                <w:sz w:val="22"/>
                <w:szCs w:val="22"/>
              </w:rPr>
              <w:t xml:space="preserve"> до уровня 4-го грудного  позвонка, передней поверхности грудной клетки до 2-го  ребра)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395C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43E1" w14:textId="22133F85" w:rsidR="00662319" w:rsidRPr="007B4120" w:rsidRDefault="000F64FD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1,8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662319" w:rsidRPr="007B4120" w14:paraId="0BF13CFC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CE38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1.5.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15D4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Массаж верхней конечности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5DE7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325F" w14:textId="48906EA1" w:rsidR="00662319" w:rsidRPr="007B4120" w:rsidRDefault="000F64FD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1,8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662319" w:rsidRPr="007B4120" w14:paraId="7428DD88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3430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1.6.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E876" w14:textId="18DDEF4A" w:rsidR="00662319" w:rsidRPr="007B4120" w:rsidRDefault="00662319" w:rsidP="00575B7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Массаж  верхней  конечности,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надплечья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и области лопатки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B43C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3291" w14:textId="39E246C5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</w:tr>
      <w:tr w:rsidR="00662319" w:rsidRPr="007B4120" w14:paraId="7402A00B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AA28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1.7.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B532" w14:textId="32DCB14B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Массаж плечевого  су</w:t>
            </w:r>
            <w:r w:rsidR="00575B76" w:rsidRPr="007B4120">
              <w:rPr>
                <w:rFonts w:ascii="Times New Roman" w:hAnsi="Times New Roman"/>
                <w:sz w:val="22"/>
                <w:szCs w:val="22"/>
              </w:rPr>
              <w:t>става  (</w:t>
            </w: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верхней  трети плеча, области плечевого сустава и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надплечья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одноименной стороны)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11E2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F951" w14:textId="7FC66B5F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0F64FD" w:rsidRPr="007B4120">
              <w:rPr>
                <w:rFonts w:ascii="Times New Roman" w:hAnsi="Times New Roman"/>
                <w:sz w:val="22"/>
                <w:szCs w:val="22"/>
              </w:rPr>
              <w:t>2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662319" w:rsidRPr="007B4120" w14:paraId="5A61683C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BD82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1.8.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F348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Массаж  локтевого  сустава ( верхней трети предплечья, области локтевого сустава и нижней трети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плесча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B679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04F7" w14:textId="20BE8FAF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0F64FD" w:rsidRPr="007B4120">
              <w:rPr>
                <w:rFonts w:ascii="Times New Roman" w:hAnsi="Times New Roman"/>
                <w:sz w:val="22"/>
                <w:szCs w:val="22"/>
              </w:rPr>
              <w:t>2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662319" w:rsidRPr="007B4120" w14:paraId="0E1D54B0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A88D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1.9.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1280" w14:textId="72A757BD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Массаж  лучезапястног</w:t>
            </w:r>
            <w:r w:rsidR="00575B76" w:rsidRPr="007B4120">
              <w:rPr>
                <w:rFonts w:ascii="Times New Roman" w:hAnsi="Times New Roman"/>
                <w:sz w:val="22"/>
                <w:szCs w:val="22"/>
              </w:rPr>
              <w:t>о сустава (</w:t>
            </w:r>
            <w:r w:rsidRPr="007B4120">
              <w:rPr>
                <w:rFonts w:ascii="Times New Roman" w:hAnsi="Times New Roman"/>
                <w:sz w:val="22"/>
                <w:szCs w:val="22"/>
              </w:rPr>
              <w:t>проксимального отдела кисти, области лучезапястного сустава и предплечья)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73D8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F9EA" w14:textId="596EF7E8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0F64FD" w:rsidRPr="007B4120">
              <w:rPr>
                <w:rFonts w:ascii="Times New Roman" w:hAnsi="Times New Roman"/>
                <w:sz w:val="22"/>
                <w:szCs w:val="22"/>
              </w:rPr>
              <w:t>2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662319" w:rsidRPr="007B4120" w14:paraId="1BEA1BD8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8CC7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1.10.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618C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Массаж  кисти и предплечья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F4A0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83E0" w14:textId="7A80899A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0F64FD" w:rsidRPr="007B4120">
              <w:rPr>
                <w:rFonts w:ascii="Times New Roman" w:hAnsi="Times New Roman"/>
                <w:sz w:val="22"/>
                <w:szCs w:val="22"/>
              </w:rPr>
              <w:t>2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662319" w:rsidRPr="007B4120" w14:paraId="2DE631D2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DD6B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1.11.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5BAB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Массаж  области грудной клетки ( области  передней поверхности грудной  клетки  от  передних  границ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надплечий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 до реберных  дуг и области  от 7-го  до 1-го поясничного позвонка)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6419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процедура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D6AA" w14:textId="67FF2F56" w:rsidR="00662319" w:rsidRPr="007B4120" w:rsidRDefault="00C3439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3,00</w:t>
            </w:r>
          </w:p>
        </w:tc>
      </w:tr>
      <w:tr w:rsidR="00662319" w:rsidRPr="007B4120" w14:paraId="0A7817A3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0BA5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1.12.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A84A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Массаж  спины ( от 7-го шейного до1-го поясничного позвонка и от левой до правой  средней 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аксиллярной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  линии, у детей – включая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пояснично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– крестцовую область)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CF5C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EA45" w14:textId="49168AD0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86</w:t>
            </w:r>
          </w:p>
        </w:tc>
      </w:tr>
      <w:tr w:rsidR="00662319" w:rsidRPr="007B4120" w14:paraId="644E6AD8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6F07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1.13.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3CD5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Массаж  мышц передней  брюшной стенки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7054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FBCB" w14:textId="22163DAF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</w:tr>
      <w:tr w:rsidR="00662319" w:rsidRPr="007B4120" w14:paraId="67A7D1C6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C0FA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1.14.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0EDC" w14:textId="00333F39" w:rsidR="00662319" w:rsidRPr="007B4120" w:rsidRDefault="00575B76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Массаж 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пояснично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62319" w:rsidRPr="007B4120">
              <w:rPr>
                <w:rFonts w:ascii="Times New Roman" w:hAnsi="Times New Roman"/>
                <w:sz w:val="22"/>
                <w:szCs w:val="22"/>
              </w:rPr>
              <w:t>-  крестцовой  области ( от 1-го поясничного  позвонка до  нижних  ягодичных складок)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F82D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7957" w14:textId="728C0F1F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0F64FD" w:rsidRPr="007B4120">
              <w:rPr>
                <w:rFonts w:ascii="Times New Roman" w:hAnsi="Times New Roman"/>
                <w:sz w:val="22"/>
                <w:szCs w:val="22"/>
              </w:rPr>
              <w:t>2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662319" w:rsidRPr="007B4120" w14:paraId="2C16FDB5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8A99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1.16.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D81E" w14:textId="07739453" w:rsidR="00662319" w:rsidRPr="007B4120" w:rsidRDefault="00575B76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Массаж  спины </w:t>
            </w:r>
            <w:r w:rsidR="00662319" w:rsidRPr="007B4120">
              <w:rPr>
                <w:rFonts w:ascii="Times New Roman" w:hAnsi="Times New Roman"/>
                <w:sz w:val="22"/>
                <w:szCs w:val="22"/>
              </w:rPr>
              <w:t xml:space="preserve"> от 7-го шейного позвонка и до крестца и от левой до правой  средней </w:t>
            </w:r>
            <w:proofErr w:type="spellStart"/>
            <w:r w:rsidR="00662319" w:rsidRPr="007B4120">
              <w:rPr>
                <w:rFonts w:ascii="Times New Roman" w:hAnsi="Times New Roman"/>
                <w:sz w:val="22"/>
                <w:szCs w:val="22"/>
              </w:rPr>
              <w:t>аксиллярной</w:t>
            </w:r>
            <w:proofErr w:type="spellEnd"/>
            <w:r w:rsidR="00662319" w:rsidRPr="007B4120">
              <w:rPr>
                <w:rFonts w:ascii="Times New Roman" w:hAnsi="Times New Roman"/>
                <w:sz w:val="22"/>
                <w:szCs w:val="22"/>
              </w:rPr>
              <w:t xml:space="preserve">  линии)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A3C9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01ED" w14:textId="191EC6E3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42</w:t>
            </w:r>
          </w:p>
          <w:p w14:paraId="7AA1CBDE" w14:textId="77777777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62319" w:rsidRPr="007B4120" w14:paraId="638A0704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DE8D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1.17.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79E0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Массаж шейно- грудного отдела позвоночника ( области задней поверхности шеи и области спины до первого поясничного позвонка и от  левой до правой задней и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аксиллярной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 линии)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581E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7D9F" w14:textId="022E9A74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</w:tr>
      <w:tr w:rsidR="00662319" w:rsidRPr="007B4120" w14:paraId="10619D0A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FE84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1.20.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F488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Массаж  нижней конечности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D26E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BBAD" w14:textId="097D63F1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86</w:t>
            </w:r>
          </w:p>
        </w:tc>
      </w:tr>
      <w:tr w:rsidR="00662319" w:rsidRPr="007B4120" w14:paraId="6B726CB9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3D29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1.21.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0E09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Массаж  нижней конечности и поясницы ( области стопы,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lastRenderedPageBreak/>
              <w:t>голени,бедра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>, ягодичной и пояснично- крестцовой области)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554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lastRenderedPageBreak/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AAFC" w14:textId="1CCCAC8E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0F64FD" w:rsidRPr="007B4120">
              <w:rPr>
                <w:rFonts w:ascii="Times New Roman" w:hAnsi="Times New Roman"/>
                <w:sz w:val="22"/>
                <w:szCs w:val="22"/>
              </w:rPr>
              <w:t>8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662319" w:rsidRPr="007B4120" w14:paraId="23AF7D01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D39E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lastRenderedPageBreak/>
              <w:t>1.22.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2924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Массаж тазобедренного сустава( верхней трети бедра, области тазобедренного сустава и ягодичной области одноименной стороны)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34A0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C334" w14:textId="0ECB41CE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0F64FD" w:rsidRPr="007B4120">
              <w:rPr>
                <w:rFonts w:ascii="Times New Roman" w:hAnsi="Times New Roman"/>
                <w:sz w:val="22"/>
                <w:szCs w:val="22"/>
              </w:rPr>
              <w:t>2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662319" w:rsidRPr="007B4120" w14:paraId="28934689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6469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1.23.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C9D7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Массаж  коленного  сустава верхней трети голени, области коленного сустава и нижней трети бедра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11B4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DCA4" w14:textId="1DEF58F1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0F64FD" w:rsidRPr="007B4120">
              <w:rPr>
                <w:rFonts w:ascii="Times New Roman" w:hAnsi="Times New Roman"/>
                <w:sz w:val="22"/>
                <w:szCs w:val="22"/>
              </w:rPr>
              <w:t>2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662319" w:rsidRPr="007B4120" w14:paraId="508074A4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D022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1.24.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8470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Массаж  голеностопного сустава ( проксимального отдела стопы, области голеностопного сустава и нижней трети голени)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9F98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5B10" w14:textId="1BA1F5F4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0F64FD" w:rsidRPr="007B4120">
              <w:rPr>
                <w:rFonts w:ascii="Times New Roman" w:hAnsi="Times New Roman"/>
                <w:sz w:val="22"/>
                <w:szCs w:val="22"/>
              </w:rPr>
              <w:t>2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662319" w:rsidRPr="007B4120" w14:paraId="46BE6DB2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8CEB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1.25.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0F4E" w14:textId="77777777" w:rsidR="00662319" w:rsidRPr="007B4120" w:rsidRDefault="00662319" w:rsidP="008B05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Массаж стопы голени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E799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9E43" w14:textId="5D585EB5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</w:t>
            </w:r>
            <w:r w:rsidR="000F64FD" w:rsidRPr="007B4120">
              <w:rPr>
                <w:rFonts w:ascii="Times New Roman" w:hAnsi="Times New Roman"/>
                <w:sz w:val="22"/>
                <w:szCs w:val="22"/>
              </w:rPr>
              <w:t>2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662319" w:rsidRPr="007B4120" w14:paraId="0F65B2DC" w14:textId="77777777" w:rsidTr="008B05F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1B29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B109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Подготовка  к проведению  процедуры массажа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8880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Подготовительный</w:t>
            </w:r>
          </w:p>
          <w:p w14:paraId="6762755B" w14:textId="77777777" w:rsidR="00662319" w:rsidRPr="007B4120" w:rsidRDefault="00662319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этап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229D" w14:textId="12F0AA2D" w:rsidR="00662319" w:rsidRPr="007B4120" w:rsidRDefault="0066231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0,</w:t>
            </w:r>
            <w:r w:rsidR="000F64FD" w:rsidRPr="007B4120">
              <w:rPr>
                <w:rFonts w:ascii="Times New Roman" w:hAnsi="Times New Roman"/>
                <w:sz w:val="22"/>
                <w:szCs w:val="22"/>
              </w:rPr>
              <w:t>5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</w:tbl>
    <w:p w14:paraId="4B8B62E2" w14:textId="77777777" w:rsidR="00662319" w:rsidRPr="007B4120" w:rsidRDefault="00662319" w:rsidP="00662319">
      <w:pPr>
        <w:rPr>
          <w:rFonts w:ascii="Times New Roman" w:hAnsi="Times New Roman"/>
          <w:b/>
        </w:rPr>
      </w:pPr>
    </w:p>
    <w:p w14:paraId="3D5D6473" w14:textId="77777777" w:rsidR="00662319" w:rsidRPr="007B4120" w:rsidRDefault="00662319" w:rsidP="00662319">
      <w:pPr>
        <w:jc w:val="both"/>
        <w:rPr>
          <w:rFonts w:ascii="Times New Roman" w:hAnsi="Times New Roman"/>
          <w:i/>
          <w:sz w:val="22"/>
          <w:szCs w:val="22"/>
        </w:rPr>
      </w:pPr>
      <w:r w:rsidRPr="007B4120">
        <w:rPr>
          <w:rFonts w:ascii="Times New Roman" w:hAnsi="Times New Roman"/>
          <w:i/>
          <w:sz w:val="22"/>
          <w:szCs w:val="22"/>
        </w:rPr>
        <w:t xml:space="preserve"> </w:t>
      </w:r>
    </w:p>
    <w:p w14:paraId="42E35C47" w14:textId="77777777" w:rsidR="00662319" w:rsidRPr="007B4120" w:rsidRDefault="00662319" w:rsidP="00662319">
      <w:pPr>
        <w:rPr>
          <w:rFonts w:ascii="Times New Roman" w:hAnsi="Times New Roman"/>
          <w:b/>
        </w:rPr>
      </w:pPr>
    </w:p>
    <w:p w14:paraId="49F68406" w14:textId="6EA1A4A6" w:rsidR="000F64FD" w:rsidRPr="007B4120" w:rsidRDefault="000F64FD" w:rsidP="000F64FD">
      <w:pPr>
        <w:jc w:val="both"/>
        <w:rPr>
          <w:rFonts w:ascii="Times New Roman" w:hAnsi="Times New Roman"/>
          <w:sz w:val="22"/>
          <w:szCs w:val="22"/>
        </w:rPr>
      </w:pPr>
      <w:bookmarkStart w:id="3" w:name="_Hlk204633038"/>
      <w:r w:rsidRPr="007B4120">
        <w:rPr>
          <w:rFonts w:ascii="Times New Roman" w:hAnsi="Times New Roman"/>
          <w:sz w:val="22"/>
          <w:szCs w:val="22"/>
        </w:rPr>
        <w:t xml:space="preserve">Приказ № 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__</w:t>
      </w:r>
      <w:proofErr w:type="gramStart"/>
      <w:r w:rsidRPr="007B4120">
        <w:rPr>
          <w:rFonts w:ascii="Times New Roman" w:hAnsi="Times New Roman"/>
          <w:sz w:val="22"/>
          <w:szCs w:val="22"/>
          <w:u w:val="single"/>
        </w:rPr>
        <w:t xml:space="preserve">_ </w:t>
      </w:r>
      <w:r w:rsidRPr="007B4120">
        <w:rPr>
          <w:rFonts w:ascii="Times New Roman" w:hAnsi="Times New Roman"/>
          <w:sz w:val="22"/>
          <w:szCs w:val="22"/>
        </w:rPr>
        <w:t xml:space="preserve"> от</w:t>
      </w:r>
      <w:proofErr w:type="gramEnd"/>
      <w:r w:rsidRPr="007B4120">
        <w:rPr>
          <w:rFonts w:ascii="Times New Roman" w:hAnsi="Times New Roman"/>
          <w:sz w:val="22"/>
          <w:szCs w:val="22"/>
        </w:rPr>
        <w:t xml:space="preserve">  «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 _</w:t>
      </w:r>
      <w:r w:rsidR="00313826" w:rsidRPr="007B4120">
        <w:rPr>
          <w:rFonts w:ascii="Times New Roman" w:hAnsi="Times New Roman"/>
          <w:sz w:val="22"/>
          <w:szCs w:val="22"/>
        </w:rPr>
        <w:t xml:space="preserve">» </w:t>
      </w:r>
      <w:r w:rsidR="00C34399" w:rsidRPr="007B4120">
        <w:rPr>
          <w:rFonts w:ascii="Times New Roman" w:hAnsi="Times New Roman"/>
          <w:sz w:val="22"/>
          <w:szCs w:val="22"/>
        </w:rPr>
        <w:t>марта</w:t>
      </w:r>
      <w:r w:rsidRPr="007B4120">
        <w:rPr>
          <w:rFonts w:ascii="Times New Roman" w:hAnsi="Times New Roman"/>
          <w:sz w:val="22"/>
          <w:szCs w:val="22"/>
        </w:rPr>
        <w:t xml:space="preserve"> 202</w:t>
      </w:r>
      <w:r w:rsidR="00DA17D7" w:rsidRPr="007B4120">
        <w:rPr>
          <w:rFonts w:ascii="Times New Roman" w:hAnsi="Times New Roman"/>
          <w:sz w:val="22"/>
          <w:szCs w:val="22"/>
        </w:rPr>
        <w:t>6</w:t>
      </w:r>
      <w:r w:rsidRPr="007B4120">
        <w:rPr>
          <w:rFonts w:ascii="Times New Roman" w:hAnsi="Times New Roman"/>
          <w:sz w:val="22"/>
          <w:szCs w:val="22"/>
        </w:rPr>
        <w:t xml:space="preserve"> г.  </w:t>
      </w:r>
    </w:p>
    <w:p w14:paraId="4CFD34CC" w14:textId="77777777" w:rsidR="000F64FD" w:rsidRPr="007B4120" w:rsidRDefault="000F64FD" w:rsidP="000F64FD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 </w:t>
      </w:r>
    </w:p>
    <w:p w14:paraId="0682A185" w14:textId="1F94CDB8" w:rsidR="000F64FD" w:rsidRPr="007B4120" w:rsidRDefault="008B05FA" w:rsidP="000F64FD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0"/>
          <w:szCs w:val="20"/>
        </w:rPr>
        <w:t xml:space="preserve"> Прейскурант действует с «__</w:t>
      </w:r>
      <w:proofErr w:type="gramStart"/>
      <w:r w:rsidRPr="007B4120">
        <w:rPr>
          <w:rFonts w:ascii="Times New Roman" w:hAnsi="Times New Roman"/>
          <w:sz w:val="20"/>
          <w:szCs w:val="20"/>
        </w:rPr>
        <w:t>_</w:t>
      </w:r>
      <w:r w:rsidR="000F64FD" w:rsidRPr="007B4120">
        <w:rPr>
          <w:rFonts w:ascii="Times New Roman" w:hAnsi="Times New Roman"/>
          <w:sz w:val="20"/>
          <w:szCs w:val="20"/>
        </w:rPr>
        <w:t xml:space="preserve">» </w:t>
      </w:r>
      <w:r w:rsidR="00C34399" w:rsidRPr="007B4120">
        <w:rPr>
          <w:rFonts w:ascii="Times New Roman" w:hAnsi="Times New Roman"/>
          <w:sz w:val="20"/>
          <w:szCs w:val="20"/>
        </w:rPr>
        <w:t xml:space="preserve"> марта</w:t>
      </w:r>
      <w:proofErr w:type="gramEnd"/>
      <w:r w:rsidR="00C34399" w:rsidRPr="007B4120">
        <w:rPr>
          <w:rFonts w:ascii="Times New Roman" w:hAnsi="Times New Roman"/>
          <w:sz w:val="20"/>
          <w:szCs w:val="20"/>
        </w:rPr>
        <w:t xml:space="preserve"> </w:t>
      </w:r>
      <w:r w:rsidR="000F64FD" w:rsidRPr="007B4120">
        <w:rPr>
          <w:rFonts w:ascii="Times New Roman" w:hAnsi="Times New Roman"/>
          <w:sz w:val="20"/>
          <w:szCs w:val="20"/>
          <w:u w:val="single"/>
        </w:rPr>
        <w:t>202</w:t>
      </w:r>
      <w:r w:rsidR="00DA17D7" w:rsidRPr="007B4120">
        <w:rPr>
          <w:rFonts w:ascii="Times New Roman" w:hAnsi="Times New Roman"/>
          <w:sz w:val="20"/>
          <w:szCs w:val="20"/>
          <w:u w:val="single"/>
        </w:rPr>
        <w:t>6</w:t>
      </w:r>
      <w:r w:rsidR="000F64FD" w:rsidRPr="007B4120">
        <w:rPr>
          <w:rFonts w:ascii="Times New Roman" w:hAnsi="Times New Roman"/>
          <w:sz w:val="20"/>
          <w:szCs w:val="20"/>
        </w:rPr>
        <w:t xml:space="preserve"> г.</w:t>
      </w:r>
    </w:p>
    <w:p w14:paraId="5C7B1DF7" w14:textId="77777777" w:rsidR="000F64FD" w:rsidRPr="007B4120" w:rsidRDefault="000F64FD" w:rsidP="000F64FD">
      <w:pPr>
        <w:jc w:val="both"/>
        <w:rPr>
          <w:rFonts w:ascii="Times New Roman" w:hAnsi="Times New Roman"/>
          <w:sz w:val="22"/>
          <w:szCs w:val="22"/>
        </w:rPr>
      </w:pPr>
    </w:p>
    <w:p w14:paraId="7A3984D6" w14:textId="77777777" w:rsidR="000F64FD" w:rsidRPr="007B4120" w:rsidRDefault="000F64FD" w:rsidP="000F64FD">
      <w:pPr>
        <w:jc w:val="both"/>
        <w:rPr>
          <w:rFonts w:ascii="Times New Roman" w:hAnsi="Times New Roman"/>
          <w:sz w:val="22"/>
          <w:szCs w:val="22"/>
        </w:rPr>
      </w:pPr>
    </w:p>
    <w:bookmarkEnd w:id="3"/>
    <w:p w14:paraId="6E3DCA31" w14:textId="5FF8277F" w:rsidR="00DA17D7" w:rsidRPr="007B4120" w:rsidRDefault="00DA17D7" w:rsidP="00DA17D7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proofErr w:type="spellEnd"/>
    </w:p>
    <w:p w14:paraId="652B4738" w14:textId="77777777" w:rsidR="00662319" w:rsidRPr="007B4120" w:rsidRDefault="00662319" w:rsidP="00662319">
      <w:pPr>
        <w:jc w:val="both"/>
        <w:rPr>
          <w:rFonts w:ascii="Times New Roman" w:hAnsi="Times New Roman"/>
          <w:b/>
          <w:sz w:val="22"/>
          <w:szCs w:val="22"/>
        </w:rPr>
      </w:pPr>
    </w:p>
    <w:p w14:paraId="4858219C" w14:textId="77777777" w:rsidR="00662319" w:rsidRPr="007B4120" w:rsidRDefault="00662319" w:rsidP="00662319">
      <w:pPr>
        <w:jc w:val="both"/>
        <w:rPr>
          <w:rFonts w:ascii="Times New Roman" w:hAnsi="Times New Roman"/>
          <w:b/>
          <w:sz w:val="22"/>
          <w:szCs w:val="22"/>
        </w:rPr>
      </w:pPr>
    </w:p>
    <w:p w14:paraId="780E3795" w14:textId="77777777" w:rsidR="00662319" w:rsidRPr="007B4120" w:rsidRDefault="00662319" w:rsidP="00662319">
      <w:pPr>
        <w:jc w:val="both"/>
        <w:rPr>
          <w:rFonts w:ascii="Times New Roman" w:hAnsi="Times New Roman"/>
          <w:b/>
          <w:sz w:val="22"/>
          <w:szCs w:val="22"/>
        </w:rPr>
      </w:pPr>
    </w:p>
    <w:p w14:paraId="54774E22" w14:textId="77777777" w:rsidR="00662319" w:rsidRPr="007B4120" w:rsidRDefault="00662319" w:rsidP="00662319">
      <w:pPr>
        <w:jc w:val="both"/>
        <w:rPr>
          <w:rFonts w:ascii="Times New Roman" w:hAnsi="Times New Roman"/>
          <w:b/>
          <w:sz w:val="22"/>
          <w:szCs w:val="22"/>
        </w:rPr>
      </w:pPr>
    </w:p>
    <w:p w14:paraId="7FFD43B1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21AD93C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4B0C970E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D0BE022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BA24F59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6CCAB862" w14:textId="112B42BB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43ABA9BE" w14:textId="2B9BC580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1F4936C" w14:textId="6EC85A7E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7447FD3" w14:textId="39E8726E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57AC951" w14:textId="7289FCB8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2B105F2" w14:textId="4C3DEC5B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7EA137EC" w14:textId="09EB42E9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172A6F5" w14:textId="467BD554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7B3C691" w14:textId="66D5745A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5DD8C12" w14:textId="3F534D2E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79C4B1DA" w14:textId="09E7F7BA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317540B" w14:textId="50FFE9AF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4B4C78D" w14:textId="2658320F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0852804" w14:textId="2F5CEEA1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B3B73C7" w14:textId="52D5523D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5CC0C9CC" w14:textId="6B0A7691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B738241" w14:textId="6958A88A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946A76E" w14:textId="7691CCA6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5264E428" w14:textId="0391A315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52A1A39" w14:textId="3B3CBC06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405F851" w14:textId="1413EF81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49C19300" w14:textId="5E335910" w:rsidR="00460E3E" w:rsidRPr="007B4120" w:rsidRDefault="00460E3E" w:rsidP="00662319">
      <w:pPr>
        <w:jc w:val="both"/>
        <w:rPr>
          <w:rFonts w:ascii="Times New Roman" w:hAnsi="Times New Roman"/>
          <w:sz w:val="22"/>
          <w:szCs w:val="22"/>
        </w:rPr>
      </w:pPr>
    </w:p>
    <w:p w14:paraId="57A25D7D" w14:textId="77777777" w:rsidR="00460E3E" w:rsidRPr="007B4120" w:rsidRDefault="00460E3E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3FCDFBC" w14:textId="3720053E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5E8C27BD" w14:textId="60BCF2E9" w:rsidR="003D6AE7" w:rsidRPr="007B4120" w:rsidRDefault="003D6AE7" w:rsidP="003D6AE7">
      <w:pPr>
        <w:rPr>
          <w:rFonts w:ascii="Times New Roman" w:hAnsi="Times New Roman"/>
          <w:sz w:val="24"/>
          <w:szCs w:val="24"/>
        </w:rPr>
      </w:pPr>
      <w:r w:rsidRPr="007B4120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Приложение 5</w:t>
      </w:r>
    </w:p>
    <w:p w14:paraId="41DD58C6" w14:textId="77777777" w:rsidR="003D6AE7" w:rsidRPr="007B4120" w:rsidRDefault="003D6AE7" w:rsidP="003D6AE7">
      <w:pPr>
        <w:jc w:val="right"/>
        <w:rPr>
          <w:b/>
        </w:rPr>
      </w:pPr>
    </w:p>
    <w:p w14:paraId="63A378F9" w14:textId="77777777" w:rsidR="003D6AE7" w:rsidRPr="007B4120" w:rsidRDefault="003D6AE7" w:rsidP="003D6AE7">
      <w:pPr>
        <w:jc w:val="right"/>
        <w:rPr>
          <w:b/>
        </w:rPr>
      </w:pPr>
      <w:r w:rsidRPr="007B4120">
        <w:rPr>
          <w:rFonts w:hint="cs"/>
          <w:b/>
        </w:rPr>
        <w:t xml:space="preserve">                                                                         УТВЕРЖДАЮ</w:t>
      </w:r>
    </w:p>
    <w:p w14:paraId="1164C885" w14:textId="77777777" w:rsidR="003D6AE7" w:rsidRPr="007B4120" w:rsidRDefault="003D6AE7" w:rsidP="003D6AE7">
      <w:pPr>
        <w:jc w:val="right"/>
        <w:rPr>
          <w:rFonts w:ascii="Times New Roman" w:hAnsi="Times New Roman"/>
          <w:b/>
        </w:rPr>
      </w:pPr>
      <w:r w:rsidRPr="007B4120">
        <w:rPr>
          <w:rFonts w:hint="cs"/>
          <w:b/>
        </w:rPr>
        <w:t xml:space="preserve">                                                                         </w:t>
      </w:r>
      <w:r w:rsidRPr="007B4120">
        <w:rPr>
          <w:rFonts w:ascii="Times New Roman" w:hAnsi="Times New Roman"/>
          <w:b/>
        </w:rPr>
        <w:t xml:space="preserve">Главный </w:t>
      </w:r>
      <w:proofErr w:type="gramStart"/>
      <w:r w:rsidRPr="007B4120">
        <w:rPr>
          <w:rFonts w:ascii="Times New Roman" w:hAnsi="Times New Roman"/>
          <w:b/>
        </w:rPr>
        <w:t>врач  УЗ</w:t>
      </w:r>
      <w:proofErr w:type="gramEnd"/>
      <w:r w:rsidRPr="007B4120">
        <w:rPr>
          <w:rFonts w:ascii="Times New Roman" w:hAnsi="Times New Roman"/>
          <w:b/>
        </w:rPr>
        <w:t xml:space="preserve"> «Дрибинская ЦРБ»</w:t>
      </w:r>
    </w:p>
    <w:p w14:paraId="626D448C" w14:textId="3684C32F" w:rsidR="003D6AE7" w:rsidRPr="007B4120" w:rsidRDefault="003D6AE7" w:rsidP="003D6AE7">
      <w:pPr>
        <w:jc w:val="right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                                                         ________________________</w:t>
      </w:r>
      <w:proofErr w:type="spellStart"/>
      <w:r w:rsidRPr="007B4120">
        <w:rPr>
          <w:rFonts w:ascii="Times New Roman" w:hAnsi="Times New Roman"/>
          <w:b/>
        </w:rPr>
        <w:t>А.А.Качанов</w:t>
      </w:r>
      <w:proofErr w:type="spellEnd"/>
    </w:p>
    <w:p w14:paraId="14EB8B79" w14:textId="4C4D103E" w:rsidR="003D6AE7" w:rsidRPr="007B4120" w:rsidRDefault="003D6AE7" w:rsidP="003D6AE7">
      <w:pPr>
        <w:jc w:val="right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                                                         «_</w:t>
      </w:r>
      <w:proofErr w:type="gramStart"/>
      <w:r w:rsidRPr="007B4120">
        <w:rPr>
          <w:rFonts w:ascii="Times New Roman" w:hAnsi="Times New Roman"/>
          <w:b/>
        </w:rPr>
        <w:t xml:space="preserve">_»  </w:t>
      </w:r>
      <w:r w:rsidR="00C34399" w:rsidRPr="007B4120">
        <w:rPr>
          <w:rFonts w:ascii="Times New Roman" w:hAnsi="Times New Roman"/>
          <w:b/>
        </w:rPr>
        <w:t>марта</w:t>
      </w:r>
      <w:proofErr w:type="gramEnd"/>
      <w:r w:rsidRPr="007B4120">
        <w:rPr>
          <w:rFonts w:ascii="Times New Roman" w:hAnsi="Times New Roman"/>
          <w:b/>
        </w:rPr>
        <w:t xml:space="preserve">  202</w:t>
      </w:r>
      <w:r w:rsidR="00DA17D7" w:rsidRPr="007B4120">
        <w:rPr>
          <w:rFonts w:ascii="Times New Roman" w:hAnsi="Times New Roman"/>
          <w:b/>
        </w:rPr>
        <w:t>6</w:t>
      </w:r>
      <w:r w:rsidRPr="007B4120">
        <w:rPr>
          <w:rFonts w:ascii="Times New Roman" w:hAnsi="Times New Roman"/>
          <w:b/>
        </w:rPr>
        <w:t xml:space="preserve"> г.</w:t>
      </w:r>
    </w:p>
    <w:p w14:paraId="2B5267EA" w14:textId="77777777" w:rsidR="003D6AE7" w:rsidRPr="007B4120" w:rsidRDefault="003D6AE7" w:rsidP="003D6AE7">
      <w:pPr>
        <w:rPr>
          <w:rFonts w:ascii="Times New Roman" w:hAnsi="Times New Roman"/>
          <w:b/>
        </w:rPr>
      </w:pPr>
    </w:p>
    <w:p w14:paraId="13695660" w14:textId="77777777" w:rsidR="003D6AE7" w:rsidRPr="007B4120" w:rsidRDefault="003D6AE7" w:rsidP="003D6AE7">
      <w:pPr>
        <w:jc w:val="center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>ПРЕЙСКУРАНТ</w:t>
      </w:r>
    </w:p>
    <w:p w14:paraId="4B235699" w14:textId="77777777" w:rsidR="003D6AE7" w:rsidRPr="007B4120" w:rsidRDefault="003D6AE7" w:rsidP="003D6AE7">
      <w:pPr>
        <w:jc w:val="center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на платные </w:t>
      </w:r>
      <w:proofErr w:type="gramStart"/>
      <w:r w:rsidRPr="007B4120">
        <w:rPr>
          <w:rFonts w:ascii="Times New Roman" w:hAnsi="Times New Roman"/>
          <w:b/>
        </w:rPr>
        <w:t>медицинские  услуги</w:t>
      </w:r>
      <w:proofErr w:type="gramEnd"/>
      <w:r w:rsidRPr="007B4120">
        <w:rPr>
          <w:rFonts w:ascii="Times New Roman" w:hAnsi="Times New Roman"/>
          <w:b/>
        </w:rPr>
        <w:t xml:space="preserve">    по наркологии</w:t>
      </w:r>
    </w:p>
    <w:tbl>
      <w:tblPr>
        <w:tblW w:w="13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6374"/>
        <w:gridCol w:w="1559"/>
        <w:gridCol w:w="995"/>
        <w:gridCol w:w="2188"/>
        <w:gridCol w:w="1372"/>
      </w:tblGrid>
      <w:tr w:rsidR="003D6AE7" w:rsidRPr="007B4120" w14:paraId="0A2AFB86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0E7D" w14:textId="77777777" w:rsidR="003D6AE7" w:rsidRPr="007B4120" w:rsidRDefault="003D6AE7" w:rsidP="008B05FA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A243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9772" w14:textId="77777777" w:rsidR="003D6AE7" w:rsidRPr="007B4120" w:rsidRDefault="003D6AE7" w:rsidP="008B05FA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9F3F" w14:textId="77777777" w:rsidR="003D6AE7" w:rsidRPr="007B4120" w:rsidRDefault="003D6AE7" w:rsidP="008B05FA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Тариф в руб. коп. без учета НДС</w:t>
            </w:r>
          </w:p>
        </w:tc>
      </w:tr>
      <w:tr w:rsidR="003D6AE7" w:rsidRPr="007B4120" w14:paraId="3AA6BFEF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E9AB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227B" w14:textId="77777777" w:rsidR="003D6AE7" w:rsidRPr="007B4120" w:rsidRDefault="003D6AE7" w:rsidP="008B05FA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AEF7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EAE1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3D6AE7" w:rsidRPr="007B4120" w14:paraId="40759F6B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19F4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6F38" w14:textId="77777777" w:rsidR="003D6AE7" w:rsidRPr="007B4120" w:rsidRDefault="003D6AE7" w:rsidP="008B05FA">
            <w:pPr>
              <w:tabs>
                <w:tab w:val="left" w:pos="43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 xml:space="preserve">Лечение  психических и поведенческих расстройств  вследствие употребления </w:t>
            </w:r>
            <w:proofErr w:type="spellStart"/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психоактивных</w:t>
            </w:r>
            <w:proofErr w:type="spellEnd"/>
            <w:r w:rsidRPr="007B4120">
              <w:rPr>
                <w:rFonts w:ascii="Times New Roman" w:hAnsi="Times New Roman"/>
                <w:b/>
                <w:sz w:val="22"/>
                <w:szCs w:val="22"/>
              </w:rPr>
              <w:t xml:space="preserve">  веществ (анонимно)</w:t>
            </w:r>
          </w:p>
        </w:tc>
      </w:tr>
      <w:tr w:rsidR="003D6AE7" w:rsidRPr="007B4120" w14:paraId="4246501E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B12C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1.1.</w:t>
            </w:r>
          </w:p>
        </w:tc>
        <w:tc>
          <w:tcPr>
            <w:tcW w:w="8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D500" w14:textId="77777777" w:rsidR="003D6AE7" w:rsidRPr="007B4120" w:rsidRDefault="003D6AE7" w:rsidP="008B05F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Первичный прием</w:t>
            </w:r>
          </w:p>
        </w:tc>
      </w:tr>
      <w:tr w:rsidR="003D6AE7" w:rsidRPr="007B4120" w14:paraId="322A8B7A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770D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1.1.1.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F3A2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Оказание  социально- психологической помощи родственникам больного наркологического профиля ( по желанию) врачом - наркологом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5363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Прием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C605" w14:textId="29A389F2" w:rsidR="003D6AE7" w:rsidRPr="007B4120" w:rsidRDefault="00C3439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3,14</w:t>
            </w:r>
          </w:p>
        </w:tc>
      </w:tr>
      <w:tr w:rsidR="003D6AE7" w:rsidRPr="007B4120" w14:paraId="62A91C38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A31C" w14:textId="77777777" w:rsidR="003D6AE7" w:rsidRPr="007B4120" w:rsidRDefault="003D6AE7" w:rsidP="008B05F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1.2.</w:t>
            </w:r>
          </w:p>
        </w:tc>
        <w:tc>
          <w:tcPr>
            <w:tcW w:w="8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3035" w14:textId="77777777" w:rsidR="003D6AE7" w:rsidRPr="007B4120" w:rsidRDefault="003D6AE7" w:rsidP="008B05F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Лечение  синдрома  отмены алкоголя ( анонимно):</w:t>
            </w:r>
          </w:p>
        </w:tc>
      </w:tr>
      <w:tr w:rsidR="003D6AE7" w:rsidRPr="007B4120" w14:paraId="39299CD8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8EAD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1.2.1.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3FC3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Лечение синдрома  отмены алкоголя (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медикоментозное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0F87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курс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9944" w14:textId="48FB8BDF" w:rsidR="003D6AE7" w:rsidRPr="007B4120" w:rsidRDefault="00C3439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60,59</w:t>
            </w:r>
          </w:p>
        </w:tc>
      </w:tr>
      <w:tr w:rsidR="003D6AE7" w:rsidRPr="007B4120" w14:paraId="6727540E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EDD4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1.2.5.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8BF3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Активная  антиалкогольная  терапия  сенсибилизирующими препаратами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AA05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курс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32E5" w14:textId="38C96F05" w:rsidR="003D6AE7" w:rsidRPr="007B4120" w:rsidRDefault="00313826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6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2,49</w:t>
            </w:r>
          </w:p>
        </w:tc>
      </w:tr>
      <w:tr w:rsidR="003D6AE7" w:rsidRPr="007B4120" w14:paraId="657627A0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8742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1.2.8.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D793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Противорецедивная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( медикаментозная) терапия  синдрома зависимости от  алкоголя с применением 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сенсибилилизирующих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и (или) психотропных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121E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курс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026F" w14:textId="07CF3CBA" w:rsidR="003D6AE7" w:rsidRPr="007B4120" w:rsidRDefault="00313826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5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2,60</w:t>
            </w:r>
          </w:p>
        </w:tc>
      </w:tr>
      <w:tr w:rsidR="003D6AE7" w:rsidRPr="007B4120" w14:paraId="3A5AEA1F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1406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1.2.13.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D70F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Имплантация  препарата «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Эспераль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5316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манипуляция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42F1" w14:textId="3C21BD6A" w:rsidR="003D6AE7" w:rsidRPr="007B4120" w:rsidRDefault="00C3439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71,25</w:t>
            </w:r>
          </w:p>
        </w:tc>
      </w:tr>
      <w:tr w:rsidR="003D6AE7" w:rsidRPr="007B4120" w14:paraId="340B84CF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878B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1.2.14.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C900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Внутривенное  введение  препаратов ( «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дисульфирам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>», плацебо)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AEE2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манипуляция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028C" w14:textId="34DBCFBA" w:rsidR="003D6AE7" w:rsidRPr="007B4120" w:rsidRDefault="00313826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5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7,20</w:t>
            </w:r>
          </w:p>
        </w:tc>
      </w:tr>
      <w:tr w:rsidR="003D6AE7" w:rsidRPr="007B4120" w14:paraId="511EC720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CBC5" w14:textId="77777777" w:rsidR="003D6AE7" w:rsidRPr="007B4120" w:rsidRDefault="003D6AE7" w:rsidP="008B05F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1.3.</w:t>
            </w:r>
          </w:p>
        </w:tc>
        <w:tc>
          <w:tcPr>
            <w:tcW w:w="7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24D9" w14:textId="77777777" w:rsidR="003D6AE7" w:rsidRPr="007B4120" w:rsidRDefault="003D6AE7" w:rsidP="008B05F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Лечение  синдрома  зависимости от наркотических веществ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255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D6AE7" w:rsidRPr="007B4120" w14:paraId="7A18DB52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0512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1.3.1.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5356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Лечение синдрома  отмены наркотических веществ медикаментозным методом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F53E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курс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0DB0" w14:textId="5C6E5BD0" w:rsidR="003D6AE7" w:rsidRPr="007B4120" w:rsidRDefault="00C3439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25,57</w:t>
            </w:r>
          </w:p>
        </w:tc>
      </w:tr>
      <w:tr w:rsidR="003D6AE7" w:rsidRPr="007B4120" w14:paraId="39E6E492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4D5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1.3.2.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8596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Противорецедивное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, поддерживающее лечение зависимости от наркотических веществ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ACE6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курс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D27E" w14:textId="31970E11" w:rsidR="003D6AE7" w:rsidRPr="007B4120" w:rsidRDefault="00313826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2,66</w:t>
            </w:r>
          </w:p>
        </w:tc>
      </w:tr>
      <w:tr w:rsidR="003D6AE7" w:rsidRPr="007B4120" w14:paraId="07C42077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82BD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1.3.3.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745D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Психотерапевтическое лечение зависимости от наркотических веществ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D63F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курс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0D26" w14:textId="63AD3793" w:rsidR="003D6AE7" w:rsidRPr="007B4120" w:rsidRDefault="00313826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6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8,82</w:t>
            </w:r>
          </w:p>
          <w:p w14:paraId="15E8319D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D6AE7" w:rsidRPr="007B4120" w14:paraId="0E6A2521" w14:textId="77777777" w:rsidTr="008B05FA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3333" w14:textId="77777777" w:rsidR="003D6AE7" w:rsidRPr="007B4120" w:rsidRDefault="003D6AE7" w:rsidP="008B05F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1.6.</w:t>
            </w:r>
          </w:p>
        </w:tc>
        <w:tc>
          <w:tcPr>
            <w:tcW w:w="8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E752" w14:textId="77777777" w:rsidR="003D6AE7" w:rsidRPr="007B4120" w:rsidRDefault="003D6AE7" w:rsidP="008B05FA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Прочие работы: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0CAE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4B85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49 руб. 70к.</w:t>
            </w:r>
          </w:p>
        </w:tc>
      </w:tr>
      <w:tr w:rsidR="003D6AE7" w:rsidRPr="007B4120" w14:paraId="3E5F56FB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278D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1.6.1.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076A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Сеанс  коллективно- групповой терапии для больных наркологического профиля с зависимостями ( алкогольной, наркотической)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5A61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сеанс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1228" w14:textId="6984A739" w:rsidR="003D6AE7" w:rsidRPr="007B4120" w:rsidRDefault="00C34399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9,60</w:t>
            </w:r>
          </w:p>
        </w:tc>
      </w:tr>
      <w:tr w:rsidR="003D6AE7" w:rsidRPr="007B4120" w14:paraId="26C21CAE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BBD7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1.6.2.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0D16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Эксперементально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>- психологическое 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C0A3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сеанс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F72B" w14:textId="1AAC0299" w:rsidR="003D6AE7" w:rsidRPr="007B4120" w:rsidRDefault="00313826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27,</w:t>
            </w:r>
            <w:r w:rsidR="00C34399" w:rsidRPr="007B4120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</w:tr>
      <w:tr w:rsidR="003D6AE7" w:rsidRPr="007B4120" w14:paraId="63053B27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F827" w14:textId="77777777" w:rsidR="003D6AE7" w:rsidRPr="007B4120" w:rsidRDefault="003D6AE7" w:rsidP="008B05F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1.7.</w:t>
            </w:r>
          </w:p>
        </w:tc>
        <w:tc>
          <w:tcPr>
            <w:tcW w:w="8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F22B" w14:textId="77777777" w:rsidR="003D6AE7" w:rsidRPr="007B4120" w:rsidRDefault="003D6AE7" w:rsidP="008B05F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z w:val="22"/>
                <w:szCs w:val="22"/>
              </w:rPr>
              <w:t>Медицинские манипуляции  для больных  наркологического  профиля:</w:t>
            </w:r>
          </w:p>
        </w:tc>
      </w:tr>
      <w:tr w:rsidR="003D6AE7" w:rsidRPr="007B4120" w14:paraId="2700F823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37B5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1.7.1.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1436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Инъекция  внутривенная  для больных наркологического профиля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4650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5E15" w14:textId="013EA8D5" w:rsidR="003D6AE7" w:rsidRPr="007B4120" w:rsidRDefault="00313826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2,2</w:t>
            </w:r>
            <w:r w:rsidR="00124150" w:rsidRPr="007B4120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3D6AE7" w:rsidRPr="007B4120" w14:paraId="183BD2A5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2C82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1.7.2.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5BBD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Внутримышечная  или подкожная  инъекция для больных наркологического  профиля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6875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21A8" w14:textId="2C508568" w:rsidR="003D6AE7" w:rsidRPr="007B4120" w:rsidRDefault="00313826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1,2</w:t>
            </w:r>
            <w:r w:rsidR="00124150" w:rsidRPr="007B412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3D6AE7" w:rsidRPr="007B4120" w14:paraId="51E398EC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C8A6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1.7.3.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77CC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Внутривенное  капельное  введение  солевых растворов для больных наркологического профиля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B1BD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процедура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7753" w14:textId="6A7B94AE" w:rsidR="003D6AE7" w:rsidRPr="007B4120" w:rsidRDefault="00313826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</w:t>
            </w:r>
            <w:r w:rsidR="00124150" w:rsidRPr="007B4120">
              <w:rPr>
                <w:rFonts w:ascii="Times New Roman" w:hAnsi="Times New Roman"/>
                <w:sz w:val="22"/>
                <w:szCs w:val="22"/>
              </w:rPr>
              <w:t>6,36</w:t>
            </w:r>
          </w:p>
        </w:tc>
      </w:tr>
      <w:tr w:rsidR="003D6AE7" w:rsidRPr="007B4120" w14:paraId="5F8E2144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738C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1.7.4.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8538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Внутривенное капельное  вливание кровозамещающих </w:t>
            </w:r>
            <w:r w:rsidRPr="007B412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растворов для больных наркологического профиля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9A80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lastRenderedPageBreak/>
              <w:t>процедура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DC37" w14:textId="3C1095A1" w:rsidR="003D6AE7" w:rsidRPr="007B4120" w:rsidRDefault="00313826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19,</w:t>
            </w:r>
            <w:r w:rsidR="00124150" w:rsidRPr="007B4120">
              <w:rPr>
                <w:rFonts w:ascii="Times New Roman" w:hAnsi="Times New Roman"/>
                <w:sz w:val="22"/>
                <w:szCs w:val="22"/>
              </w:rPr>
              <w:t>83</w:t>
            </w:r>
          </w:p>
        </w:tc>
      </w:tr>
      <w:tr w:rsidR="003D6AE7" w:rsidRPr="007B4120" w14:paraId="19076E59" w14:textId="77777777" w:rsidTr="008B05FA">
        <w:trPr>
          <w:gridAfter w:val="2"/>
          <w:wAfter w:w="3560" w:type="dxa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0E22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lastRenderedPageBreak/>
              <w:t>2.2.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25C9" w14:textId="77777777" w:rsidR="003D6AE7" w:rsidRPr="007B4120" w:rsidRDefault="003D6AE7" w:rsidP="008B05FA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 xml:space="preserve">Медицинское  освидетельствование: освидетельствование для установления факта употребления алкоголя, наркотических и </w:t>
            </w:r>
            <w:proofErr w:type="spellStart"/>
            <w:r w:rsidRPr="007B4120">
              <w:rPr>
                <w:rFonts w:ascii="Times New Roman" w:hAnsi="Times New Roman"/>
                <w:sz w:val="22"/>
                <w:szCs w:val="22"/>
              </w:rPr>
              <w:t>токсикоманических</w:t>
            </w:r>
            <w:proofErr w:type="spellEnd"/>
            <w:r w:rsidRPr="007B4120">
              <w:rPr>
                <w:rFonts w:ascii="Times New Roman" w:hAnsi="Times New Roman"/>
                <w:sz w:val="22"/>
                <w:szCs w:val="22"/>
              </w:rPr>
              <w:t xml:space="preserve"> средств и состояния опьянения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8B3D" w14:textId="3C643979" w:rsidR="003D6AE7" w:rsidRPr="007B4120" w:rsidRDefault="00313826" w:rsidP="00313826">
            <w:pPr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освидетельст</w:t>
            </w:r>
            <w:r w:rsidR="003D6AE7" w:rsidRPr="007B4120">
              <w:rPr>
                <w:rFonts w:ascii="Times New Roman" w:hAnsi="Times New Roman"/>
                <w:sz w:val="22"/>
                <w:szCs w:val="22"/>
              </w:rPr>
              <w:t>вование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4C86" w14:textId="5C3C44A0" w:rsidR="003D6AE7" w:rsidRPr="007B4120" w:rsidRDefault="00313826" w:rsidP="008B05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z w:val="22"/>
                <w:szCs w:val="22"/>
              </w:rPr>
              <w:t>23,</w:t>
            </w:r>
            <w:r w:rsidR="00124150" w:rsidRPr="007B4120">
              <w:rPr>
                <w:rFonts w:ascii="Times New Roman" w:hAnsi="Times New Roman"/>
                <w:sz w:val="22"/>
                <w:szCs w:val="22"/>
              </w:rPr>
              <w:t>58</w:t>
            </w:r>
          </w:p>
        </w:tc>
      </w:tr>
    </w:tbl>
    <w:p w14:paraId="4D21129D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08D3F96A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47140BF5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671B9589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28449950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5802FBEF" w14:textId="4C6FEF41" w:rsidR="00313826" w:rsidRPr="007B4120" w:rsidRDefault="00313826" w:rsidP="00313826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Приказ № 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__</w:t>
      </w:r>
      <w:proofErr w:type="gramStart"/>
      <w:r w:rsidRPr="007B4120">
        <w:rPr>
          <w:rFonts w:ascii="Times New Roman" w:hAnsi="Times New Roman"/>
          <w:sz w:val="22"/>
          <w:szCs w:val="22"/>
          <w:u w:val="single"/>
        </w:rPr>
        <w:t xml:space="preserve">_ </w:t>
      </w:r>
      <w:r w:rsidRPr="007B4120">
        <w:rPr>
          <w:rFonts w:ascii="Times New Roman" w:hAnsi="Times New Roman"/>
          <w:sz w:val="22"/>
          <w:szCs w:val="22"/>
        </w:rPr>
        <w:t xml:space="preserve"> от</w:t>
      </w:r>
      <w:proofErr w:type="gramEnd"/>
      <w:r w:rsidRPr="007B4120">
        <w:rPr>
          <w:rFonts w:ascii="Times New Roman" w:hAnsi="Times New Roman"/>
          <w:sz w:val="22"/>
          <w:szCs w:val="22"/>
        </w:rPr>
        <w:t xml:space="preserve">  «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 _</w:t>
      </w:r>
      <w:r w:rsidRPr="007B4120">
        <w:rPr>
          <w:rFonts w:ascii="Times New Roman" w:hAnsi="Times New Roman"/>
          <w:sz w:val="22"/>
          <w:szCs w:val="22"/>
        </w:rPr>
        <w:t xml:space="preserve">»   </w:t>
      </w:r>
      <w:r w:rsidR="00124150" w:rsidRPr="007B4120">
        <w:rPr>
          <w:rFonts w:ascii="Times New Roman" w:hAnsi="Times New Roman"/>
          <w:sz w:val="22"/>
          <w:szCs w:val="22"/>
          <w:u w:val="single"/>
        </w:rPr>
        <w:t>марта</w:t>
      </w:r>
      <w:r w:rsidR="00DA17D7" w:rsidRPr="007B4120">
        <w:rPr>
          <w:rFonts w:ascii="Times New Roman" w:hAnsi="Times New Roman"/>
          <w:sz w:val="22"/>
          <w:szCs w:val="22"/>
        </w:rPr>
        <w:t>2026</w:t>
      </w:r>
      <w:r w:rsidRPr="007B4120">
        <w:rPr>
          <w:rFonts w:ascii="Times New Roman" w:hAnsi="Times New Roman"/>
          <w:sz w:val="22"/>
          <w:szCs w:val="22"/>
        </w:rPr>
        <w:t xml:space="preserve"> г.  </w:t>
      </w:r>
    </w:p>
    <w:p w14:paraId="0587DCF7" w14:textId="77777777" w:rsidR="00313826" w:rsidRPr="007B4120" w:rsidRDefault="00313826" w:rsidP="00313826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 </w:t>
      </w:r>
    </w:p>
    <w:p w14:paraId="48349ABD" w14:textId="4228E875" w:rsidR="00313826" w:rsidRPr="007B4120" w:rsidRDefault="00313826" w:rsidP="00313826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0"/>
          <w:szCs w:val="20"/>
        </w:rPr>
        <w:t xml:space="preserve"> Прейскурант действует с «___» </w:t>
      </w:r>
      <w:proofErr w:type="gramStart"/>
      <w:r w:rsidR="00124150" w:rsidRPr="007B4120">
        <w:rPr>
          <w:rFonts w:ascii="Times New Roman" w:hAnsi="Times New Roman"/>
          <w:sz w:val="20"/>
          <w:szCs w:val="20"/>
        </w:rPr>
        <w:t xml:space="preserve">марта </w:t>
      </w:r>
      <w:r w:rsidRPr="007B4120">
        <w:rPr>
          <w:rFonts w:ascii="Times New Roman" w:hAnsi="Times New Roman"/>
          <w:sz w:val="20"/>
          <w:szCs w:val="20"/>
        </w:rPr>
        <w:t xml:space="preserve"> </w:t>
      </w:r>
      <w:r w:rsidRPr="007B4120">
        <w:rPr>
          <w:rFonts w:ascii="Times New Roman" w:hAnsi="Times New Roman"/>
          <w:sz w:val="20"/>
          <w:szCs w:val="20"/>
          <w:u w:val="single"/>
        </w:rPr>
        <w:t>202</w:t>
      </w:r>
      <w:r w:rsidR="00DA17D7" w:rsidRPr="007B4120">
        <w:rPr>
          <w:rFonts w:ascii="Times New Roman" w:hAnsi="Times New Roman"/>
          <w:sz w:val="20"/>
          <w:szCs w:val="20"/>
          <w:u w:val="single"/>
        </w:rPr>
        <w:t>6</w:t>
      </w:r>
      <w:proofErr w:type="gramEnd"/>
      <w:r w:rsidRPr="007B4120">
        <w:rPr>
          <w:rFonts w:ascii="Times New Roman" w:hAnsi="Times New Roman"/>
          <w:sz w:val="20"/>
          <w:szCs w:val="20"/>
        </w:rPr>
        <w:t xml:space="preserve"> г.</w:t>
      </w:r>
    </w:p>
    <w:p w14:paraId="2521288B" w14:textId="77777777" w:rsidR="00313826" w:rsidRPr="007B4120" w:rsidRDefault="00313826" w:rsidP="00313826">
      <w:pPr>
        <w:jc w:val="both"/>
        <w:rPr>
          <w:rFonts w:ascii="Times New Roman" w:hAnsi="Times New Roman"/>
          <w:sz w:val="22"/>
          <w:szCs w:val="22"/>
        </w:rPr>
      </w:pPr>
    </w:p>
    <w:p w14:paraId="041D14D9" w14:textId="77777777" w:rsidR="00313826" w:rsidRPr="007B4120" w:rsidRDefault="00313826" w:rsidP="00313826">
      <w:pPr>
        <w:jc w:val="both"/>
        <w:rPr>
          <w:rFonts w:ascii="Times New Roman" w:hAnsi="Times New Roman"/>
          <w:sz w:val="22"/>
          <w:szCs w:val="22"/>
        </w:rPr>
      </w:pPr>
    </w:p>
    <w:p w14:paraId="385E089B" w14:textId="422040B5" w:rsidR="00DA17D7" w:rsidRPr="007B4120" w:rsidRDefault="00DA17D7" w:rsidP="00DA17D7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proofErr w:type="spellEnd"/>
    </w:p>
    <w:p w14:paraId="4D18CF45" w14:textId="77777777" w:rsidR="00313826" w:rsidRPr="007B4120" w:rsidRDefault="00313826" w:rsidP="00313826">
      <w:pPr>
        <w:jc w:val="both"/>
        <w:rPr>
          <w:rFonts w:ascii="Times New Roman" w:hAnsi="Times New Roman"/>
          <w:b/>
          <w:sz w:val="22"/>
          <w:szCs w:val="22"/>
        </w:rPr>
      </w:pPr>
    </w:p>
    <w:p w14:paraId="31848547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43F9BF0C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5F23096C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5E2D5ACF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0D01AA98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13FA3235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45D7565F" w14:textId="7AD00829" w:rsidR="00B21D42" w:rsidRPr="007B4120" w:rsidRDefault="00B21D42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0064DC72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3869B5F1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4A759EB1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1D55C0BF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7DD02E0F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3683EB03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7DDBABC7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6F59DB64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65426CF5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405AE6EB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7A599F22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5B3ACC6B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79C10274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7C881752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0BF3964F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1ADA0F5F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3A8C6B9B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3808E6B6" w14:textId="19D6161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451A3A4F" w14:textId="1A3BCD41" w:rsidR="003A3A89" w:rsidRPr="007B4120" w:rsidRDefault="003A3A89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033E0751" w14:textId="7DAB5396" w:rsidR="003A3A89" w:rsidRPr="007B4120" w:rsidRDefault="003A3A89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30B2A54B" w14:textId="507C0C21" w:rsidR="003A3A89" w:rsidRPr="007B4120" w:rsidRDefault="003A3A89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41EA3EAE" w14:textId="52737A3E" w:rsidR="003A3A89" w:rsidRPr="007B4120" w:rsidRDefault="003A3A89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33257EFB" w14:textId="40853096" w:rsidR="003A3A89" w:rsidRPr="007B4120" w:rsidRDefault="003A3A89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50A5B652" w14:textId="00503ABD" w:rsidR="003A3A89" w:rsidRPr="007B4120" w:rsidRDefault="003A3A89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20EA1B0F" w14:textId="501CE358" w:rsidR="003A3A89" w:rsidRPr="007B4120" w:rsidRDefault="003A3A89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7F4A8779" w14:textId="77777777" w:rsidR="003A3A89" w:rsidRPr="007B4120" w:rsidRDefault="003A3A89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48879FF2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160FD9DD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7925A9AE" w14:textId="77777777" w:rsidR="003D6AE7" w:rsidRPr="007B4120" w:rsidRDefault="003D6AE7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732475A5" w14:textId="09148A32" w:rsidR="00460E3E" w:rsidRPr="007B4120" w:rsidRDefault="00460E3E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2DDCB231" w14:textId="77777777" w:rsidR="00460E3E" w:rsidRPr="007B4120" w:rsidRDefault="00460E3E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7C100F53" w14:textId="2FF2E514" w:rsidR="00313826" w:rsidRPr="007B4120" w:rsidRDefault="00313826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144AEB50" w14:textId="77777777" w:rsidR="001563AF" w:rsidRPr="007B4120" w:rsidRDefault="001563AF" w:rsidP="003D6AE7">
      <w:pPr>
        <w:jc w:val="both"/>
        <w:rPr>
          <w:rFonts w:ascii="Times New Roman" w:hAnsi="Times New Roman"/>
          <w:b/>
          <w:sz w:val="22"/>
          <w:szCs w:val="22"/>
        </w:rPr>
      </w:pPr>
    </w:p>
    <w:p w14:paraId="5964D4C9" w14:textId="7DF2A550" w:rsidR="003D6AE7" w:rsidRPr="007B4120" w:rsidRDefault="003D6AE7" w:rsidP="003D6AE7">
      <w:pPr>
        <w:rPr>
          <w:rFonts w:ascii="Times New Roman" w:hAnsi="Times New Roman"/>
          <w:smallCaps w:val="0"/>
          <w:sz w:val="24"/>
          <w:szCs w:val="24"/>
        </w:rPr>
      </w:pPr>
      <w:r w:rsidRPr="007B4120">
        <w:rPr>
          <w:rFonts w:ascii="Times New Roman" w:hAnsi="Times New Roman"/>
          <w:i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</w:t>
      </w:r>
      <w:r w:rsidRPr="007B4120">
        <w:rPr>
          <w:rFonts w:ascii="Times New Roman" w:hAnsi="Times New Roman"/>
          <w:sz w:val="24"/>
          <w:szCs w:val="24"/>
        </w:rPr>
        <w:t>П</w:t>
      </w:r>
      <w:r w:rsidRPr="007B4120">
        <w:rPr>
          <w:rFonts w:ascii="Times New Roman" w:hAnsi="Times New Roman"/>
          <w:smallCaps w:val="0"/>
          <w:sz w:val="24"/>
          <w:szCs w:val="24"/>
        </w:rPr>
        <w:t>риложение 6</w:t>
      </w:r>
    </w:p>
    <w:p w14:paraId="0C4401BB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28032D30" w14:textId="77777777" w:rsidR="003D6AE7" w:rsidRPr="007B4120" w:rsidRDefault="003D6AE7" w:rsidP="003D6AE7">
      <w:pPr>
        <w:jc w:val="right"/>
        <w:rPr>
          <w:b/>
        </w:rPr>
      </w:pPr>
      <w:r w:rsidRPr="007B4120">
        <w:rPr>
          <w:b/>
        </w:rPr>
        <w:t xml:space="preserve">                                                                        УТВЕРЖДАЮ</w:t>
      </w:r>
    </w:p>
    <w:p w14:paraId="1CE96481" w14:textId="77777777" w:rsidR="003D6AE7" w:rsidRPr="007B4120" w:rsidRDefault="003D6AE7" w:rsidP="003D6AE7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b/>
        </w:rPr>
        <w:t xml:space="preserve">                                                                         </w:t>
      </w:r>
      <w:r w:rsidRPr="007B4120">
        <w:rPr>
          <w:rFonts w:ascii="Times New Roman" w:hAnsi="Times New Roman"/>
          <w:b/>
          <w:smallCaps w:val="0"/>
        </w:rPr>
        <w:t xml:space="preserve">Главный </w:t>
      </w:r>
      <w:proofErr w:type="gramStart"/>
      <w:r w:rsidRPr="007B4120">
        <w:rPr>
          <w:rFonts w:ascii="Times New Roman" w:hAnsi="Times New Roman"/>
          <w:b/>
          <w:smallCaps w:val="0"/>
        </w:rPr>
        <w:t>врач  УЗ</w:t>
      </w:r>
      <w:proofErr w:type="gramEnd"/>
      <w:r w:rsidRPr="007B4120">
        <w:rPr>
          <w:rFonts w:ascii="Times New Roman" w:hAnsi="Times New Roman"/>
          <w:b/>
          <w:smallCaps w:val="0"/>
        </w:rPr>
        <w:t xml:space="preserve"> «Дрибинская ЦРБ»</w:t>
      </w:r>
    </w:p>
    <w:p w14:paraId="40C16914" w14:textId="451D1D06" w:rsidR="003D6AE7" w:rsidRPr="007B4120" w:rsidRDefault="003D6AE7" w:rsidP="003D6AE7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 ________________________</w:t>
      </w:r>
      <w:proofErr w:type="spellStart"/>
      <w:r w:rsidRPr="007B4120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56E8F14A" w14:textId="498F8DB9" w:rsidR="003D6AE7" w:rsidRPr="007B4120" w:rsidRDefault="003D6AE7" w:rsidP="003D6AE7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 «__</w:t>
      </w:r>
      <w:proofErr w:type="gramStart"/>
      <w:r w:rsidRPr="007B4120">
        <w:rPr>
          <w:rFonts w:ascii="Times New Roman" w:hAnsi="Times New Roman"/>
          <w:b/>
          <w:smallCaps w:val="0"/>
        </w:rPr>
        <w:t xml:space="preserve">_» </w:t>
      </w:r>
      <w:r w:rsidR="00124150" w:rsidRPr="007B4120">
        <w:rPr>
          <w:rFonts w:ascii="Times New Roman" w:hAnsi="Times New Roman"/>
          <w:b/>
          <w:smallCaps w:val="0"/>
        </w:rPr>
        <w:t xml:space="preserve"> марта</w:t>
      </w:r>
      <w:proofErr w:type="gramEnd"/>
      <w:r w:rsidR="00124150" w:rsidRPr="007B4120">
        <w:rPr>
          <w:rFonts w:ascii="Times New Roman" w:hAnsi="Times New Roman"/>
          <w:b/>
          <w:smallCaps w:val="0"/>
        </w:rPr>
        <w:t xml:space="preserve"> </w:t>
      </w:r>
      <w:r w:rsidRPr="007B4120">
        <w:rPr>
          <w:rFonts w:ascii="Times New Roman" w:hAnsi="Times New Roman"/>
          <w:b/>
          <w:smallCaps w:val="0"/>
        </w:rPr>
        <w:t>202</w:t>
      </w:r>
      <w:r w:rsidR="00DA17D7" w:rsidRPr="007B4120">
        <w:rPr>
          <w:rFonts w:ascii="Times New Roman" w:hAnsi="Times New Roman"/>
          <w:b/>
          <w:smallCaps w:val="0"/>
        </w:rPr>
        <w:t>6</w:t>
      </w:r>
      <w:r w:rsidRPr="007B4120">
        <w:rPr>
          <w:rFonts w:ascii="Times New Roman" w:hAnsi="Times New Roman"/>
          <w:b/>
          <w:smallCaps w:val="0"/>
        </w:rPr>
        <w:t xml:space="preserve"> г.</w:t>
      </w:r>
    </w:p>
    <w:p w14:paraId="0F28DE6A" w14:textId="77777777" w:rsidR="00313826" w:rsidRPr="007B4120" w:rsidRDefault="00313826" w:rsidP="003D6AE7">
      <w:pPr>
        <w:jc w:val="right"/>
        <w:rPr>
          <w:rFonts w:ascii="Times New Roman" w:hAnsi="Times New Roman"/>
          <w:b/>
          <w:smallCaps w:val="0"/>
        </w:rPr>
      </w:pPr>
    </w:p>
    <w:p w14:paraId="417D9998" w14:textId="77777777" w:rsidR="003D6AE7" w:rsidRPr="007B4120" w:rsidRDefault="003D6AE7" w:rsidP="003D6AE7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ПРЕЙСКУРАНТ</w:t>
      </w:r>
    </w:p>
    <w:p w14:paraId="0A7A43C6" w14:textId="77777777" w:rsidR="003D6AE7" w:rsidRPr="007B4120" w:rsidRDefault="003D6AE7" w:rsidP="003D6AE7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на платные </w:t>
      </w:r>
      <w:proofErr w:type="gramStart"/>
      <w:r w:rsidRPr="007B4120">
        <w:rPr>
          <w:rFonts w:ascii="Times New Roman" w:hAnsi="Times New Roman"/>
          <w:b/>
          <w:smallCaps w:val="0"/>
        </w:rPr>
        <w:t>медицинские  услуги</w:t>
      </w:r>
      <w:proofErr w:type="gramEnd"/>
    </w:p>
    <w:p w14:paraId="0F86B775" w14:textId="77777777" w:rsidR="003D6AE7" w:rsidRPr="007B4120" w:rsidRDefault="003D6AE7" w:rsidP="003D6AE7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по акушерству и гинекологии</w:t>
      </w:r>
    </w:p>
    <w:p w14:paraId="3E38C3A5" w14:textId="77777777" w:rsidR="003D6AE7" w:rsidRPr="007B4120" w:rsidRDefault="003D6AE7" w:rsidP="003D6AE7">
      <w:pPr>
        <w:tabs>
          <w:tab w:val="left" w:pos="2344"/>
        </w:tabs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22B65700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5725"/>
        <w:gridCol w:w="1604"/>
        <w:gridCol w:w="1432"/>
      </w:tblGrid>
      <w:tr w:rsidR="003D6AE7" w:rsidRPr="007B4120" w14:paraId="2922B0DD" w14:textId="77777777" w:rsidTr="008B05FA">
        <w:tc>
          <w:tcPr>
            <w:tcW w:w="762" w:type="dxa"/>
          </w:tcPr>
          <w:p w14:paraId="48346E78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№ п/п</w:t>
            </w:r>
          </w:p>
        </w:tc>
        <w:tc>
          <w:tcPr>
            <w:tcW w:w="5725" w:type="dxa"/>
          </w:tcPr>
          <w:p w14:paraId="1E7ED8C6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604" w:type="dxa"/>
          </w:tcPr>
          <w:p w14:paraId="034EDBFB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Единица измерения</w:t>
            </w:r>
          </w:p>
        </w:tc>
        <w:tc>
          <w:tcPr>
            <w:tcW w:w="1432" w:type="dxa"/>
          </w:tcPr>
          <w:p w14:paraId="0359DA91" w14:textId="705B323B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 xml:space="preserve">Тариф, руб. </w:t>
            </w:r>
          </w:p>
        </w:tc>
      </w:tr>
      <w:tr w:rsidR="003D6AE7" w:rsidRPr="007B4120" w14:paraId="1514DAA3" w14:textId="77777777" w:rsidTr="008B05FA">
        <w:tc>
          <w:tcPr>
            <w:tcW w:w="762" w:type="dxa"/>
          </w:tcPr>
          <w:p w14:paraId="32E7E3FF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</w:p>
        </w:tc>
        <w:tc>
          <w:tcPr>
            <w:tcW w:w="5725" w:type="dxa"/>
          </w:tcPr>
          <w:p w14:paraId="05227070" w14:textId="77777777" w:rsidR="003D6AE7" w:rsidRPr="007B4120" w:rsidRDefault="003D6AE7" w:rsidP="008B05FA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</w:r>
          </w:p>
        </w:tc>
        <w:tc>
          <w:tcPr>
            <w:tcW w:w="1604" w:type="dxa"/>
          </w:tcPr>
          <w:p w14:paraId="15403CC3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432" w:type="dxa"/>
          </w:tcPr>
          <w:p w14:paraId="5C67CC48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3D6AE7" w:rsidRPr="007B4120" w14:paraId="345DC89C" w14:textId="77777777" w:rsidTr="008B05FA">
        <w:tc>
          <w:tcPr>
            <w:tcW w:w="762" w:type="dxa"/>
          </w:tcPr>
          <w:p w14:paraId="5C144D5F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1.</w:t>
            </w:r>
          </w:p>
        </w:tc>
        <w:tc>
          <w:tcPr>
            <w:tcW w:w="8761" w:type="dxa"/>
            <w:gridSpan w:val="3"/>
          </w:tcPr>
          <w:p w14:paraId="11E90B28" w14:textId="77777777" w:rsidR="003D6AE7" w:rsidRPr="007B4120" w:rsidRDefault="003D6AE7" w:rsidP="008B05FA">
            <w:pPr>
              <w:tabs>
                <w:tab w:val="left" w:pos="435"/>
              </w:tabs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Прием врача – акушера- гинеколога</w:t>
            </w:r>
          </w:p>
        </w:tc>
      </w:tr>
      <w:tr w:rsidR="003D6AE7" w:rsidRPr="007B4120" w14:paraId="0D469F63" w14:textId="77777777" w:rsidTr="008B05FA">
        <w:tc>
          <w:tcPr>
            <w:tcW w:w="762" w:type="dxa"/>
          </w:tcPr>
          <w:p w14:paraId="0CE5E2AA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1.1.</w:t>
            </w:r>
          </w:p>
        </w:tc>
        <w:tc>
          <w:tcPr>
            <w:tcW w:w="5725" w:type="dxa"/>
          </w:tcPr>
          <w:p w14:paraId="6A354D00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Первичный  прием врача- акушера гинеколога</w:t>
            </w:r>
          </w:p>
        </w:tc>
        <w:tc>
          <w:tcPr>
            <w:tcW w:w="1604" w:type="dxa"/>
          </w:tcPr>
          <w:p w14:paraId="19D7F083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прием</w:t>
            </w:r>
          </w:p>
        </w:tc>
        <w:tc>
          <w:tcPr>
            <w:tcW w:w="1432" w:type="dxa"/>
          </w:tcPr>
          <w:p w14:paraId="0C32A091" w14:textId="1182967F" w:rsidR="003D6AE7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1,01</w:t>
            </w:r>
          </w:p>
        </w:tc>
      </w:tr>
      <w:tr w:rsidR="003D6AE7" w:rsidRPr="007B4120" w14:paraId="09744F98" w14:textId="77777777" w:rsidTr="008B05FA">
        <w:tc>
          <w:tcPr>
            <w:tcW w:w="762" w:type="dxa"/>
          </w:tcPr>
          <w:p w14:paraId="695D6218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1.2.</w:t>
            </w:r>
          </w:p>
        </w:tc>
        <w:tc>
          <w:tcPr>
            <w:tcW w:w="5725" w:type="dxa"/>
          </w:tcPr>
          <w:p w14:paraId="3E891759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Повторный  прием  врача акушера- гинеколога</w:t>
            </w:r>
          </w:p>
        </w:tc>
        <w:tc>
          <w:tcPr>
            <w:tcW w:w="1604" w:type="dxa"/>
          </w:tcPr>
          <w:p w14:paraId="2C518900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прием</w:t>
            </w:r>
          </w:p>
        </w:tc>
        <w:tc>
          <w:tcPr>
            <w:tcW w:w="1432" w:type="dxa"/>
          </w:tcPr>
          <w:p w14:paraId="4F018C68" w14:textId="06B6909C" w:rsidR="003D6AE7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7,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37</w:t>
            </w:r>
          </w:p>
        </w:tc>
      </w:tr>
      <w:tr w:rsidR="003D6AE7" w:rsidRPr="007B4120" w14:paraId="47CF751E" w14:textId="77777777" w:rsidTr="008B05FA">
        <w:tc>
          <w:tcPr>
            <w:tcW w:w="762" w:type="dxa"/>
          </w:tcPr>
          <w:p w14:paraId="4E1E3D94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</w:t>
            </w:r>
          </w:p>
        </w:tc>
        <w:tc>
          <w:tcPr>
            <w:tcW w:w="5725" w:type="dxa"/>
          </w:tcPr>
          <w:p w14:paraId="792D3BEA" w14:textId="77777777" w:rsidR="003D6AE7" w:rsidRPr="007B4120" w:rsidRDefault="003D6AE7" w:rsidP="008B05FA">
            <w:pPr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 xml:space="preserve">Гинекологические  манипуляции и процедуры: </w:t>
            </w:r>
          </w:p>
        </w:tc>
        <w:tc>
          <w:tcPr>
            <w:tcW w:w="1604" w:type="dxa"/>
          </w:tcPr>
          <w:p w14:paraId="57608873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  <w:tc>
          <w:tcPr>
            <w:tcW w:w="1432" w:type="dxa"/>
          </w:tcPr>
          <w:p w14:paraId="2D5F9B24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3D6AE7" w:rsidRPr="007B4120" w14:paraId="25C93D51" w14:textId="77777777" w:rsidTr="008B05FA">
        <w:tc>
          <w:tcPr>
            <w:tcW w:w="762" w:type="dxa"/>
          </w:tcPr>
          <w:p w14:paraId="7CCCCCD9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2.1.</w:t>
            </w:r>
          </w:p>
        </w:tc>
        <w:tc>
          <w:tcPr>
            <w:tcW w:w="5725" w:type="dxa"/>
          </w:tcPr>
          <w:p w14:paraId="57DB8F93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Забор мазка на исследование</w:t>
            </w:r>
          </w:p>
        </w:tc>
        <w:tc>
          <w:tcPr>
            <w:tcW w:w="1604" w:type="dxa"/>
          </w:tcPr>
          <w:p w14:paraId="1D1FE63A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манипуляция</w:t>
            </w:r>
          </w:p>
        </w:tc>
        <w:tc>
          <w:tcPr>
            <w:tcW w:w="1432" w:type="dxa"/>
          </w:tcPr>
          <w:p w14:paraId="6BD00128" w14:textId="19DEDB84" w:rsidR="003D6AE7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0,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71</w:t>
            </w:r>
          </w:p>
        </w:tc>
      </w:tr>
      <w:tr w:rsidR="003D6AE7" w:rsidRPr="007B4120" w14:paraId="025EAD69" w14:textId="77777777" w:rsidTr="008B05FA">
        <w:tc>
          <w:tcPr>
            <w:tcW w:w="762" w:type="dxa"/>
          </w:tcPr>
          <w:p w14:paraId="3442018D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2.3. </w:t>
            </w:r>
          </w:p>
        </w:tc>
        <w:tc>
          <w:tcPr>
            <w:tcW w:w="5725" w:type="dxa"/>
          </w:tcPr>
          <w:p w14:paraId="63424FBE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Кольпоскопия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простая </w:t>
            </w:r>
          </w:p>
        </w:tc>
        <w:tc>
          <w:tcPr>
            <w:tcW w:w="1604" w:type="dxa"/>
          </w:tcPr>
          <w:p w14:paraId="01FA1DD8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исследование</w:t>
            </w:r>
          </w:p>
        </w:tc>
        <w:tc>
          <w:tcPr>
            <w:tcW w:w="1432" w:type="dxa"/>
          </w:tcPr>
          <w:p w14:paraId="73579792" w14:textId="7BA2A237" w:rsidR="003D6AE7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8,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16</w:t>
            </w:r>
          </w:p>
        </w:tc>
      </w:tr>
      <w:tr w:rsidR="003D6AE7" w:rsidRPr="007B4120" w14:paraId="75E4786A" w14:textId="77777777" w:rsidTr="008B05FA">
        <w:tc>
          <w:tcPr>
            <w:tcW w:w="762" w:type="dxa"/>
          </w:tcPr>
          <w:p w14:paraId="052F58CF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2.4.</w:t>
            </w:r>
          </w:p>
        </w:tc>
        <w:tc>
          <w:tcPr>
            <w:tcW w:w="5725" w:type="dxa"/>
          </w:tcPr>
          <w:p w14:paraId="046EB181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Колькоскопия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расширенная с цитологией, биопсией шейки матки м соскобом из цервикального канала</w:t>
            </w:r>
          </w:p>
        </w:tc>
        <w:tc>
          <w:tcPr>
            <w:tcW w:w="1604" w:type="dxa"/>
          </w:tcPr>
          <w:p w14:paraId="259C6418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исследование</w:t>
            </w:r>
          </w:p>
        </w:tc>
        <w:tc>
          <w:tcPr>
            <w:tcW w:w="1432" w:type="dxa"/>
          </w:tcPr>
          <w:p w14:paraId="7BB8A6D0" w14:textId="26503940" w:rsidR="003D6AE7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16,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91</w:t>
            </w:r>
          </w:p>
        </w:tc>
      </w:tr>
      <w:tr w:rsidR="003D6AE7" w:rsidRPr="007B4120" w14:paraId="4541211A" w14:textId="77777777" w:rsidTr="008B05FA">
        <w:tc>
          <w:tcPr>
            <w:tcW w:w="762" w:type="dxa"/>
          </w:tcPr>
          <w:p w14:paraId="58EC6847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2.5.</w:t>
            </w:r>
          </w:p>
        </w:tc>
        <w:tc>
          <w:tcPr>
            <w:tcW w:w="5725" w:type="dxa"/>
          </w:tcPr>
          <w:p w14:paraId="006949AF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Кольпоскопия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расширенная с цитологией и биопсией  шейки матки</w:t>
            </w:r>
          </w:p>
        </w:tc>
        <w:tc>
          <w:tcPr>
            <w:tcW w:w="1604" w:type="dxa"/>
          </w:tcPr>
          <w:p w14:paraId="623C628A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исследование</w:t>
            </w:r>
          </w:p>
        </w:tc>
        <w:tc>
          <w:tcPr>
            <w:tcW w:w="1432" w:type="dxa"/>
          </w:tcPr>
          <w:p w14:paraId="419D292B" w14:textId="2149BF36" w:rsidR="003D6AE7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12,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74</w:t>
            </w:r>
          </w:p>
        </w:tc>
      </w:tr>
      <w:tr w:rsidR="003D6AE7" w:rsidRPr="007B4120" w14:paraId="469FC65F" w14:textId="77777777" w:rsidTr="008B05FA">
        <w:tc>
          <w:tcPr>
            <w:tcW w:w="762" w:type="dxa"/>
          </w:tcPr>
          <w:p w14:paraId="6E9FAB0C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2.8.</w:t>
            </w:r>
          </w:p>
        </w:tc>
        <w:tc>
          <w:tcPr>
            <w:tcW w:w="5725" w:type="dxa"/>
          </w:tcPr>
          <w:p w14:paraId="7E71EBEF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Лечебная  процедура  (1 ванночка)</w:t>
            </w:r>
          </w:p>
        </w:tc>
        <w:tc>
          <w:tcPr>
            <w:tcW w:w="1604" w:type="dxa"/>
          </w:tcPr>
          <w:p w14:paraId="73752456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процедура</w:t>
            </w:r>
          </w:p>
        </w:tc>
        <w:tc>
          <w:tcPr>
            <w:tcW w:w="1432" w:type="dxa"/>
          </w:tcPr>
          <w:p w14:paraId="6FFFE276" w14:textId="21D77049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</w:t>
            </w:r>
            <w:r w:rsidR="00BE722B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</w:t>
            </w:r>
          </w:p>
        </w:tc>
      </w:tr>
      <w:tr w:rsidR="003D6AE7" w:rsidRPr="007B4120" w14:paraId="07FA9531" w14:textId="77777777" w:rsidTr="008B05FA">
        <w:tc>
          <w:tcPr>
            <w:tcW w:w="762" w:type="dxa"/>
          </w:tcPr>
          <w:p w14:paraId="7A8A0DF0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2.9.</w:t>
            </w:r>
          </w:p>
        </w:tc>
        <w:tc>
          <w:tcPr>
            <w:tcW w:w="5725" w:type="dxa"/>
          </w:tcPr>
          <w:p w14:paraId="1D45B1D1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Лечебная  процедура ( введение лечебных тампонов)</w:t>
            </w:r>
          </w:p>
        </w:tc>
        <w:tc>
          <w:tcPr>
            <w:tcW w:w="1604" w:type="dxa"/>
          </w:tcPr>
          <w:p w14:paraId="15C35BB2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процедура</w:t>
            </w:r>
          </w:p>
        </w:tc>
        <w:tc>
          <w:tcPr>
            <w:tcW w:w="1432" w:type="dxa"/>
          </w:tcPr>
          <w:p w14:paraId="02A17B0F" w14:textId="24FA6D80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</w:t>
            </w:r>
            <w:r w:rsidR="00BE722B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7</w:t>
            </w:r>
          </w:p>
        </w:tc>
      </w:tr>
      <w:tr w:rsidR="003D6AE7" w:rsidRPr="007B4120" w14:paraId="295D7CD9" w14:textId="77777777" w:rsidTr="008B05FA">
        <w:tc>
          <w:tcPr>
            <w:tcW w:w="762" w:type="dxa"/>
          </w:tcPr>
          <w:p w14:paraId="333A28C2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3.</w:t>
            </w:r>
          </w:p>
        </w:tc>
        <w:tc>
          <w:tcPr>
            <w:tcW w:w="5725" w:type="dxa"/>
          </w:tcPr>
          <w:p w14:paraId="593A6E89" w14:textId="77777777" w:rsidR="003D6AE7" w:rsidRPr="007B4120" w:rsidRDefault="003D6AE7" w:rsidP="008B05FA">
            <w:pPr>
              <w:tabs>
                <w:tab w:val="left" w:pos="435"/>
              </w:tabs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Гинекологические операции:</w:t>
            </w:r>
          </w:p>
        </w:tc>
        <w:tc>
          <w:tcPr>
            <w:tcW w:w="1604" w:type="dxa"/>
          </w:tcPr>
          <w:p w14:paraId="31AF6715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  <w:tc>
          <w:tcPr>
            <w:tcW w:w="1432" w:type="dxa"/>
          </w:tcPr>
          <w:p w14:paraId="3112629A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</w:p>
        </w:tc>
      </w:tr>
      <w:tr w:rsidR="003D6AE7" w:rsidRPr="007B4120" w14:paraId="6568960B" w14:textId="77777777" w:rsidTr="008B05FA">
        <w:tc>
          <w:tcPr>
            <w:tcW w:w="762" w:type="dxa"/>
          </w:tcPr>
          <w:p w14:paraId="028B4E94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3.2.</w:t>
            </w:r>
          </w:p>
        </w:tc>
        <w:tc>
          <w:tcPr>
            <w:tcW w:w="5725" w:type="dxa"/>
          </w:tcPr>
          <w:p w14:paraId="35522AA8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Диатермоэлектрокоогуляция</w:t>
            </w:r>
            <w:proofErr w:type="spellEnd"/>
          </w:p>
        </w:tc>
        <w:tc>
          <w:tcPr>
            <w:tcW w:w="1604" w:type="dxa"/>
          </w:tcPr>
          <w:p w14:paraId="2C3B2CED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операция</w:t>
            </w:r>
          </w:p>
        </w:tc>
        <w:tc>
          <w:tcPr>
            <w:tcW w:w="1432" w:type="dxa"/>
          </w:tcPr>
          <w:p w14:paraId="75374BEC" w14:textId="2193A616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4,05</w:t>
            </w:r>
          </w:p>
        </w:tc>
      </w:tr>
      <w:tr w:rsidR="003D6AE7" w:rsidRPr="007B4120" w14:paraId="0C031EF4" w14:textId="77777777" w:rsidTr="008B05FA">
        <w:tc>
          <w:tcPr>
            <w:tcW w:w="762" w:type="dxa"/>
          </w:tcPr>
          <w:p w14:paraId="785100D4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3.6.</w:t>
            </w:r>
          </w:p>
        </w:tc>
        <w:tc>
          <w:tcPr>
            <w:tcW w:w="5725" w:type="dxa"/>
          </w:tcPr>
          <w:p w14:paraId="5699C73D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Введение внутриматочного средства  контрацепции</w:t>
            </w:r>
          </w:p>
        </w:tc>
        <w:tc>
          <w:tcPr>
            <w:tcW w:w="1604" w:type="dxa"/>
          </w:tcPr>
          <w:p w14:paraId="647D63AC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операция</w:t>
            </w:r>
          </w:p>
        </w:tc>
        <w:tc>
          <w:tcPr>
            <w:tcW w:w="1432" w:type="dxa"/>
          </w:tcPr>
          <w:p w14:paraId="3965A8A2" w14:textId="21CB63CD" w:rsidR="003D6AE7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,16</w:t>
            </w:r>
          </w:p>
        </w:tc>
      </w:tr>
      <w:tr w:rsidR="003D6AE7" w:rsidRPr="007B4120" w14:paraId="11D10CED" w14:textId="77777777" w:rsidTr="008B05FA">
        <w:tc>
          <w:tcPr>
            <w:tcW w:w="762" w:type="dxa"/>
          </w:tcPr>
          <w:p w14:paraId="6EC730C8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3.7.</w:t>
            </w:r>
          </w:p>
        </w:tc>
        <w:tc>
          <w:tcPr>
            <w:tcW w:w="5725" w:type="dxa"/>
          </w:tcPr>
          <w:p w14:paraId="6AA7670F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Удаление  внутриматочного  средства контрацепции</w:t>
            </w:r>
          </w:p>
        </w:tc>
        <w:tc>
          <w:tcPr>
            <w:tcW w:w="1604" w:type="dxa"/>
          </w:tcPr>
          <w:p w14:paraId="332994C6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операция</w:t>
            </w:r>
          </w:p>
        </w:tc>
        <w:tc>
          <w:tcPr>
            <w:tcW w:w="1432" w:type="dxa"/>
          </w:tcPr>
          <w:p w14:paraId="5D3D401A" w14:textId="4B9BCEA9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</w:t>
            </w:r>
            <w:r w:rsidR="00BE722B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5,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44</w:t>
            </w:r>
          </w:p>
        </w:tc>
      </w:tr>
      <w:tr w:rsidR="003D6AE7" w:rsidRPr="007B4120" w14:paraId="5CA3788F" w14:textId="77777777" w:rsidTr="008B05FA">
        <w:tc>
          <w:tcPr>
            <w:tcW w:w="762" w:type="dxa"/>
          </w:tcPr>
          <w:p w14:paraId="1BE98DA8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3.8.</w:t>
            </w:r>
          </w:p>
        </w:tc>
        <w:tc>
          <w:tcPr>
            <w:tcW w:w="5725" w:type="dxa"/>
          </w:tcPr>
          <w:p w14:paraId="69EC2A4A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Вакуум – мини- аборт с обезболиванием</w:t>
            </w:r>
          </w:p>
        </w:tc>
        <w:tc>
          <w:tcPr>
            <w:tcW w:w="1604" w:type="dxa"/>
          </w:tcPr>
          <w:p w14:paraId="241F44EE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операция</w:t>
            </w:r>
          </w:p>
        </w:tc>
        <w:tc>
          <w:tcPr>
            <w:tcW w:w="1432" w:type="dxa"/>
          </w:tcPr>
          <w:p w14:paraId="5EA43573" w14:textId="6C681ACB" w:rsidR="003D6AE7" w:rsidRPr="007B4120" w:rsidRDefault="00BE722B" w:rsidP="00BE722B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6,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16</w:t>
            </w:r>
          </w:p>
        </w:tc>
      </w:tr>
      <w:tr w:rsidR="003D6AE7" w:rsidRPr="007B4120" w14:paraId="2E879D5C" w14:textId="77777777" w:rsidTr="008B05FA">
        <w:tc>
          <w:tcPr>
            <w:tcW w:w="762" w:type="dxa"/>
          </w:tcPr>
          <w:p w14:paraId="0654E27D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3.11.</w:t>
            </w:r>
          </w:p>
        </w:tc>
        <w:tc>
          <w:tcPr>
            <w:tcW w:w="5725" w:type="dxa"/>
          </w:tcPr>
          <w:p w14:paraId="01819567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Биопсия шейки матки ( </w:t>
            </w: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конхотомом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)</w:t>
            </w:r>
          </w:p>
        </w:tc>
        <w:tc>
          <w:tcPr>
            <w:tcW w:w="1604" w:type="dxa"/>
          </w:tcPr>
          <w:p w14:paraId="634D488A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операция</w:t>
            </w:r>
          </w:p>
        </w:tc>
        <w:tc>
          <w:tcPr>
            <w:tcW w:w="1432" w:type="dxa"/>
          </w:tcPr>
          <w:p w14:paraId="26E4B1D9" w14:textId="7E52CDA7" w:rsidR="003D6AE7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,08</w:t>
            </w:r>
          </w:p>
        </w:tc>
      </w:tr>
      <w:tr w:rsidR="003D6AE7" w:rsidRPr="007B4120" w14:paraId="69A4481B" w14:textId="77777777" w:rsidTr="008B05FA">
        <w:tc>
          <w:tcPr>
            <w:tcW w:w="762" w:type="dxa"/>
          </w:tcPr>
          <w:p w14:paraId="23ACAFDC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3,14.</w:t>
            </w:r>
          </w:p>
        </w:tc>
        <w:tc>
          <w:tcPr>
            <w:tcW w:w="5725" w:type="dxa"/>
          </w:tcPr>
          <w:p w14:paraId="32E351CE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Полипэктомия</w:t>
            </w:r>
            <w:proofErr w:type="spellEnd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и раздельное диагностическое выскабливание</w:t>
            </w:r>
          </w:p>
        </w:tc>
        <w:tc>
          <w:tcPr>
            <w:tcW w:w="1604" w:type="dxa"/>
          </w:tcPr>
          <w:p w14:paraId="55C61F3B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операция</w:t>
            </w:r>
          </w:p>
        </w:tc>
        <w:tc>
          <w:tcPr>
            <w:tcW w:w="1432" w:type="dxa"/>
          </w:tcPr>
          <w:p w14:paraId="2CA8FAA5" w14:textId="262FFE00" w:rsidR="003D6AE7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4,11</w:t>
            </w:r>
          </w:p>
        </w:tc>
      </w:tr>
      <w:tr w:rsidR="003D6AE7" w:rsidRPr="007B4120" w14:paraId="5D0D9049" w14:textId="77777777" w:rsidTr="008B05FA">
        <w:tc>
          <w:tcPr>
            <w:tcW w:w="762" w:type="dxa"/>
          </w:tcPr>
          <w:p w14:paraId="5E6F2E8A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3.19.</w:t>
            </w:r>
          </w:p>
        </w:tc>
        <w:tc>
          <w:tcPr>
            <w:tcW w:w="5725" w:type="dxa"/>
          </w:tcPr>
          <w:p w14:paraId="6A595233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Медицинский  аборт с обследованием  и обезболиванием</w:t>
            </w:r>
          </w:p>
        </w:tc>
        <w:tc>
          <w:tcPr>
            <w:tcW w:w="1604" w:type="dxa"/>
          </w:tcPr>
          <w:p w14:paraId="7FB36835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операция</w:t>
            </w:r>
          </w:p>
        </w:tc>
        <w:tc>
          <w:tcPr>
            <w:tcW w:w="1432" w:type="dxa"/>
          </w:tcPr>
          <w:p w14:paraId="20B1B8DC" w14:textId="21E9FAA1" w:rsidR="003D6AE7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2,10</w:t>
            </w:r>
          </w:p>
        </w:tc>
      </w:tr>
    </w:tbl>
    <w:p w14:paraId="6C651B7B" w14:textId="77777777" w:rsidR="003D6AE7" w:rsidRPr="007B4120" w:rsidRDefault="003D6AE7" w:rsidP="003D6AE7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5E27A9C7" w14:textId="4D871B51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  <w:bookmarkStart w:id="4" w:name="_Hlk207732039"/>
      <w:r w:rsidRPr="007B4120">
        <w:rPr>
          <w:rFonts w:ascii="Times New Roman" w:hAnsi="Times New Roman"/>
          <w:sz w:val="22"/>
          <w:szCs w:val="22"/>
        </w:rPr>
        <w:t xml:space="preserve">Приказ № 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__</w:t>
      </w:r>
      <w:proofErr w:type="gramStart"/>
      <w:r w:rsidRPr="007B4120">
        <w:rPr>
          <w:rFonts w:ascii="Times New Roman" w:hAnsi="Times New Roman"/>
          <w:sz w:val="22"/>
          <w:szCs w:val="22"/>
          <w:u w:val="single"/>
        </w:rPr>
        <w:t xml:space="preserve">_ </w:t>
      </w:r>
      <w:r w:rsidRPr="007B4120">
        <w:rPr>
          <w:rFonts w:ascii="Times New Roman" w:hAnsi="Times New Roman"/>
          <w:sz w:val="22"/>
          <w:szCs w:val="22"/>
        </w:rPr>
        <w:t xml:space="preserve"> от</w:t>
      </w:r>
      <w:proofErr w:type="gramEnd"/>
      <w:r w:rsidRPr="007B4120">
        <w:rPr>
          <w:rFonts w:ascii="Times New Roman" w:hAnsi="Times New Roman"/>
          <w:sz w:val="22"/>
          <w:szCs w:val="22"/>
        </w:rPr>
        <w:t xml:space="preserve">  «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 _</w:t>
      </w:r>
      <w:r w:rsidRPr="007B4120">
        <w:rPr>
          <w:rFonts w:ascii="Times New Roman" w:hAnsi="Times New Roman"/>
          <w:sz w:val="22"/>
          <w:szCs w:val="22"/>
        </w:rPr>
        <w:t xml:space="preserve">»   </w:t>
      </w:r>
      <w:r w:rsidR="00124150" w:rsidRPr="007B4120">
        <w:rPr>
          <w:rFonts w:ascii="Times New Roman" w:hAnsi="Times New Roman"/>
          <w:sz w:val="22"/>
          <w:szCs w:val="22"/>
          <w:u w:val="single"/>
        </w:rPr>
        <w:t xml:space="preserve">марта </w:t>
      </w:r>
      <w:r w:rsidRPr="007B4120">
        <w:rPr>
          <w:rFonts w:ascii="Times New Roman" w:hAnsi="Times New Roman"/>
          <w:sz w:val="22"/>
          <w:szCs w:val="22"/>
        </w:rPr>
        <w:t xml:space="preserve"> 202</w:t>
      </w:r>
      <w:r w:rsidR="00DA17D7" w:rsidRPr="007B4120">
        <w:rPr>
          <w:rFonts w:ascii="Times New Roman" w:hAnsi="Times New Roman"/>
          <w:sz w:val="22"/>
          <w:szCs w:val="22"/>
        </w:rPr>
        <w:t>6</w:t>
      </w:r>
      <w:r w:rsidRPr="007B4120">
        <w:rPr>
          <w:rFonts w:ascii="Times New Roman" w:hAnsi="Times New Roman"/>
          <w:sz w:val="22"/>
          <w:szCs w:val="22"/>
        </w:rPr>
        <w:t xml:space="preserve"> г.  </w:t>
      </w:r>
    </w:p>
    <w:p w14:paraId="32A91BB3" w14:textId="77777777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 </w:t>
      </w:r>
    </w:p>
    <w:p w14:paraId="1C9864CA" w14:textId="5CF4E723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0"/>
          <w:szCs w:val="20"/>
        </w:rPr>
        <w:t xml:space="preserve"> Прейскурант действует с «</w:t>
      </w:r>
      <w:r w:rsidR="008B05FA" w:rsidRPr="007B4120">
        <w:rPr>
          <w:rFonts w:ascii="Times New Roman" w:hAnsi="Times New Roman"/>
          <w:sz w:val="20"/>
          <w:szCs w:val="20"/>
        </w:rPr>
        <w:t>___</w:t>
      </w:r>
      <w:r w:rsidRPr="007B4120">
        <w:rPr>
          <w:rFonts w:ascii="Times New Roman" w:hAnsi="Times New Roman"/>
          <w:sz w:val="20"/>
          <w:szCs w:val="20"/>
        </w:rPr>
        <w:t xml:space="preserve">» </w:t>
      </w:r>
      <w:proofErr w:type="gramStart"/>
      <w:r w:rsidR="00124150" w:rsidRPr="007B4120">
        <w:rPr>
          <w:rFonts w:ascii="Times New Roman" w:hAnsi="Times New Roman"/>
          <w:sz w:val="20"/>
          <w:szCs w:val="20"/>
        </w:rPr>
        <w:t xml:space="preserve">марта </w:t>
      </w:r>
      <w:r w:rsidRPr="007B4120">
        <w:rPr>
          <w:rFonts w:ascii="Times New Roman" w:hAnsi="Times New Roman"/>
          <w:sz w:val="20"/>
          <w:szCs w:val="20"/>
        </w:rPr>
        <w:t xml:space="preserve"> </w:t>
      </w:r>
      <w:r w:rsidRPr="007B4120">
        <w:rPr>
          <w:rFonts w:ascii="Times New Roman" w:hAnsi="Times New Roman"/>
          <w:sz w:val="20"/>
          <w:szCs w:val="20"/>
          <w:u w:val="single"/>
        </w:rPr>
        <w:t>202</w:t>
      </w:r>
      <w:r w:rsidR="00DA17D7" w:rsidRPr="007B4120">
        <w:rPr>
          <w:rFonts w:ascii="Times New Roman" w:hAnsi="Times New Roman"/>
          <w:sz w:val="20"/>
          <w:szCs w:val="20"/>
          <w:u w:val="single"/>
        </w:rPr>
        <w:t>6</w:t>
      </w:r>
      <w:proofErr w:type="gramEnd"/>
      <w:r w:rsidRPr="007B4120">
        <w:rPr>
          <w:rFonts w:ascii="Times New Roman" w:hAnsi="Times New Roman"/>
          <w:sz w:val="20"/>
          <w:szCs w:val="20"/>
        </w:rPr>
        <w:t xml:space="preserve"> г.</w:t>
      </w:r>
    </w:p>
    <w:p w14:paraId="1D5F6D28" w14:textId="77777777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</w:p>
    <w:bookmarkEnd w:id="4"/>
    <w:p w14:paraId="00442657" w14:textId="377998D1" w:rsidR="00DA17D7" w:rsidRPr="007B4120" w:rsidRDefault="00DA17D7" w:rsidP="00DA17D7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proofErr w:type="spellEnd"/>
    </w:p>
    <w:p w14:paraId="2C803D6B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4EC0F395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5B4D806E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4744EBFB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  <w:r w:rsidRPr="007B4120">
        <w:rPr>
          <w:rFonts w:ascii="Times New Roman" w:hAnsi="Times New Roman"/>
          <w:b/>
          <w:smallCaps w:val="0"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14:paraId="3A1DC4DD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23163378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25C14CA0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78B51B55" w14:textId="77777777" w:rsidR="00DA17D7" w:rsidRPr="007B4120" w:rsidRDefault="00DA17D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03A55B4A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7DDBF03F" w14:textId="4AB4E347" w:rsidR="003A3A89" w:rsidRPr="007B4120" w:rsidRDefault="003A3A89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4EC1A6FC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118CA0F7" w14:textId="77777777" w:rsidR="008B05FA" w:rsidRPr="007B4120" w:rsidRDefault="008B05FA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276BC661" w14:textId="77777777" w:rsidR="003D6AE7" w:rsidRPr="007B4120" w:rsidRDefault="003D6AE7" w:rsidP="003D6AE7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  <w:r w:rsidRPr="007B4120">
        <w:rPr>
          <w:rFonts w:ascii="Times New Roman" w:hAnsi="Times New Roman"/>
          <w:b/>
          <w:smallCaps w:val="0"/>
          <w:sz w:val="22"/>
          <w:szCs w:val="22"/>
        </w:rPr>
        <w:lastRenderedPageBreak/>
        <w:t xml:space="preserve">    Приложение 10</w:t>
      </w:r>
    </w:p>
    <w:p w14:paraId="6CA64862" w14:textId="77777777" w:rsidR="003D6AE7" w:rsidRPr="007B4120" w:rsidRDefault="003D6AE7" w:rsidP="003D6AE7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4233CCF1" w14:textId="77777777" w:rsidR="003D6AE7" w:rsidRPr="007B4120" w:rsidRDefault="003D6AE7" w:rsidP="003D6AE7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683A6966" w14:textId="77777777" w:rsidR="00F93792" w:rsidRPr="007B4120" w:rsidRDefault="00F93792" w:rsidP="00F93792">
      <w:pPr>
        <w:jc w:val="right"/>
        <w:rPr>
          <w:b/>
        </w:rPr>
      </w:pPr>
      <w:r w:rsidRPr="007B4120">
        <w:rPr>
          <w:b/>
        </w:rPr>
        <w:t xml:space="preserve">                                                                        УТВЕРЖДАЮ</w:t>
      </w:r>
    </w:p>
    <w:p w14:paraId="23EA6737" w14:textId="77777777" w:rsidR="00F93792" w:rsidRPr="007B4120" w:rsidRDefault="00F93792" w:rsidP="00F93792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b/>
        </w:rPr>
        <w:t xml:space="preserve">                                                                         </w:t>
      </w:r>
      <w:r w:rsidRPr="007B4120">
        <w:rPr>
          <w:rFonts w:ascii="Times New Roman" w:hAnsi="Times New Roman"/>
          <w:b/>
          <w:smallCaps w:val="0"/>
        </w:rPr>
        <w:t xml:space="preserve">Главный </w:t>
      </w:r>
      <w:proofErr w:type="gramStart"/>
      <w:r w:rsidRPr="007B4120">
        <w:rPr>
          <w:rFonts w:ascii="Times New Roman" w:hAnsi="Times New Roman"/>
          <w:b/>
          <w:smallCaps w:val="0"/>
        </w:rPr>
        <w:t>врач  УЗ</w:t>
      </w:r>
      <w:proofErr w:type="gramEnd"/>
      <w:r w:rsidRPr="007B4120">
        <w:rPr>
          <w:rFonts w:ascii="Times New Roman" w:hAnsi="Times New Roman"/>
          <w:b/>
          <w:smallCaps w:val="0"/>
        </w:rPr>
        <w:t xml:space="preserve"> «Дрибинская ЦРБ»</w:t>
      </w:r>
    </w:p>
    <w:p w14:paraId="728677CD" w14:textId="77777777" w:rsidR="00F93792" w:rsidRPr="007B4120" w:rsidRDefault="00F93792" w:rsidP="00F93792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 ________________________</w:t>
      </w:r>
      <w:proofErr w:type="spellStart"/>
      <w:r w:rsidRPr="007B4120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2BAEF6F9" w14:textId="367EB04E" w:rsidR="00F93792" w:rsidRPr="007B4120" w:rsidRDefault="00F93792" w:rsidP="00F93792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 «___» </w:t>
      </w:r>
      <w:r w:rsidR="00124150" w:rsidRPr="007B4120">
        <w:rPr>
          <w:rFonts w:ascii="Times New Roman" w:hAnsi="Times New Roman"/>
          <w:b/>
          <w:smallCaps w:val="0"/>
        </w:rPr>
        <w:t xml:space="preserve">марта </w:t>
      </w:r>
      <w:r w:rsidRPr="007B4120">
        <w:rPr>
          <w:rFonts w:ascii="Times New Roman" w:hAnsi="Times New Roman"/>
          <w:b/>
          <w:smallCaps w:val="0"/>
        </w:rPr>
        <w:t>202</w:t>
      </w:r>
      <w:r w:rsidR="00DA17D7" w:rsidRPr="007B4120">
        <w:rPr>
          <w:rFonts w:ascii="Times New Roman" w:hAnsi="Times New Roman"/>
          <w:b/>
          <w:smallCaps w:val="0"/>
        </w:rPr>
        <w:t>6</w:t>
      </w:r>
      <w:r w:rsidRPr="007B4120">
        <w:rPr>
          <w:rFonts w:ascii="Times New Roman" w:hAnsi="Times New Roman"/>
          <w:b/>
          <w:smallCaps w:val="0"/>
        </w:rPr>
        <w:t xml:space="preserve"> г.</w:t>
      </w:r>
    </w:p>
    <w:p w14:paraId="412FD005" w14:textId="77777777" w:rsidR="003D6AE7" w:rsidRPr="007B4120" w:rsidRDefault="003D6AE7" w:rsidP="003D6AE7">
      <w:pPr>
        <w:jc w:val="right"/>
        <w:rPr>
          <w:rFonts w:ascii="Times New Roman" w:hAnsi="Times New Roman"/>
          <w:b/>
          <w:smallCaps w:val="0"/>
        </w:rPr>
      </w:pPr>
    </w:p>
    <w:p w14:paraId="624C2ADA" w14:textId="77777777" w:rsidR="003D6AE7" w:rsidRPr="007B4120" w:rsidRDefault="003D6AE7" w:rsidP="003D6AE7">
      <w:pPr>
        <w:rPr>
          <w:rFonts w:ascii="Times New Roman" w:hAnsi="Times New Roman"/>
          <w:b/>
          <w:smallCaps w:val="0"/>
        </w:rPr>
      </w:pPr>
    </w:p>
    <w:p w14:paraId="1F14E1A3" w14:textId="77777777" w:rsidR="003D6AE7" w:rsidRPr="007B4120" w:rsidRDefault="003D6AE7" w:rsidP="003D6AE7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ПРЕЙСКУРАНТ</w:t>
      </w:r>
    </w:p>
    <w:p w14:paraId="7F20E807" w14:textId="77777777" w:rsidR="003D6AE7" w:rsidRPr="007B4120" w:rsidRDefault="003D6AE7" w:rsidP="003D6AE7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на платные </w:t>
      </w:r>
      <w:proofErr w:type="gramStart"/>
      <w:r w:rsidRPr="007B4120">
        <w:rPr>
          <w:rFonts w:ascii="Times New Roman" w:hAnsi="Times New Roman"/>
          <w:b/>
          <w:smallCaps w:val="0"/>
        </w:rPr>
        <w:t>медицинские  услуги</w:t>
      </w:r>
      <w:proofErr w:type="gramEnd"/>
      <w:r w:rsidRPr="007B4120">
        <w:rPr>
          <w:rFonts w:ascii="Times New Roman" w:hAnsi="Times New Roman"/>
          <w:b/>
          <w:smallCaps w:val="0"/>
        </w:rPr>
        <w:t>:</w:t>
      </w:r>
    </w:p>
    <w:p w14:paraId="2C724F21" w14:textId="77777777" w:rsidR="003D6AE7" w:rsidRPr="007B4120" w:rsidRDefault="003D6AE7" w:rsidP="003D6AE7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по инструментальной диагностике</w:t>
      </w:r>
    </w:p>
    <w:p w14:paraId="38525EC2" w14:textId="77777777" w:rsidR="003D6AE7" w:rsidRPr="007B4120" w:rsidRDefault="003D6AE7" w:rsidP="003D6AE7">
      <w:pPr>
        <w:tabs>
          <w:tab w:val="left" w:pos="2344"/>
        </w:tabs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4B0A140A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5186"/>
        <w:gridCol w:w="1559"/>
        <w:gridCol w:w="1418"/>
      </w:tblGrid>
      <w:tr w:rsidR="003D6AE7" w:rsidRPr="007B4120" w14:paraId="406068D7" w14:textId="77777777" w:rsidTr="008B05FA">
        <w:tc>
          <w:tcPr>
            <w:tcW w:w="876" w:type="dxa"/>
          </w:tcPr>
          <w:p w14:paraId="5CAF9C1F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№ п/п</w:t>
            </w:r>
          </w:p>
        </w:tc>
        <w:tc>
          <w:tcPr>
            <w:tcW w:w="5186" w:type="dxa"/>
          </w:tcPr>
          <w:p w14:paraId="58053EF5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559" w:type="dxa"/>
          </w:tcPr>
          <w:p w14:paraId="5C4D13D8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</w:tcPr>
          <w:p w14:paraId="13FF3351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Тариф в руб. коп. без учета НДС</w:t>
            </w:r>
          </w:p>
        </w:tc>
      </w:tr>
      <w:tr w:rsidR="003D6AE7" w:rsidRPr="007B4120" w14:paraId="7FE27003" w14:textId="77777777" w:rsidTr="008B05FA">
        <w:tc>
          <w:tcPr>
            <w:tcW w:w="876" w:type="dxa"/>
          </w:tcPr>
          <w:p w14:paraId="4DA2E5B5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</w:p>
        </w:tc>
        <w:tc>
          <w:tcPr>
            <w:tcW w:w="5186" w:type="dxa"/>
          </w:tcPr>
          <w:p w14:paraId="7D533647" w14:textId="77777777" w:rsidR="003D6AE7" w:rsidRPr="007B4120" w:rsidRDefault="003D6AE7" w:rsidP="008B05FA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</w:r>
          </w:p>
        </w:tc>
        <w:tc>
          <w:tcPr>
            <w:tcW w:w="1559" w:type="dxa"/>
          </w:tcPr>
          <w:p w14:paraId="7C5646B6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14:paraId="14E3BD50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3D6AE7" w:rsidRPr="007B4120" w14:paraId="4DBE87DE" w14:textId="77777777" w:rsidTr="008B05FA">
        <w:tc>
          <w:tcPr>
            <w:tcW w:w="876" w:type="dxa"/>
          </w:tcPr>
          <w:p w14:paraId="2CF02E02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5.</w:t>
            </w:r>
          </w:p>
        </w:tc>
        <w:tc>
          <w:tcPr>
            <w:tcW w:w="8163" w:type="dxa"/>
            <w:gridSpan w:val="3"/>
          </w:tcPr>
          <w:p w14:paraId="1521D394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Функциональная диагностика:</w:t>
            </w:r>
          </w:p>
        </w:tc>
      </w:tr>
      <w:tr w:rsidR="003D6AE7" w:rsidRPr="007B4120" w14:paraId="57F2C3CC" w14:textId="77777777" w:rsidTr="008B05FA">
        <w:tc>
          <w:tcPr>
            <w:tcW w:w="876" w:type="dxa"/>
          </w:tcPr>
          <w:p w14:paraId="216F24D8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5.1.</w:t>
            </w:r>
          </w:p>
        </w:tc>
        <w:tc>
          <w:tcPr>
            <w:tcW w:w="8163" w:type="dxa"/>
            <w:gridSpan w:val="3"/>
          </w:tcPr>
          <w:p w14:paraId="3FE53A1A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Электрокардиографическое  исследование:</w:t>
            </w:r>
          </w:p>
        </w:tc>
      </w:tr>
      <w:tr w:rsidR="003D6AE7" w:rsidRPr="007B4120" w14:paraId="5AEEF587" w14:textId="77777777" w:rsidTr="008B05FA">
        <w:tc>
          <w:tcPr>
            <w:tcW w:w="876" w:type="dxa"/>
          </w:tcPr>
          <w:p w14:paraId="174E4679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5.1.1.</w:t>
            </w:r>
          </w:p>
        </w:tc>
        <w:tc>
          <w:tcPr>
            <w:tcW w:w="8163" w:type="dxa"/>
            <w:gridSpan w:val="3"/>
          </w:tcPr>
          <w:p w14:paraId="30F24FDF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Электрокардиограмма  в 12 отведениях:</w:t>
            </w:r>
          </w:p>
        </w:tc>
      </w:tr>
      <w:tr w:rsidR="003D6AE7" w:rsidRPr="007B4120" w14:paraId="16684799" w14:textId="77777777" w:rsidTr="008B05FA">
        <w:tc>
          <w:tcPr>
            <w:tcW w:w="876" w:type="dxa"/>
          </w:tcPr>
          <w:p w14:paraId="1C4E1BE1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5.1.1.1.</w:t>
            </w:r>
          </w:p>
        </w:tc>
        <w:tc>
          <w:tcPr>
            <w:tcW w:w="5186" w:type="dxa"/>
          </w:tcPr>
          <w:p w14:paraId="7B90466D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Электрокардиограмма  в 12 отведениях без функциональных  проб</w:t>
            </w:r>
          </w:p>
        </w:tc>
        <w:tc>
          <w:tcPr>
            <w:tcW w:w="1559" w:type="dxa"/>
          </w:tcPr>
          <w:p w14:paraId="68EAAC92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исследование</w:t>
            </w:r>
          </w:p>
        </w:tc>
        <w:tc>
          <w:tcPr>
            <w:tcW w:w="1418" w:type="dxa"/>
          </w:tcPr>
          <w:p w14:paraId="0DEB4950" w14:textId="589C73DC" w:rsidR="003D6AE7" w:rsidRPr="007B4120" w:rsidRDefault="00F93792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,29</w:t>
            </w:r>
          </w:p>
        </w:tc>
      </w:tr>
    </w:tbl>
    <w:p w14:paraId="398F81A3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516D27E0" w14:textId="77777777" w:rsidR="003D6AE7" w:rsidRPr="007B4120" w:rsidRDefault="003D6AE7" w:rsidP="003D6AE7">
      <w:pPr>
        <w:jc w:val="both"/>
        <w:rPr>
          <w:rFonts w:ascii="Times New Roman" w:hAnsi="Times New Roman"/>
          <w:i/>
          <w:smallCaps w:val="0"/>
          <w:sz w:val="22"/>
          <w:szCs w:val="22"/>
        </w:rPr>
      </w:pPr>
    </w:p>
    <w:p w14:paraId="639F9829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7C9D4A49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0D0C0DC9" w14:textId="3B71E8B1" w:rsidR="00F93792" w:rsidRPr="007B4120" w:rsidRDefault="00F93792" w:rsidP="00F93792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Приказ № 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__</w:t>
      </w:r>
      <w:proofErr w:type="gramStart"/>
      <w:r w:rsidRPr="007B4120">
        <w:rPr>
          <w:rFonts w:ascii="Times New Roman" w:hAnsi="Times New Roman"/>
          <w:sz w:val="22"/>
          <w:szCs w:val="22"/>
          <w:u w:val="single"/>
        </w:rPr>
        <w:t xml:space="preserve">_ </w:t>
      </w:r>
      <w:r w:rsidRPr="007B4120">
        <w:rPr>
          <w:rFonts w:ascii="Times New Roman" w:hAnsi="Times New Roman"/>
          <w:sz w:val="22"/>
          <w:szCs w:val="22"/>
        </w:rPr>
        <w:t xml:space="preserve"> от</w:t>
      </w:r>
      <w:proofErr w:type="gramEnd"/>
      <w:r w:rsidRPr="007B4120">
        <w:rPr>
          <w:rFonts w:ascii="Times New Roman" w:hAnsi="Times New Roman"/>
          <w:sz w:val="22"/>
          <w:szCs w:val="22"/>
        </w:rPr>
        <w:t xml:space="preserve">  «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 _</w:t>
      </w:r>
      <w:r w:rsidRPr="007B4120">
        <w:rPr>
          <w:rFonts w:ascii="Times New Roman" w:hAnsi="Times New Roman"/>
          <w:sz w:val="22"/>
          <w:szCs w:val="22"/>
        </w:rPr>
        <w:t xml:space="preserve">»   </w:t>
      </w:r>
      <w:r w:rsidR="00124150" w:rsidRPr="007B4120">
        <w:rPr>
          <w:rFonts w:ascii="Times New Roman" w:hAnsi="Times New Roman"/>
          <w:sz w:val="22"/>
          <w:szCs w:val="22"/>
          <w:u w:val="single"/>
        </w:rPr>
        <w:t>марта</w:t>
      </w:r>
      <w:r w:rsidRPr="007B4120">
        <w:rPr>
          <w:rFonts w:ascii="Times New Roman" w:hAnsi="Times New Roman"/>
          <w:sz w:val="22"/>
          <w:szCs w:val="22"/>
        </w:rPr>
        <w:t xml:space="preserve"> 202</w:t>
      </w:r>
      <w:r w:rsidR="00DA17D7" w:rsidRPr="007B4120">
        <w:rPr>
          <w:rFonts w:ascii="Times New Roman" w:hAnsi="Times New Roman"/>
          <w:sz w:val="22"/>
          <w:szCs w:val="22"/>
        </w:rPr>
        <w:t>6</w:t>
      </w:r>
      <w:r w:rsidRPr="007B4120">
        <w:rPr>
          <w:rFonts w:ascii="Times New Roman" w:hAnsi="Times New Roman"/>
          <w:sz w:val="22"/>
          <w:szCs w:val="22"/>
        </w:rPr>
        <w:t xml:space="preserve"> г.  </w:t>
      </w:r>
    </w:p>
    <w:p w14:paraId="22797EC2" w14:textId="77777777" w:rsidR="00F93792" w:rsidRPr="007B4120" w:rsidRDefault="00F93792" w:rsidP="00F93792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 </w:t>
      </w:r>
    </w:p>
    <w:p w14:paraId="2A00AECC" w14:textId="78DF9407" w:rsidR="00F93792" w:rsidRPr="007B4120" w:rsidRDefault="00F93792" w:rsidP="00F93792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0"/>
          <w:szCs w:val="20"/>
        </w:rPr>
        <w:t xml:space="preserve"> Прейскурант действует с «___» </w:t>
      </w:r>
      <w:r w:rsidR="00124150" w:rsidRPr="007B4120">
        <w:rPr>
          <w:rFonts w:ascii="Times New Roman" w:hAnsi="Times New Roman"/>
          <w:sz w:val="20"/>
          <w:szCs w:val="20"/>
        </w:rPr>
        <w:t>марта</w:t>
      </w:r>
      <w:r w:rsidRPr="007B4120">
        <w:rPr>
          <w:rFonts w:ascii="Times New Roman" w:hAnsi="Times New Roman"/>
          <w:sz w:val="20"/>
          <w:szCs w:val="20"/>
        </w:rPr>
        <w:t xml:space="preserve"> </w:t>
      </w:r>
      <w:r w:rsidR="00DA17D7" w:rsidRPr="007B4120">
        <w:rPr>
          <w:rFonts w:ascii="Times New Roman" w:hAnsi="Times New Roman"/>
          <w:sz w:val="20"/>
          <w:szCs w:val="20"/>
          <w:u w:val="single"/>
        </w:rPr>
        <w:t>2026</w:t>
      </w:r>
      <w:r w:rsidRPr="007B4120">
        <w:rPr>
          <w:rFonts w:ascii="Times New Roman" w:hAnsi="Times New Roman"/>
          <w:sz w:val="20"/>
          <w:szCs w:val="20"/>
        </w:rPr>
        <w:t xml:space="preserve"> г.</w:t>
      </w:r>
    </w:p>
    <w:p w14:paraId="773E852C" w14:textId="77777777" w:rsidR="00F93792" w:rsidRPr="007B4120" w:rsidRDefault="00F93792" w:rsidP="00F93792">
      <w:pPr>
        <w:jc w:val="both"/>
        <w:rPr>
          <w:rFonts w:ascii="Times New Roman" w:hAnsi="Times New Roman"/>
          <w:sz w:val="22"/>
          <w:szCs w:val="22"/>
        </w:rPr>
      </w:pPr>
    </w:p>
    <w:p w14:paraId="3487EA9D" w14:textId="77777777" w:rsidR="00F93792" w:rsidRPr="007B4120" w:rsidRDefault="00F93792" w:rsidP="00F93792">
      <w:pPr>
        <w:jc w:val="both"/>
        <w:rPr>
          <w:rFonts w:ascii="Times New Roman" w:hAnsi="Times New Roman"/>
          <w:sz w:val="22"/>
          <w:szCs w:val="22"/>
        </w:rPr>
      </w:pPr>
    </w:p>
    <w:p w14:paraId="5D4045CD" w14:textId="3CB7D15C" w:rsidR="00F93792" w:rsidRPr="007B4120" w:rsidRDefault="00DA17D7" w:rsidP="00F93792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                                                     </w:t>
      </w:r>
      <w:r w:rsidR="00F93792" w:rsidRPr="007B4120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</w:t>
      </w:r>
      <w:r w:rsidRPr="007B4120">
        <w:rPr>
          <w:rFonts w:ascii="Times New Roman" w:hAnsi="Times New Roman"/>
          <w:b/>
          <w:sz w:val="22"/>
          <w:szCs w:val="22"/>
        </w:rPr>
        <w:t xml:space="preserve">             </w:t>
      </w:r>
      <w:r w:rsidR="00F93792" w:rsidRPr="007B4120">
        <w:rPr>
          <w:rFonts w:ascii="Times New Roman" w:hAnsi="Times New Roman"/>
          <w:b/>
          <w:sz w:val="22"/>
          <w:szCs w:val="22"/>
        </w:rPr>
        <w:t xml:space="preserve">               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proofErr w:type="spellEnd"/>
    </w:p>
    <w:p w14:paraId="601B3EBD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1042B9EC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6AE33D5E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  <w:r w:rsidRPr="007B4120">
        <w:rPr>
          <w:rFonts w:ascii="Times New Roman" w:hAnsi="Times New Roman"/>
          <w:b/>
          <w:smallCaps w:val="0"/>
          <w:sz w:val="22"/>
          <w:szCs w:val="22"/>
        </w:rPr>
        <w:t xml:space="preserve">                                                             </w:t>
      </w:r>
    </w:p>
    <w:p w14:paraId="2AB6268D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28F1BC2D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5CCCD2BA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38BD153E" w14:textId="027456E9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4436EA82" w14:textId="09CF4A1C" w:rsidR="00F93792" w:rsidRPr="007B4120" w:rsidRDefault="00F93792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0B8E314C" w14:textId="65735F6F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1621005D" w14:textId="77777777" w:rsidR="00F93792" w:rsidRPr="007B4120" w:rsidRDefault="00F93792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6905E4E8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24AC0537" w14:textId="0F9284C9" w:rsidR="003D6AE7" w:rsidRPr="007B4120" w:rsidRDefault="003D6AE7" w:rsidP="003D6AE7">
      <w:pPr>
        <w:rPr>
          <w:rFonts w:ascii="Times New Roman" w:hAnsi="Times New Roman"/>
          <w:sz w:val="24"/>
          <w:szCs w:val="24"/>
        </w:rPr>
      </w:pPr>
      <w:r w:rsidRPr="007B412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3A3A89" w:rsidRPr="007B4120">
        <w:rPr>
          <w:rFonts w:ascii="Times New Roman" w:hAnsi="Times New Roman"/>
          <w:sz w:val="24"/>
          <w:szCs w:val="24"/>
        </w:rPr>
        <w:t xml:space="preserve">            </w:t>
      </w:r>
    </w:p>
    <w:p w14:paraId="7650D9FB" w14:textId="6BF4217B" w:rsidR="003D6AE7" w:rsidRPr="007B4120" w:rsidRDefault="003D6AE7" w:rsidP="003D6AE7">
      <w:pPr>
        <w:rPr>
          <w:rFonts w:ascii="Times New Roman" w:hAnsi="Times New Roman"/>
          <w:sz w:val="24"/>
          <w:szCs w:val="24"/>
        </w:rPr>
      </w:pPr>
    </w:p>
    <w:p w14:paraId="0FB5606D" w14:textId="3C410001" w:rsidR="00460E3E" w:rsidRPr="007B4120" w:rsidRDefault="00460E3E" w:rsidP="003D6AE7">
      <w:pPr>
        <w:rPr>
          <w:rFonts w:ascii="Times New Roman" w:hAnsi="Times New Roman"/>
          <w:sz w:val="24"/>
          <w:szCs w:val="24"/>
        </w:rPr>
      </w:pPr>
    </w:p>
    <w:p w14:paraId="24A9E801" w14:textId="25362656" w:rsidR="00460E3E" w:rsidRPr="007B4120" w:rsidRDefault="00460E3E" w:rsidP="003D6AE7">
      <w:pPr>
        <w:rPr>
          <w:rFonts w:ascii="Times New Roman" w:hAnsi="Times New Roman"/>
          <w:sz w:val="24"/>
          <w:szCs w:val="24"/>
        </w:rPr>
      </w:pPr>
    </w:p>
    <w:p w14:paraId="29697F05" w14:textId="4F3AAB1F" w:rsidR="00460E3E" w:rsidRPr="007B4120" w:rsidRDefault="00460E3E" w:rsidP="003D6AE7">
      <w:pPr>
        <w:rPr>
          <w:rFonts w:ascii="Times New Roman" w:hAnsi="Times New Roman"/>
          <w:sz w:val="24"/>
          <w:szCs w:val="24"/>
        </w:rPr>
      </w:pPr>
    </w:p>
    <w:p w14:paraId="18C3A8F8" w14:textId="29539654" w:rsidR="00460E3E" w:rsidRPr="007B4120" w:rsidRDefault="00460E3E" w:rsidP="003D6AE7">
      <w:pPr>
        <w:rPr>
          <w:rFonts w:ascii="Times New Roman" w:hAnsi="Times New Roman"/>
          <w:sz w:val="24"/>
          <w:szCs w:val="24"/>
        </w:rPr>
      </w:pPr>
    </w:p>
    <w:p w14:paraId="06BADF39" w14:textId="4A1244DB" w:rsidR="003A3A89" w:rsidRPr="007B4120" w:rsidRDefault="003A3A89" w:rsidP="003D6AE7">
      <w:pPr>
        <w:rPr>
          <w:rFonts w:ascii="Times New Roman" w:hAnsi="Times New Roman"/>
          <w:sz w:val="24"/>
          <w:szCs w:val="24"/>
        </w:rPr>
      </w:pPr>
    </w:p>
    <w:p w14:paraId="39E85369" w14:textId="77777777" w:rsidR="003A3A89" w:rsidRPr="007B4120" w:rsidRDefault="003A3A89" w:rsidP="003D6AE7">
      <w:pPr>
        <w:rPr>
          <w:rFonts w:ascii="Times New Roman" w:hAnsi="Times New Roman"/>
          <w:sz w:val="24"/>
          <w:szCs w:val="24"/>
        </w:rPr>
      </w:pPr>
    </w:p>
    <w:p w14:paraId="0BB5CF8F" w14:textId="2F5D50EC" w:rsidR="003D6AE7" w:rsidRPr="007B4120" w:rsidRDefault="003D6AE7" w:rsidP="003D6AE7">
      <w:pPr>
        <w:jc w:val="right"/>
        <w:rPr>
          <w:rFonts w:ascii="Times New Roman" w:hAnsi="Times New Roman"/>
          <w:smallCaps w:val="0"/>
          <w:sz w:val="24"/>
          <w:szCs w:val="24"/>
        </w:rPr>
      </w:pPr>
      <w:r w:rsidRPr="007B4120">
        <w:rPr>
          <w:rFonts w:ascii="Times New Roman" w:hAnsi="Times New Roman"/>
          <w:sz w:val="24"/>
          <w:szCs w:val="24"/>
        </w:rPr>
        <w:lastRenderedPageBreak/>
        <w:t xml:space="preserve">                       П</w:t>
      </w:r>
      <w:r w:rsidRPr="007B4120">
        <w:rPr>
          <w:rFonts w:ascii="Times New Roman" w:hAnsi="Times New Roman"/>
          <w:smallCaps w:val="0"/>
          <w:sz w:val="24"/>
          <w:szCs w:val="24"/>
        </w:rPr>
        <w:t>риложение 8</w:t>
      </w:r>
    </w:p>
    <w:p w14:paraId="58E84D3B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  <w:bookmarkStart w:id="5" w:name="_Hlk204633394"/>
    </w:p>
    <w:p w14:paraId="62E7B7AF" w14:textId="77777777" w:rsidR="003D6AE7" w:rsidRPr="007B4120" w:rsidRDefault="003D6AE7" w:rsidP="003D6AE7">
      <w:pPr>
        <w:jc w:val="right"/>
        <w:rPr>
          <w:rFonts w:ascii="Times New Roman" w:hAnsi="Times New Roman"/>
          <w:b/>
        </w:rPr>
      </w:pPr>
      <w:r w:rsidRPr="007B4120">
        <w:rPr>
          <w:rFonts w:ascii="Times New Roman" w:hAnsi="Times New Roman"/>
          <w:b/>
        </w:rPr>
        <w:t xml:space="preserve">                                                                        УТВЕРЖДАЮ</w:t>
      </w:r>
    </w:p>
    <w:p w14:paraId="6E7E99F3" w14:textId="77777777" w:rsidR="003D6AE7" w:rsidRPr="007B4120" w:rsidRDefault="003D6AE7" w:rsidP="003D6AE7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</w:rPr>
        <w:t xml:space="preserve">                                                                         </w:t>
      </w:r>
      <w:r w:rsidRPr="007B4120">
        <w:rPr>
          <w:rFonts w:ascii="Times New Roman" w:hAnsi="Times New Roman"/>
          <w:b/>
          <w:smallCaps w:val="0"/>
        </w:rPr>
        <w:t xml:space="preserve">Главный </w:t>
      </w:r>
      <w:proofErr w:type="gramStart"/>
      <w:r w:rsidRPr="007B4120">
        <w:rPr>
          <w:rFonts w:ascii="Times New Roman" w:hAnsi="Times New Roman"/>
          <w:b/>
          <w:smallCaps w:val="0"/>
        </w:rPr>
        <w:t>врач  УЗ</w:t>
      </w:r>
      <w:proofErr w:type="gramEnd"/>
      <w:r w:rsidRPr="007B4120">
        <w:rPr>
          <w:rFonts w:ascii="Times New Roman" w:hAnsi="Times New Roman"/>
          <w:b/>
          <w:smallCaps w:val="0"/>
        </w:rPr>
        <w:t xml:space="preserve"> «Дрибинская ЦРБ»</w:t>
      </w:r>
    </w:p>
    <w:p w14:paraId="09E4F644" w14:textId="11A21C8C" w:rsidR="003D6AE7" w:rsidRPr="007B4120" w:rsidRDefault="003D6AE7" w:rsidP="003D6AE7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________________</w:t>
      </w:r>
      <w:proofErr w:type="spellStart"/>
      <w:r w:rsidR="00BE722B" w:rsidRPr="007B4120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2FC85344" w14:textId="2EB449DF" w:rsidR="003D6AE7" w:rsidRPr="007B4120" w:rsidRDefault="003D6AE7" w:rsidP="003D6AE7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</w:t>
      </w:r>
      <w:r w:rsidR="003114AA" w:rsidRPr="007B4120">
        <w:rPr>
          <w:rFonts w:ascii="Times New Roman" w:hAnsi="Times New Roman"/>
          <w:b/>
          <w:smallCaps w:val="0"/>
        </w:rPr>
        <w:t xml:space="preserve">                         «_</w:t>
      </w:r>
      <w:proofErr w:type="gramStart"/>
      <w:r w:rsidR="003114AA" w:rsidRPr="007B4120">
        <w:rPr>
          <w:rFonts w:ascii="Times New Roman" w:hAnsi="Times New Roman"/>
          <w:b/>
          <w:smallCaps w:val="0"/>
        </w:rPr>
        <w:t xml:space="preserve">_»  </w:t>
      </w:r>
      <w:r w:rsidR="001563AF" w:rsidRPr="007B4120">
        <w:rPr>
          <w:rFonts w:ascii="Times New Roman" w:hAnsi="Times New Roman"/>
          <w:b/>
          <w:smallCaps w:val="0"/>
        </w:rPr>
        <w:t>февраля</w:t>
      </w:r>
      <w:proofErr w:type="gramEnd"/>
      <w:r w:rsidR="003114AA" w:rsidRPr="007B4120">
        <w:rPr>
          <w:rFonts w:ascii="Times New Roman" w:hAnsi="Times New Roman"/>
          <w:b/>
          <w:smallCaps w:val="0"/>
        </w:rPr>
        <w:t xml:space="preserve"> </w:t>
      </w:r>
      <w:r w:rsidRPr="007B4120">
        <w:rPr>
          <w:rFonts w:ascii="Times New Roman" w:hAnsi="Times New Roman"/>
          <w:b/>
          <w:smallCaps w:val="0"/>
        </w:rPr>
        <w:t>202</w:t>
      </w:r>
      <w:r w:rsidR="00DA17D7" w:rsidRPr="007B4120">
        <w:rPr>
          <w:rFonts w:ascii="Times New Roman" w:hAnsi="Times New Roman"/>
          <w:b/>
          <w:smallCaps w:val="0"/>
        </w:rPr>
        <w:t>6</w:t>
      </w:r>
      <w:r w:rsidRPr="007B4120">
        <w:rPr>
          <w:rFonts w:ascii="Times New Roman" w:hAnsi="Times New Roman"/>
          <w:b/>
          <w:smallCaps w:val="0"/>
        </w:rPr>
        <w:t xml:space="preserve"> г.</w:t>
      </w:r>
    </w:p>
    <w:p w14:paraId="332F12E6" w14:textId="77777777" w:rsidR="003D6AE7" w:rsidRPr="007B4120" w:rsidRDefault="003D6AE7" w:rsidP="003D6AE7">
      <w:pPr>
        <w:rPr>
          <w:rFonts w:ascii="Times New Roman" w:hAnsi="Times New Roman"/>
          <w:b/>
          <w:smallCaps w:val="0"/>
        </w:rPr>
      </w:pPr>
    </w:p>
    <w:p w14:paraId="2FF4C810" w14:textId="77777777" w:rsidR="003D6AE7" w:rsidRPr="007B4120" w:rsidRDefault="003D6AE7" w:rsidP="003D6AE7">
      <w:pPr>
        <w:rPr>
          <w:rFonts w:ascii="Times New Roman" w:hAnsi="Times New Roman"/>
          <w:b/>
          <w:smallCaps w:val="0"/>
        </w:rPr>
      </w:pPr>
    </w:p>
    <w:p w14:paraId="5CABE4BA" w14:textId="77777777" w:rsidR="003D6AE7" w:rsidRPr="007B4120" w:rsidRDefault="003D6AE7" w:rsidP="003D6AE7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ПРЕЙСКУРАНТ</w:t>
      </w:r>
    </w:p>
    <w:p w14:paraId="4972A862" w14:textId="77777777" w:rsidR="003D6AE7" w:rsidRPr="007B4120" w:rsidRDefault="003D6AE7" w:rsidP="003D6AE7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на платные </w:t>
      </w:r>
      <w:proofErr w:type="gramStart"/>
      <w:r w:rsidRPr="007B4120">
        <w:rPr>
          <w:rFonts w:ascii="Times New Roman" w:hAnsi="Times New Roman"/>
          <w:b/>
          <w:smallCaps w:val="0"/>
        </w:rPr>
        <w:t>медицинские  услуги</w:t>
      </w:r>
      <w:proofErr w:type="gramEnd"/>
    </w:p>
    <w:p w14:paraId="4EB29842" w14:textId="77777777" w:rsidR="003D6AE7" w:rsidRPr="007B4120" w:rsidRDefault="003D6AE7" w:rsidP="003D6AE7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по наркологии</w:t>
      </w:r>
    </w:p>
    <w:p w14:paraId="348801F4" w14:textId="77777777" w:rsidR="003D6AE7" w:rsidRPr="007B4120" w:rsidRDefault="003D6AE7" w:rsidP="003D6AE7">
      <w:pPr>
        <w:tabs>
          <w:tab w:val="left" w:pos="2344"/>
        </w:tabs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60BFCFA5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957"/>
        <w:gridCol w:w="1701"/>
        <w:gridCol w:w="1559"/>
      </w:tblGrid>
      <w:tr w:rsidR="003D6AE7" w:rsidRPr="007B4120" w14:paraId="698A72AD" w14:textId="77777777" w:rsidTr="008B05FA">
        <w:tc>
          <w:tcPr>
            <w:tcW w:w="821" w:type="dxa"/>
          </w:tcPr>
          <w:p w14:paraId="398DDD42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№ п/п</w:t>
            </w:r>
          </w:p>
        </w:tc>
        <w:tc>
          <w:tcPr>
            <w:tcW w:w="4957" w:type="dxa"/>
          </w:tcPr>
          <w:p w14:paraId="126E1189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701" w:type="dxa"/>
          </w:tcPr>
          <w:p w14:paraId="23A35F1B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</w:tcPr>
          <w:p w14:paraId="4D845A56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Тариф в руб. коп. с учетом НДС</w:t>
            </w:r>
          </w:p>
        </w:tc>
      </w:tr>
      <w:tr w:rsidR="003D6AE7" w:rsidRPr="007B4120" w14:paraId="12D12CD9" w14:textId="77777777" w:rsidTr="008B05FA">
        <w:tc>
          <w:tcPr>
            <w:tcW w:w="821" w:type="dxa"/>
          </w:tcPr>
          <w:p w14:paraId="7F5E4417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</w:p>
        </w:tc>
        <w:tc>
          <w:tcPr>
            <w:tcW w:w="4957" w:type="dxa"/>
          </w:tcPr>
          <w:p w14:paraId="5E67201D" w14:textId="77777777" w:rsidR="003D6AE7" w:rsidRPr="007B4120" w:rsidRDefault="003D6AE7" w:rsidP="008B05FA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</w:r>
          </w:p>
        </w:tc>
        <w:tc>
          <w:tcPr>
            <w:tcW w:w="1701" w:type="dxa"/>
          </w:tcPr>
          <w:p w14:paraId="3547D8D2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14:paraId="2055B36D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3D6AE7" w:rsidRPr="007B4120" w14:paraId="1EF2B1E9" w14:textId="77777777" w:rsidTr="008B05FA">
        <w:tc>
          <w:tcPr>
            <w:tcW w:w="821" w:type="dxa"/>
          </w:tcPr>
          <w:p w14:paraId="7DB248E9" w14:textId="77777777" w:rsidR="003D6AE7" w:rsidRPr="007B4120" w:rsidRDefault="003D6AE7" w:rsidP="008B05FA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2.</w:t>
            </w:r>
          </w:p>
        </w:tc>
        <w:tc>
          <w:tcPr>
            <w:tcW w:w="8217" w:type="dxa"/>
            <w:gridSpan w:val="3"/>
          </w:tcPr>
          <w:p w14:paraId="3BA408CF" w14:textId="77777777" w:rsidR="003D6AE7" w:rsidRPr="007B4120" w:rsidRDefault="003D6AE7" w:rsidP="008B05FA">
            <w:pPr>
              <w:tabs>
                <w:tab w:val="left" w:pos="435"/>
              </w:tabs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Медицинское освидетельствование</w:t>
            </w:r>
          </w:p>
        </w:tc>
      </w:tr>
      <w:tr w:rsidR="003D6AE7" w:rsidRPr="007B4120" w14:paraId="606FDDB8" w14:textId="77777777" w:rsidTr="008B05FA">
        <w:tc>
          <w:tcPr>
            <w:tcW w:w="821" w:type="dxa"/>
          </w:tcPr>
          <w:p w14:paraId="5FA000C6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2.1.</w:t>
            </w:r>
          </w:p>
        </w:tc>
        <w:tc>
          <w:tcPr>
            <w:tcW w:w="4957" w:type="dxa"/>
          </w:tcPr>
          <w:p w14:paraId="184A9090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Освидетельствование на допуск  к работе </w:t>
            </w:r>
          </w:p>
        </w:tc>
        <w:tc>
          <w:tcPr>
            <w:tcW w:w="1701" w:type="dxa"/>
          </w:tcPr>
          <w:p w14:paraId="7F98959D" w14:textId="77777777" w:rsidR="003D6AE7" w:rsidRPr="007B4120" w:rsidRDefault="003D6AE7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proofErr w:type="spellStart"/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Освидетельст-вование</w:t>
            </w:r>
            <w:proofErr w:type="spellEnd"/>
          </w:p>
        </w:tc>
        <w:tc>
          <w:tcPr>
            <w:tcW w:w="1559" w:type="dxa"/>
          </w:tcPr>
          <w:p w14:paraId="1BB095CF" w14:textId="6759D276" w:rsidR="003D6AE7" w:rsidRPr="007B4120" w:rsidRDefault="00313826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1,0</w:t>
            </w:r>
            <w:r w:rsidR="00124150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</w:tr>
    </w:tbl>
    <w:p w14:paraId="3E99CC89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2D4884CE" w14:textId="77777777" w:rsidR="003D6AE7" w:rsidRPr="007B4120" w:rsidRDefault="003D6AE7" w:rsidP="003D6AE7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7BAA298E" w14:textId="1D9F71D7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Приказ № 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__</w:t>
      </w:r>
      <w:proofErr w:type="gramStart"/>
      <w:r w:rsidRPr="007B4120">
        <w:rPr>
          <w:rFonts w:ascii="Times New Roman" w:hAnsi="Times New Roman"/>
          <w:sz w:val="22"/>
          <w:szCs w:val="22"/>
          <w:u w:val="single"/>
        </w:rPr>
        <w:t xml:space="preserve">_ </w:t>
      </w:r>
      <w:r w:rsidRPr="007B4120">
        <w:rPr>
          <w:rFonts w:ascii="Times New Roman" w:hAnsi="Times New Roman"/>
          <w:sz w:val="22"/>
          <w:szCs w:val="22"/>
        </w:rPr>
        <w:t xml:space="preserve"> от</w:t>
      </w:r>
      <w:proofErr w:type="gramEnd"/>
      <w:r w:rsidRPr="007B4120">
        <w:rPr>
          <w:rFonts w:ascii="Times New Roman" w:hAnsi="Times New Roman"/>
          <w:sz w:val="22"/>
          <w:szCs w:val="22"/>
        </w:rPr>
        <w:t xml:space="preserve">  «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 _</w:t>
      </w:r>
      <w:r w:rsidRPr="007B4120">
        <w:rPr>
          <w:rFonts w:ascii="Times New Roman" w:hAnsi="Times New Roman"/>
          <w:sz w:val="22"/>
          <w:szCs w:val="22"/>
        </w:rPr>
        <w:t xml:space="preserve">»   </w:t>
      </w:r>
      <w:r w:rsidR="001563AF" w:rsidRPr="007B4120">
        <w:rPr>
          <w:rFonts w:ascii="Times New Roman" w:hAnsi="Times New Roman"/>
          <w:sz w:val="22"/>
          <w:szCs w:val="22"/>
          <w:u w:val="single"/>
        </w:rPr>
        <w:t>февраля</w:t>
      </w:r>
      <w:r w:rsidR="00DA17D7" w:rsidRPr="007B4120">
        <w:rPr>
          <w:rFonts w:ascii="Times New Roman" w:hAnsi="Times New Roman"/>
          <w:sz w:val="22"/>
          <w:szCs w:val="22"/>
        </w:rPr>
        <w:t xml:space="preserve">  2026</w:t>
      </w:r>
      <w:r w:rsidRPr="007B4120">
        <w:rPr>
          <w:rFonts w:ascii="Times New Roman" w:hAnsi="Times New Roman"/>
          <w:sz w:val="22"/>
          <w:szCs w:val="22"/>
        </w:rPr>
        <w:t xml:space="preserve"> г.  </w:t>
      </w:r>
    </w:p>
    <w:p w14:paraId="4A092A77" w14:textId="77777777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 </w:t>
      </w:r>
    </w:p>
    <w:p w14:paraId="5CAEF710" w14:textId="6A7EFCB4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0"/>
          <w:szCs w:val="20"/>
        </w:rPr>
        <w:t xml:space="preserve"> Прейскурант действует с «</w:t>
      </w:r>
      <w:r w:rsidR="00313826" w:rsidRPr="007B4120">
        <w:rPr>
          <w:rFonts w:ascii="Times New Roman" w:hAnsi="Times New Roman"/>
          <w:sz w:val="20"/>
          <w:szCs w:val="20"/>
        </w:rPr>
        <w:t>__</w:t>
      </w:r>
      <w:proofErr w:type="gramStart"/>
      <w:r w:rsidR="00313826" w:rsidRPr="007B4120">
        <w:rPr>
          <w:rFonts w:ascii="Times New Roman" w:hAnsi="Times New Roman"/>
          <w:sz w:val="20"/>
          <w:szCs w:val="20"/>
        </w:rPr>
        <w:t>_</w:t>
      </w:r>
      <w:r w:rsidRPr="007B4120">
        <w:rPr>
          <w:rFonts w:ascii="Times New Roman" w:hAnsi="Times New Roman"/>
          <w:sz w:val="20"/>
          <w:szCs w:val="20"/>
        </w:rPr>
        <w:t xml:space="preserve">» </w:t>
      </w:r>
      <w:r w:rsidR="00313826" w:rsidRPr="007B4120">
        <w:rPr>
          <w:rFonts w:ascii="Times New Roman" w:hAnsi="Times New Roman"/>
          <w:sz w:val="20"/>
          <w:szCs w:val="20"/>
        </w:rPr>
        <w:t xml:space="preserve">  </w:t>
      </w:r>
      <w:proofErr w:type="gramEnd"/>
      <w:r w:rsidR="001563AF" w:rsidRPr="007B4120">
        <w:rPr>
          <w:rFonts w:ascii="Times New Roman" w:hAnsi="Times New Roman"/>
          <w:sz w:val="20"/>
          <w:szCs w:val="20"/>
        </w:rPr>
        <w:t xml:space="preserve">марта </w:t>
      </w:r>
      <w:r w:rsidRPr="007B4120">
        <w:rPr>
          <w:rFonts w:ascii="Times New Roman" w:hAnsi="Times New Roman"/>
          <w:sz w:val="20"/>
          <w:szCs w:val="20"/>
        </w:rPr>
        <w:t xml:space="preserve"> </w:t>
      </w:r>
      <w:r w:rsidRPr="007B4120">
        <w:rPr>
          <w:rFonts w:ascii="Times New Roman" w:hAnsi="Times New Roman"/>
          <w:sz w:val="20"/>
          <w:szCs w:val="20"/>
          <w:u w:val="single"/>
        </w:rPr>
        <w:t>202</w:t>
      </w:r>
      <w:r w:rsidR="00DA17D7" w:rsidRPr="007B4120">
        <w:rPr>
          <w:rFonts w:ascii="Times New Roman" w:hAnsi="Times New Roman"/>
          <w:sz w:val="20"/>
          <w:szCs w:val="20"/>
          <w:u w:val="single"/>
        </w:rPr>
        <w:t>6</w:t>
      </w:r>
      <w:r w:rsidRPr="007B4120">
        <w:rPr>
          <w:rFonts w:ascii="Times New Roman" w:hAnsi="Times New Roman"/>
          <w:sz w:val="20"/>
          <w:szCs w:val="20"/>
        </w:rPr>
        <w:t xml:space="preserve"> г.</w:t>
      </w:r>
    </w:p>
    <w:p w14:paraId="3F4906DD" w14:textId="77777777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</w:p>
    <w:p w14:paraId="6F993542" w14:textId="77777777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</w:p>
    <w:bookmarkEnd w:id="5"/>
    <w:p w14:paraId="7435802D" w14:textId="52ECA079" w:rsidR="00DA17D7" w:rsidRPr="007B4120" w:rsidRDefault="00DA17D7" w:rsidP="00DA17D7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proofErr w:type="spellEnd"/>
    </w:p>
    <w:p w14:paraId="50BE8759" w14:textId="385B3481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DFA042B" w14:textId="1B7EAE27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65EBE169" w14:textId="253371C8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41A0CA11" w14:textId="5074C1CC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A3B7DDC" w14:textId="47583717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E4642DA" w14:textId="087F6257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9EC5F7A" w14:textId="1C1783D2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4D28C11E" w14:textId="2F856DB9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CCF132C" w14:textId="1F1F44F8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DA5AA99" w14:textId="278E7485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F18C9FE" w14:textId="1509C72E" w:rsidR="003D6AE7" w:rsidRPr="007B4120" w:rsidRDefault="003D6AE7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18230C6" w14:textId="77957415" w:rsidR="00460E3E" w:rsidRPr="007B4120" w:rsidRDefault="00460E3E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245234F" w14:textId="316837F6" w:rsidR="00460E3E" w:rsidRPr="007B4120" w:rsidRDefault="00460E3E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6379CEF" w14:textId="1E8C28A9" w:rsidR="00460E3E" w:rsidRPr="007B4120" w:rsidRDefault="00460E3E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20098D7" w14:textId="77777777" w:rsidR="00460E3E" w:rsidRPr="007B4120" w:rsidRDefault="00460E3E" w:rsidP="00662319">
      <w:pPr>
        <w:jc w:val="both"/>
        <w:rPr>
          <w:rFonts w:ascii="Times New Roman" w:hAnsi="Times New Roman"/>
          <w:sz w:val="22"/>
          <w:szCs w:val="22"/>
        </w:rPr>
      </w:pPr>
    </w:p>
    <w:p w14:paraId="69AE078C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546483F6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F27691B" w14:textId="1CF55D68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C0D20A6" w14:textId="6EAA26D1" w:rsidR="009D70A4" w:rsidRPr="007B4120" w:rsidRDefault="009D70A4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0A007B4" w14:textId="66544DE5" w:rsidR="009D70A4" w:rsidRPr="007B4120" w:rsidRDefault="009D70A4" w:rsidP="00662319">
      <w:pPr>
        <w:jc w:val="both"/>
        <w:rPr>
          <w:rFonts w:ascii="Times New Roman" w:hAnsi="Times New Roman"/>
          <w:sz w:val="22"/>
          <w:szCs w:val="22"/>
        </w:rPr>
      </w:pPr>
    </w:p>
    <w:p w14:paraId="4B3D2B4C" w14:textId="04B2EC0A" w:rsidR="009D70A4" w:rsidRPr="007B4120" w:rsidRDefault="009D70A4" w:rsidP="00662319">
      <w:pPr>
        <w:jc w:val="both"/>
        <w:rPr>
          <w:rFonts w:ascii="Times New Roman" w:hAnsi="Times New Roman"/>
          <w:sz w:val="22"/>
          <w:szCs w:val="22"/>
        </w:rPr>
      </w:pPr>
    </w:p>
    <w:p w14:paraId="5F15DE8C" w14:textId="6507936C" w:rsidR="009D70A4" w:rsidRPr="007B4120" w:rsidRDefault="009D70A4" w:rsidP="00662319">
      <w:pPr>
        <w:jc w:val="both"/>
        <w:rPr>
          <w:rFonts w:ascii="Times New Roman" w:hAnsi="Times New Roman"/>
          <w:sz w:val="22"/>
          <w:szCs w:val="22"/>
        </w:rPr>
      </w:pPr>
    </w:p>
    <w:p w14:paraId="6EAF8C05" w14:textId="5F9B8A56" w:rsidR="009D70A4" w:rsidRPr="007B4120" w:rsidRDefault="009D70A4" w:rsidP="00662319">
      <w:pPr>
        <w:jc w:val="both"/>
        <w:rPr>
          <w:rFonts w:ascii="Times New Roman" w:hAnsi="Times New Roman"/>
          <w:sz w:val="22"/>
          <w:szCs w:val="22"/>
        </w:rPr>
      </w:pPr>
    </w:p>
    <w:p w14:paraId="6D16DC15" w14:textId="77777777" w:rsidR="009D70A4" w:rsidRPr="007B4120" w:rsidRDefault="009D70A4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5F80A80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67B7943C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7F53F0A3" w14:textId="040125F8" w:rsidR="008F3B9E" w:rsidRPr="007B4120" w:rsidRDefault="008F3B9E" w:rsidP="00BE722B">
      <w:pPr>
        <w:jc w:val="right"/>
        <w:rPr>
          <w:b/>
        </w:rPr>
      </w:pPr>
      <w:r w:rsidRPr="007B4120">
        <w:rPr>
          <w:b/>
        </w:rPr>
        <w:lastRenderedPageBreak/>
        <w:t>Приложение 17</w:t>
      </w:r>
      <w:r w:rsidR="00BE722B" w:rsidRPr="007B4120">
        <w:rPr>
          <w:b/>
        </w:rPr>
        <w:t xml:space="preserve">                                                                       </w:t>
      </w:r>
    </w:p>
    <w:p w14:paraId="0433CF09" w14:textId="5243898F" w:rsidR="00BE722B" w:rsidRPr="007B4120" w:rsidRDefault="00BE722B" w:rsidP="00BE722B">
      <w:pPr>
        <w:jc w:val="right"/>
        <w:rPr>
          <w:b/>
        </w:rPr>
      </w:pPr>
      <w:r w:rsidRPr="007B4120">
        <w:rPr>
          <w:b/>
        </w:rPr>
        <w:t xml:space="preserve"> УТВЕРЖДАЮ</w:t>
      </w:r>
    </w:p>
    <w:p w14:paraId="529A3D6C" w14:textId="77777777" w:rsidR="00BE722B" w:rsidRPr="007B4120" w:rsidRDefault="00BE722B" w:rsidP="00BE722B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b/>
        </w:rPr>
        <w:t xml:space="preserve">                                                                         </w:t>
      </w:r>
      <w:r w:rsidRPr="007B4120">
        <w:rPr>
          <w:rFonts w:ascii="Times New Roman" w:hAnsi="Times New Roman"/>
          <w:b/>
          <w:smallCaps w:val="0"/>
        </w:rPr>
        <w:t xml:space="preserve">Главный </w:t>
      </w:r>
      <w:proofErr w:type="gramStart"/>
      <w:r w:rsidRPr="007B4120">
        <w:rPr>
          <w:rFonts w:ascii="Times New Roman" w:hAnsi="Times New Roman"/>
          <w:b/>
          <w:smallCaps w:val="0"/>
        </w:rPr>
        <w:t>врач  УЗ</w:t>
      </w:r>
      <w:proofErr w:type="gramEnd"/>
      <w:r w:rsidRPr="007B4120">
        <w:rPr>
          <w:rFonts w:ascii="Times New Roman" w:hAnsi="Times New Roman"/>
          <w:b/>
          <w:smallCaps w:val="0"/>
        </w:rPr>
        <w:t xml:space="preserve"> «Дрибинская ЦРБ»</w:t>
      </w:r>
    </w:p>
    <w:p w14:paraId="02333812" w14:textId="77777777" w:rsidR="00BE722B" w:rsidRPr="007B4120" w:rsidRDefault="00BE722B" w:rsidP="00BE722B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________________</w:t>
      </w:r>
      <w:proofErr w:type="spellStart"/>
      <w:r w:rsidRPr="007B4120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01FACA3B" w14:textId="3CE2A679" w:rsidR="00BE722B" w:rsidRPr="007B4120" w:rsidRDefault="00BE722B" w:rsidP="00BE722B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 «</w:t>
      </w:r>
      <w:r w:rsidR="00F562CE" w:rsidRPr="007B4120">
        <w:rPr>
          <w:rFonts w:ascii="Times New Roman" w:hAnsi="Times New Roman"/>
          <w:b/>
          <w:smallCaps w:val="0"/>
        </w:rPr>
        <w:t>27</w:t>
      </w:r>
      <w:r w:rsidRPr="007B4120">
        <w:rPr>
          <w:rFonts w:ascii="Times New Roman" w:hAnsi="Times New Roman"/>
          <w:b/>
          <w:smallCaps w:val="0"/>
        </w:rPr>
        <w:t xml:space="preserve">» </w:t>
      </w:r>
      <w:r w:rsidR="00F562CE" w:rsidRPr="007B4120">
        <w:rPr>
          <w:rFonts w:ascii="Times New Roman" w:hAnsi="Times New Roman"/>
          <w:b/>
          <w:smallCaps w:val="0"/>
        </w:rPr>
        <w:t>февраля</w:t>
      </w:r>
      <w:r w:rsidR="008F3B9E" w:rsidRPr="007B4120">
        <w:rPr>
          <w:rFonts w:ascii="Times New Roman" w:hAnsi="Times New Roman"/>
          <w:b/>
          <w:smallCaps w:val="0"/>
        </w:rPr>
        <w:t xml:space="preserve"> </w:t>
      </w:r>
      <w:r w:rsidR="00DA17D7" w:rsidRPr="007B4120">
        <w:rPr>
          <w:rFonts w:ascii="Times New Roman" w:hAnsi="Times New Roman"/>
          <w:b/>
          <w:smallCaps w:val="0"/>
        </w:rPr>
        <w:t>2026</w:t>
      </w:r>
      <w:r w:rsidRPr="007B4120">
        <w:rPr>
          <w:rFonts w:ascii="Times New Roman" w:hAnsi="Times New Roman"/>
          <w:b/>
          <w:smallCaps w:val="0"/>
        </w:rPr>
        <w:t xml:space="preserve"> г.</w:t>
      </w:r>
    </w:p>
    <w:p w14:paraId="0D2CFC0D" w14:textId="77777777" w:rsidR="00BE722B" w:rsidRPr="007B4120" w:rsidRDefault="00BE722B" w:rsidP="00BE722B">
      <w:pPr>
        <w:rPr>
          <w:rFonts w:ascii="Times New Roman" w:hAnsi="Times New Roman"/>
          <w:b/>
          <w:smallCaps w:val="0"/>
        </w:rPr>
      </w:pPr>
    </w:p>
    <w:p w14:paraId="11CE3532" w14:textId="77777777" w:rsidR="00BE722B" w:rsidRPr="007B4120" w:rsidRDefault="00BE722B" w:rsidP="00BE722B">
      <w:pPr>
        <w:rPr>
          <w:rFonts w:ascii="Times New Roman" w:hAnsi="Times New Roman"/>
          <w:b/>
          <w:smallCaps w:val="0"/>
        </w:rPr>
      </w:pPr>
    </w:p>
    <w:p w14:paraId="2EDB6D0A" w14:textId="0DD91ECC" w:rsidR="00BE722B" w:rsidRPr="007B4120" w:rsidRDefault="00BE722B" w:rsidP="00BE722B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ПРЕЙСКУРАНТ</w:t>
      </w:r>
      <w:r w:rsidR="00810D74" w:rsidRPr="007B4120">
        <w:rPr>
          <w:rFonts w:ascii="Times New Roman" w:hAnsi="Times New Roman"/>
          <w:b/>
          <w:smallCaps w:val="0"/>
        </w:rPr>
        <w:t xml:space="preserve"> НА ПРЕБЫВАНИЕ</w:t>
      </w:r>
    </w:p>
    <w:p w14:paraId="2D11384C" w14:textId="6BC73CA0" w:rsidR="00BE722B" w:rsidRPr="007B4120" w:rsidRDefault="00810D74" w:rsidP="00BE722B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В </w:t>
      </w:r>
      <w:r w:rsidR="00BE722B" w:rsidRPr="007B4120">
        <w:rPr>
          <w:rFonts w:ascii="Times New Roman" w:hAnsi="Times New Roman"/>
          <w:b/>
          <w:smallCaps w:val="0"/>
        </w:rPr>
        <w:t>ПАЛАТ</w:t>
      </w:r>
      <w:r w:rsidRPr="007B4120">
        <w:rPr>
          <w:rFonts w:ascii="Times New Roman" w:hAnsi="Times New Roman"/>
          <w:b/>
          <w:smallCaps w:val="0"/>
        </w:rPr>
        <w:t>Е</w:t>
      </w:r>
      <w:r w:rsidR="00BE722B" w:rsidRPr="007B4120">
        <w:rPr>
          <w:rFonts w:ascii="Times New Roman" w:hAnsi="Times New Roman"/>
          <w:b/>
          <w:smallCaps w:val="0"/>
        </w:rPr>
        <w:t xml:space="preserve"> ПОВЫШЕННОЙ КОМФОРТНОСТИ</w:t>
      </w:r>
    </w:p>
    <w:p w14:paraId="08A975AF" w14:textId="77777777" w:rsidR="00BE722B" w:rsidRPr="007B4120" w:rsidRDefault="00BE722B" w:rsidP="00BE722B">
      <w:pPr>
        <w:tabs>
          <w:tab w:val="left" w:pos="2344"/>
        </w:tabs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68146548" w14:textId="77777777" w:rsidR="00BE722B" w:rsidRPr="007B4120" w:rsidRDefault="00BE722B" w:rsidP="00BE722B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957"/>
        <w:gridCol w:w="1701"/>
        <w:gridCol w:w="1559"/>
      </w:tblGrid>
      <w:tr w:rsidR="00BE722B" w:rsidRPr="007B4120" w14:paraId="3C30CEFD" w14:textId="77777777" w:rsidTr="008B05FA">
        <w:tc>
          <w:tcPr>
            <w:tcW w:w="821" w:type="dxa"/>
          </w:tcPr>
          <w:p w14:paraId="717E6986" w14:textId="77777777" w:rsidR="00BE722B" w:rsidRPr="007B4120" w:rsidRDefault="00BE722B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№ п/п</w:t>
            </w:r>
          </w:p>
        </w:tc>
        <w:tc>
          <w:tcPr>
            <w:tcW w:w="4957" w:type="dxa"/>
          </w:tcPr>
          <w:p w14:paraId="19A328E0" w14:textId="77777777" w:rsidR="00BE722B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701" w:type="dxa"/>
          </w:tcPr>
          <w:p w14:paraId="2363E222" w14:textId="77777777" w:rsidR="00BE722B" w:rsidRPr="007B4120" w:rsidRDefault="00BE722B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</w:tcPr>
          <w:p w14:paraId="49E6F423" w14:textId="77777777" w:rsidR="00BE722B" w:rsidRPr="007B4120" w:rsidRDefault="00BE722B" w:rsidP="008B05FA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Тариф в руб. коп. с учетом НДС</w:t>
            </w:r>
          </w:p>
        </w:tc>
      </w:tr>
      <w:tr w:rsidR="00BE722B" w:rsidRPr="007B4120" w14:paraId="29C0D731" w14:textId="77777777" w:rsidTr="008B05FA">
        <w:tc>
          <w:tcPr>
            <w:tcW w:w="821" w:type="dxa"/>
          </w:tcPr>
          <w:p w14:paraId="37818572" w14:textId="77777777" w:rsidR="00BE722B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</w:p>
        </w:tc>
        <w:tc>
          <w:tcPr>
            <w:tcW w:w="4957" w:type="dxa"/>
          </w:tcPr>
          <w:p w14:paraId="7EE92F77" w14:textId="77777777" w:rsidR="00BE722B" w:rsidRPr="007B4120" w:rsidRDefault="00BE722B" w:rsidP="008B05FA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</w:r>
          </w:p>
        </w:tc>
        <w:tc>
          <w:tcPr>
            <w:tcW w:w="1701" w:type="dxa"/>
          </w:tcPr>
          <w:p w14:paraId="52CEEC41" w14:textId="77777777" w:rsidR="00BE722B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14:paraId="674A558C" w14:textId="77777777" w:rsidR="00BE722B" w:rsidRPr="007B4120" w:rsidRDefault="00BE722B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BE722B" w:rsidRPr="007B4120" w14:paraId="1DADAABC" w14:textId="77777777" w:rsidTr="008B05FA">
        <w:tc>
          <w:tcPr>
            <w:tcW w:w="821" w:type="dxa"/>
          </w:tcPr>
          <w:p w14:paraId="660C4BE3" w14:textId="0ACC5A4E" w:rsidR="00BE722B" w:rsidRPr="007B4120" w:rsidRDefault="00810D74" w:rsidP="008B05FA">
            <w:pPr>
              <w:jc w:val="center"/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1</w:t>
            </w:r>
            <w:r w:rsidR="00BE722B"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.</w:t>
            </w:r>
          </w:p>
        </w:tc>
        <w:tc>
          <w:tcPr>
            <w:tcW w:w="8217" w:type="dxa"/>
            <w:gridSpan w:val="3"/>
          </w:tcPr>
          <w:p w14:paraId="00C8428C" w14:textId="44594FA3" w:rsidR="00BE722B" w:rsidRPr="007B4120" w:rsidRDefault="00810D74" w:rsidP="008B05FA">
            <w:pPr>
              <w:tabs>
                <w:tab w:val="left" w:pos="435"/>
              </w:tabs>
              <w:rPr>
                <w:rFonts w:ascii="Times New Roman" w:hAnsi="Times New Roman"/>
                <w:b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b/>
                <w:smallCaps w:val="0"/>
                <w:sz w:val="22"/>
                <w:szCs w:val="22"/>
              </w:rPr>
              <w:t>Пребывание в палате повышенной комфортности:</w:t>
            </w:r>
          </w:p>
        </w:tc>
      </w:tr>
      <w:tr w:rsidR="00BE722B" w:rsidRPr="007B4120" w14:paraId="663CF8D1" w14:textId="77777777" w:rsidTr="008B05FA">
        <w:tc>
          <w:tcPr>
            <w:tcW w:w="821" w:type="dxa"/>
          </w:tcPr>
          <w:p w14:paraId="2A7BB8C7" w14:textId="105101BB" w:rsidR="00BE722B" w:rsidRPr="007B4120" w:rsidRDefault="00810D74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  <w:r w:rsidR="00BE722B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.1.</w:t>
            </w:r>
          </w:p>
        </w:tc>
        <w:tc>
          <w:tcPr>
            <w:tcW w:w="4957" w:type="dxa"/>
          </w:tcPr>
          <w:p w14:paraId="676C7E66" w14:textId="0C180DD8" w:rsidR="00BE722B" w:rsidRPr="007B4120" w:rsidRDefault="00810D74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- терапевтического профиля</w:t>
            </w:r>
            <w:r w:rsidR="00BE722B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14:paraId="4839F7EB" w14:textId="5357C8BA" w:rsidR="00BE722B" w:rsidRPr="007B4120" w:rsidRDefault="00810D74" w:rsidP="008B05FA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койко-день</w:t>
            </w:r>
          </w:p>
        </w:tc>
        <w:tc>
          <w:tcPr>
            <w:tcW w:w="1559" w:type="dxa"/>
          </w:tcPr>
          <w:p w14:paraId="72E8C0E5" w14:textId="338C823B" w:rsidR="00BE722B" w:rsidRPr="007B4120" w:rsidRDefault="00F562CE" w:rsidP="008B05FA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6,4</w:t>
            </w:r>
            <w:r w:rsidR="00DA17D7"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</w:tr>
    </w:tbl>
    <w:p w14:paraId="4C224BDB" w14:textId="77777777" w:rsidR="00BE722B" w:rsidRPr="007B4120" w:rsidRDefault="00BE722B" w:rsidP="00BE722B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5AC4F9E8" w14:textId="77777777" w:rsidR="00BE722B" w:rsidRPr="007B4120" w:rsidRDefault="00BE722B" w:rsidP="00BE722B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51B421F5" w14:textId="5D5CB02B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Приказ № 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__</w:t>
      </w:r>
      <w:proofErr w:type="gramStart"/>
      <w:r w:rsidRPr="007B4120">
        <w:rPr>
          <w:rFonts w:ascii="Times New Roman" w:hAnsi="Times New Roman"/>
          <w:sz w:val="22"/>
          <w:szCs w:val="22"/>
          <w:u w:val="single"/>
        </w:rPr>
        <w:t xml:space="preserve">_ </w:t>
      </w:r>
      <w:r w:rsidRPr="007B4120">
        <w:rPr>
          <w:rFonts w:ascii="Times New Roman" w:hAnsi="Times New Roman"/>
          <w:sz w:val="22"/>
          <w:szCs w:val="22"/>
        </w:rPr>
        <w:t xml:space="preserve"> от</w:t>
      </w:r>
      <w:proofErr w:type="gramEnd"/>
      <w:r w:rsidRPr="007B4120">
        <w:rPr>
          <w:rFonts w:ascii="Times New Roman" w:hAnsi="Times New Roman"/>
          <w:sz w:val="22"/>
          <w:szCs w:val="22"/>
        </w:rPr>
        <w:t xml:space="preserve">  «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 _</w:t>
      </w:r>
      <w:r w:rsidRPr="007B4120">
        <w:rPr>
          <w:rFonts w:ascii="Times New Roman" w:hAnsi="Times New Roman"/>
          <w:sz w:val="22"/>
          <w:szCs w:val="22"/>
        </w:rPr>
        <w:t xml:space="preserve">»   </w:t>
      </w:r>
      <w:r w:rsidR="00F562CE" w:rsidRPr="007B4120">
        <w:rPr>
          <w:rFonts w:ascii="Times New Roman" w:hAnsi="Times New Roman"/>
          <w:sz w:val="22"/>
          <w:szCs w:val="22"/>
          <w:u w:val="single"/>
        </w:rPr>
        <w:t>февраля</w:t>
      </w:r>
      <w:r w:rsidR="00DA17D7" w:rsidRPr="007B4120">
        <w:rPr>
          <w:rFonts w:ascii="Times New Roman" w:hAnsi="Times New Roman"/>
          <w:sz w:val="22"/>
          <w:szCs w:val="22"/>
        </w:rPr>
        <w:t xml:space="preserve"> 2026</w:t>
      </w:r>
      <w:r w:rsidRPr="007B4120">
        <w:rPr>
          <w:rFonts w:ascii="Times New Roman" w:hAnsi="Times New Roman"/>
          <w:sz w:val="22"/>
          <w:szCs w:val="22"/>
        </w:rPr>
        <w:t xml:space="preserve"> г.  </w:t>
      </w:r>
    </w:p>
    <w:p w14:paraId="06878455" w14:textId="36223A6B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 </w:t>
      </w:r>
      <w:r w:rsidR="008F3B9E" w:rsidRPr="007B4120">
        <w:rPr>
          <w:rFonts w:ascii="Times New Roman" w:hAnsi="Times New Roman"/>
          <w:sz w:val="22"/>
          <w:szCs w:val="22"/>
        </w:rPr>
        <w:t xml:space="preserve"> </w:t>
      </w:r>
    </w:p>
    <w:p w14:paraId="17EC5991" w14:textId="5828FE4E" w:rsidR="00BE722B" w:rsidRPr="007B4120" w:rsidRDefault="008B05FA" w:rsidP="00BE722B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0"/>
          <w:szCs w:val="20"/>
        </w:rPr>
        <w:t xml:space="preserve"> Прейскурант действует с «</w:t>
      </w:r>
      <w:r w:rsidR="00F562CE" w:rsidRPr="007B4120">
        <w:rPr>
          <w:rFonts w:ascii="Times New Roman" w:hAnsi="Times New Roman"/>
          <w:sz w:val="20"/>
          <w:szCs w:val="20"/>
        </w:rPr>
        <w:t>_</w:t>
      </w:r>
      <w:proofErr w:type="gramStart"/>
      <w:r w:rsidR="00F562CE" w:rsidRPr="007B4120">
        <w:rPr>
          <w:rFonts w:ascii="Times New Roman" w:hAnsi="Times New Roman"/>
          <w:sz w:val="20"/>
          <w:szCs w:val="20"/>
        </w:rPr>
        <w:t>_</w:t>
      </w:r>
      <w:r w:rsidR="00BE722B" w:rsidRPr="007B4120">
        <w:rPr>
          <w:rFonts w:ascii="Times New Roman" w:hAnsi="Times New Roman"/>
          <w:sz w:val="20"/>
          <w:szCs w:val="20"/>
        </w:rPr>
        <w:t>»</w:t>
      </w:r>
      <w:r w:rsidR="008F3B9E" w:rsidRPr="007B4120">
        <w:rPr>
          <w:rFonts w:ascii="Times New Roman" w:hAnsi="Times New Roman"/>
          <w:sz w:val="20"/>
          <w:szCs w:val="20"/>
        </w:rPr>
        <w:t xml:space="preserve">  марта</w:t>
      </w:r>
      <w:proofErr w:type="gramEnd"/>
      <w:r w:rsidR="008F3B9E" w:rsidRPr="007B4120">
        <w:rPr>
          <w:rFonts w:ascii="Times New Roman" w:hAnsi="Times New Roman"/>
          <w:sz w:val="20"/>
          <w:szCs w:val="20"/>
        </w:rPr>
        <w:t xml:space="preserve">  </w:t>
      </w:r>
      <w:r w:rsidR="00DA17D7" w:rsidRPr="007B4120">
        <w:rPr>
          <w:rFonts w:ascii="Times New Roman" w:hAnsi="Times New Roman"/>
          <w:sz w:val="20"/>
          <w:szCs w:val="20"/>
          <w:u w:val="single"/>
        </w:rPr>
        <w:t>2026</w:t>
      </w:r>
      <w:r w:rsidR="00BE722B" w:rsidRPr="007B4120">
        <w:rPr>
          <w:rFonts w:ascii="Times New Roman" w:hAnsi="Times New Roman"/>
          <w:sz w:val="20"/>
          <w:szCs w:val="20"/>
        </w:rPr>
        <w:t xml:space="preserve"> г.</w:t>
      </w:r>
    </w:p>
    <w:p w14:paraId="6134DB5A" w14:textId="77777777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</w:p>
    <w:p w14:paraId="43CFF711" w14:textId="77777777" w:rsidR="00BE722B" w:rsidRPr="007B4120" w:rsidRDefault="00BE722B" w:rsidP="00BE722B">
      <w:pPr>
        <w:jc w:val="both"/>
        <w:rPr>
          <w:rFonts w:ascii="Times New Roman" w:hAnsi="Times New Roman"/>
          <w:sz w:val="22"/>
          <w:szCs w:val="22"/>
        </w:rPr>
      </w:pPr>
    </w:p>
    <w:p w14:paraId="74CB281A" w14:textId="6A55F990" w:rsidR="00DA17D7" w:rsidRPr="007B4120" w:rsidRDefault="008F3B9E" w:rsidP="00DA17D7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Главный бухгалтер                                                                                                                 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В.В.Нищимнся</w:t>
      </w:r>
      <w:proofErr w:type="spellEnd"/>
    </w:p>
    <w:p w14:paraId="0572ED2E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501BB3B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4E787EC7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7FA488E8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66252CB5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B31027B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623903A5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404DBE69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3E3A12F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6EAB48CF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C152B01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31F9E4E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F08E11D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52B0FA03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6A74352E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7291BBA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4F196544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C4ED279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6ED2D99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3FAFE8E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6F045B5C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531C718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1AFA223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9EBD7F4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7C8912C" w14:textId="49729CFD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7E26A9E2" w14:textId="23DB0FC4" w:rsidR="009D70A4" w:rsidRPr="007B4120" w:rsidRDefault="009D70A4" w:rsidP="00662319">
      <w:pPr>
        <w:jc w:val="both"/>
        <w:rPr>
          <w:rFonts w:ascii="Times New Roman" w:hAnsi="Times New Roman"/>
          <w:sz w:val="22"/>
          <w:szCs w:val="22"/>
        </w:rPr>
      </w:pPr>
    </w:p>
    <w:p w14:paraId="5475FD2E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4D7EB064" w14:textId="7A47E75E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383FDE8" w14:textId="69B07164" w:rsidR="003A3A89" w:rsidRPr="007B4120" w:rsidRDefault="003A3A8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0FAE770" w14:textId="77777777" w:rsidR="003A3A89" w:rsidRPr="007B4120" w:rsidRDefault="003A3A8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041CEA3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0B2B313" w14:textId="13292F93" w:rsidR="00497923" w:rsidRPr="007B4120" w:rsidRDefault="00497923" w:rsidP="00497923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  <w:r w:rsidRPr="007B4120">
        <w:rPr>
          <w:rFonts w:ascii="Times New Roman" w:hAnsi="Times New Roman"/>
          <w:b/>
          <w:smallCaps w:val="0"/>
          <w:sz w:val="22"/>
          <w:szCs w:val="22"/>
        </w:rPr>
        <w:t xml:space="preserve">   Приложение 4</w:t>
      </w:r>
    </w:p>
    <w:p w14:paraId="028C9DDF" w14:textId="77777777" w:rsidR="00497923" w:rsidRPr="007B4120" w:rsidRDefault="00497923" w:rsidP="00497923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67912FCD" w14:textId="77777777" w:rsidR="00497923" w:rsidRPr="007B4120" w:rsidRDefault="00497923" w:rsidP="00497923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</w:p>
    <w:p w14:paraId="47E3C9BB" w14:textId="77777777" w:rsidR="00497923" w:rsidRPr="007B4120" w:rsidRDefault="00497923" w:rsidP="00497923">
      <w:pPr>
        <w:jc w:val="right"/>
        <w:rPr>
          <w:b/>
        </w:rPr>
      </w:pPr>
      <w:r w:rsidRPr="007B4120">
        <w:rPr>
          <w:b/>
        </w:rPr>
        <w:t xml:space="preserve">                                                                        УТВЕРЖДАЮ</w:t>
      </w:r>
    </w:p>
    <w:p w14:paraId="08BED7E3" w14:textId="77777777" w:rsidR="00497923" w:rsidRPr="007B4120" w:rsidRDefault="00497923" w:rsidP="00497923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b/>
        </w:rPr>
        <w:t xml:space="preserve">                                                                         </w:t>
      </w:r>
      <w:r w:rsidRPr="007B4120">
        <w:rPr>
          <w:rFonts w:ascii="Times New Roman" w:hAnsi="Times New Roman"/>
          <w:b/>
          <w:smallCaps w:val="0"/>
        </w:rPr>
        <w:t xml:space="preserve">Главный </w:t>
      </w:r>
      <w:proofErr w:type="gramStart"/>
      <w:r w:rsidRPr="007B4120">
        <w:rPr>
          <w:rFonts w:ascii="Times New Roman" w:hAnsi="Times New Roman"/>
          <w:b/>
          <w:smallCaps w:val="0"/>
        </w:rPr>
        <w:t>врач  УЗ</w:t>
      </w:r>
      <w:proofErr w:type="gramEnd"/>
      <w:r w:rsidRPr="007B4120">
        <w:rPr>
          <w:rFonts w:ascii="Times New Roman" w:hAnsi="Times New Roman"/>
          <w:b/>
          <w:smallCaps w:val="0"/>
        </w:rPr>
        <w:t xml:space="preserve"> «Дрибинская ЦРБ»</w:t>
      </w:r>
    </w:p>
    <w:p w14:paraId="1C6CE7D9" w14:textId="77777777" w:rsidR="00497923" w:rsidRPr="007B4120" w:rsidRDefault="00497923" w:rsidP="00497923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 ________________________</w:t>
      </w:r>
      <w:proofErr w:type="spellStart"/>
      <w:r w:rsidRPr="007B4120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19073525" w14:textId="77777777" w:rsidR="00497923" w:rsidRPr="007B4120" w:rsidRDefault="00497923" w:rsidP="00497923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 «___» марта 2026 г.</w:t>
      </w:r>
    </w:p>
    <w:p w14:paraId="448E8097" w14:textId="77777777" w:rsidR="00497923" w:rsidRPr="007B4120" w:rsidRDefault="00497923" w:rsidP="00497923">
      <w:pPr>
        <w:jc w:val="right"/>
        <w:rPr>
          <w:rFonts w:ascii="Times New Roman" w:hAnsi="Times New Roman"/>
          <w:b/>
          <w:smallCaps w:val="0"/>
        </w:rPr>
      </w:pPr>
    </w:p>
    <w:p w14:paraId="29E80AE1" w14:textId="77777777" w:rsidR="00497923" w:rsidRPr="007B4120" w:rsidRDefault="00497923" w:rsidP="00497923">
      <w:pPr>
        <w:rPr>
          <w:rFonts w:ascii="Times New Roman" w:hAnsi="Times New Roman"/>
          <w:b/>
          <w:smallCaps w:val="0"/>
        </w:rPr>
      </w:pPr>
    </w:p>
    <w:p w14:paraId="45F63467" w14:textId="77777777" w:rsidR="00497923" w:rsidRPr="007B4120" w:rsidRDefault="00497923" w:rsidP="00497923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ПРЕЙСКУРАНТ</w:t>
      </w:r>
    </w:p>
    <w:p w14:paraId="24A9DCE0" w14:textId="20DD14C1" w:rsidR="00497923" w:rsidRPr="007B4120" w:rsidRDefault="00497923" w:rsidP="00497923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на платную </w:t>
      </w:r>
      <w:proofErr w:type="gramStart"/>
      <w:r w:rsidRPr="007B4120">
        <w:rPr>
          <w:rFonts w:ascii="Times New Roman" w:hAnsi="Times New Roman"/>
          <w:b/>
          <w:smallCaps w:val="0"/>
        </w:rPr>
        <w:t>медицинскую  услугу</w:t>
      </w:r>
      <w:proofErr w:type="gramEnd"/>
      <w:r w:rsidRPr="007B4120">
        <w:rPr>
          <w:rFonts w:ascii="Times New Roman" w:hAnsi="Times New Roman"/>
          <w:b/>
          <w:smallCaps w:val="0"/>
        </w:rPr>
        <w:t xml:space="preserve"> по </w:t>
      </w:r>
      <w:proofErr w:type="spellStart"/>
      <w:r w:rsidRPr="007B4120">
        <w:rPr>
          <w:rFonts w:ascii="Times New Roman" w:hAnsi="Times New Roman"/>
          <w:b/>
          <w:smallCaps w:val="0"/>
        </w:rPr>
        <w:t>внутревенному</w:t>
      </w:r>
      <w:proofErr w:type="spellEnd"/>
      <w:r w:rsidRPr="007B4120">
        <w:rPr>
          <w:rFonts w:ascii="Times New Roman" w:hAnsi="Times New Roman"/>
          <w:b/>
          <w:smallCaps w:val="0"/>
        </w:rPr>
        <w:t xml:space="preserve"> лазерному облучению крови</w:t>
      </w:r>
    </w:p>
    <w:p w14:paraId="238B4FB9" w14:textId="77777777" w:rsidR="00497923" w:rsidRPr="007B4120" w:rsidRDefault="00497923" w:rsidP="00497923">
      <w:pPr>
        <w:tabs>
          <w:tab w:val="left" w:pos="2344"/>
        </w:tabs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327E3796" w14:textId="77777777" w:rsidR="00497923" w:rsidRPr="007B4120" w:rsidRDefault="00497923" w:rsidP="00497923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5186"/>
        <w:gridCol w:w="1559"/>
        <w:gridCol w:w="1418"/>
      </w:tblGrid>
      <w:tr w:rsidR="00497923" w:rsidRPr="007B4120" w14:paraId="6AC32D2B" w14:textId="77777777" w:rsidTr="00FD2597">
        <w:tc>
          <w:tcPr>
            <w:tcW w:w="876" w:type="dxa"/>
          </w:tcPr>
          <w:p w14:paraId="2F2744FE" w14:textId="77777777" w:rsidR="00497923" w:rsidRPr="007B4120" w:rsidRDefault="00497923" w:rsidP="00FD2597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№ п/п</w:t>
            </w:r>
          </w:p>
        </w:tc>
        <w:tc>
          <w:tcPr>
            <w:tcW w:w="5186" w:type="dxa"/>
          </w:tcPr>
          <w:p w14:paraId="108E9367" w14:textId="77777777" w:rsidR="00497923" w:rsidRPr="007B4120" w:rsidRDefault="00497923" w:rsidP="00FD2597">
            <w:pPr>
              <w:jc w:val="center"/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559" w:type="dxa"/>
          </w:tcPr>
          <w:p w14:paraId="48B982B3" w14:textId="77777777" w:rsidR="00497923" w:rsidRPr="007B4120" w:rsidRDefault="00497923" w:rsidP="00FD2597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</w:tcPr>
          <w:p w14:paraId="0FD7F448" w14:textId="77777777" w:rsidR="00497923" w:rsidRPr="007B4120" w:rsidRDefault="00497923" w:rsidP="00FD2597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Тариф в руб. коп. без учета НДС</w:t>
            </w:r>
          </w:p>
        </w:tc>
      </w:tr>
      <w:tr w:rsidR="00497923" w:rsidRPr="007B4120" w14:paraId="0C554F94" w14:textId="77777777" w:rsidTr="00FD2597">
        <w:tc>
          <w:tcPr>
            <w:tcW w:w="876" w:type="dxa"/>
          </w:tcPr>
          <w:p w14:paraId="5CA8C19B" w14:textId="77777777" w:rsidR="00497923" w:rsidRPr="007B4120" w:rsidRDefault="00497923" w:rsidP="00FD259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</w:p>
        </w:tc>
        <w:tc>
          <w:tcPr>
            <w:tcW w:w="5186" w:type="dxa"/>
          </w:tcPr>
          <w:p w14:paraId="5118423B" w14:textId="77777777" w:rsidR="00497923" w:rsidRPr="007B4120" w:rsidRDefault="00497923" w:rsidP="00FD2597">
            <w:pPr>
              <w:tabs>
                <w:tab w:val="center" w:pos="2682"/>
                <w:tab w:val="left" w:pos="4588"/>
              </w:tabs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  <w:t>2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</w:r>
          </w:p>
        </w:tc>
        <w:tc>
          <w:tcPr>
            <w:tcW w:w="1559" w:type="dxa"/>
          </w:tcPr>
          <w:p w14:paraId="2AB1B2FE" w14:textId="77777777" w:rsidR="00497923" w:rsidRPr="007B4120" w:rsidRDefault="00497923" w:rsidP="00FD259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14:paraId="7E2C80C7" w14:textId="77777777" w:rsidR="00497923" w:rsidRPr="007B4120" w:rsidRDefault="00497923" w:rsidP="00FD259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</w:tr>
      <w:tr w:rsidR="00497923" w:rsidRPr="007B4120" w14:paraId="63A75A7E" w14:textId="77777777" w:rsidTr="00497923">
        <w:trPr>
          <w:trHeight w:val="265"/>
        </w:trPr>
        <w:tc>
          <w:tcPr>
            <w:tcW w:w="876" w:type="dxa"/>
          </w:tcPr>
          <w:p w14:paraId="3E996E6E" w14:textId="5126AF91" w:rsidR="00497923" w:rsidRPr="007B4120" w:rsidRDefault="00497923" w:rsidP="00FD259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</w:t>
            </w:r>
          </w:p>
        </w:tc>
        <w:tc>
          <w:tcPr>
            <w:tcW w:w="5186" w:type="dxa"/>
          </w:tcPr>
          <w:p w14:paraId="1F2E388C" w14:textId="70ADBF73" w:rsidR="00497923" w:rsidRPr="007B4120" w:rsidRDefault="00497923" w:rsidP="00FD259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Внутривенное лазерное облучение крови</w:t>
            </w:r>
          </w:p>
        </w:tc>
        <w:tc>
          <w:tcPr>
            <w:tcW w:w="1559" w:type="dxa"/>
          </w:tcPr>
          <w:p w14:paraId="4B3C0A62" w14:textId="2F97A95D" w:rsidR="00497923" w:rsidRPr="007B4120" w:rsidRDefault="00497923" w:rsidP="00FD2597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процедура</w:t>
            </w:r>
          </w:p>
        </w:tc>
        <w:tc>
          <w:tcPr>
            <w:tcW w:w="1418" w:type="dxa"/>
          </w:tcPr>
          <w:p w14:paraId="59671BEE" w14:textId="5B60585B" w:rsidR="00497923" w:rsidRPr="007B4120" w:rsidRDefault="00497923" w:rsidP="00FD2597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10,45</w:t>
            </w:r>
          </w:p>
        </w:tc>
      </w:tr>
    </w:tbl>
    <w:p w14:paraId="2647763B" w14:textId="77777777" w:rsidR="00497923" w:rsidRPr="007B4120" w:rsidRDefault="00497923" w:rsidP="00497923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12E40EFD" w14:textId="77777777" w:rsidR="00497923" w:rsidRPr="007B4120" w:rsidRDefault="00497923" w:rsidP="00497923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521FB64F" w14:textId="77777777" w:rsidR="00497923" w:rsidRPr="007B4120" w:rsidRDefault="00497923" w:rsidP="00497923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Приказ № 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__</w:t>
      </w:r>
      <w:proofErr w:type="gramStart"/>
      <w:r w:rsidRPr="007B4120">
        <w:rPr>
          <w:rFonts w:ascii="Times New Roman" w:hAnsi="Times New Roman"/>
          <w:sz w:val="22"/>
          <w:szCs w:val="22"/>
          <w:u w:val="single"/>
        </w:rPr>
        <w:t xml:space="preserve">_ </w:t>
      </w:r>
      <w:r w:rsidRPr="007B4120">
        <w:rPr>
          <w:rFonts w:ascii="Times New Roman" w:hAnsi="Times New Roman"/>
          <w:sz w:val="22"/>
          <w:szCs w:val="22"/>
        </w:rPr>
        <w:t xml:space="preserve"> от</w:t>
      </w:r>
      <w:proofErr w:type="gramEnd"/>
      <w:r w:rsidRPr="007B4120">
        <w:rPr>
          <w:rFonts w:ascii="Times New Roman" w:hAnsi="Times New Roman"/>
          <w:sz w:val="22"/>
          <w:szCs w:val="22"/>
        </w:rPr>
        <w:t xml:space="preserve">  « </w:t>
      </w:r>
      <w:r w:rsidRPr="007B4120">
        <w:rPr>
          <w:rFonts w:ascii="Times New Roman" w:hAnsi="Times New Roman"/>
          <w:sz w:val="22"/>
          <w:szCs w:val="22"/>
          <w:u w:val="single"/>
        </w:rPr>
        <w:t xml:space="preserve">  _</w:t>
      </w:r>
      <w:r w:rsidRPr="007B4120">
        <w:rPr>
          <w:rFonts w:ascii="Times New Roman" w:hAnsi="Times New Roman"/>
          <w:sz w:val="22"/>
          <w:szCs w:val="22"/>
        </w:rPr>
        <w:t xml:space="preserve">»   </w:t>
      </w:r>
      <w:r w:rsidRPr="007B4120">
        <w:rPr>
          <w:rFonts w:ascii="Times New Roman" w:hAnsi="Times New Roman"/>
          <w:sz w:val="22"/>
          <w:szCs w:val="22"/>
          <w:u w:val="single"/>
        </w:rPr>
        <w:t>марта</w:t>
      </w:r>
      <w:r w:rsidRPr="007B4120">
        <w:rPr>
          <w:rFonts w:ascii="Times New Roman" w:hAnsi="Times New Roman"/>
          <w:sz w:val="22"/>
          <w:szCs w:val="22"/>
        </w:rPr>
        <w:t xml:space="preserve"> 2026 г.  </w:t>
      </w:r>
    </w:p>
    <w:p w14:paraId="25A1E099" w14:textId="77777777" w:rsidR="00497923" w:rsidRPr="007B4120" w:rsidRDefault="00497923" w:rsidP="00497923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2"/>
          <w:szCs w:val="22"/>
        </w:rPr>
        <w:t xml:space="preserve"> </w:t>
      </w:r>
    </w:p>
    <w:p w14:paraId="4E3216A3" w14:textId="77777777" w:rsidR="00497923" w:rsidRPr="007B4120" w:rsidRDefault="00497923" w:rsidP="00497923">
      <w:pPr>
        <w:jc w:val="both"/>
        <w:rPr>
          <w:rFonts w:ascii="Times New Roman" w:hAnsi="Times New Roman"/>
          <w:sz w:val="22"/>
          <w:szCs w:val="22"/>
        </w:rPr>
      </w:pPr>
      <w:r w:rsidRPr="007B4120">
        <w:rPr>
          <w:rFonts w:ascii="Times New Roman" w:hAnsi="Times New Roman"/>
          <w:sz w:val="20"/>
          <w:szCs w:val="20"/>
        </w:rPr>
        <w:t xml:space="preserve"> Прейскурант действует с «___» марта </w:t>
      </w:r>
      <w:r w:rsidRPr="007B4120">
        <w:rPr>
          <w:rFonts w:ascii="Times New Roman" w:hAnsi="Times New Roman"/>
          <w:sz w:val="20"/>
          <w:szCs w:val="20"/>
          <w:u w:val="single"/>
        </w:rPr>
        <w:t>2026</w:t>
      </w:r>
      <w:r w:rsidRPr="007B4120">
        <w:rPr>
          <w:rFonts w:ascii="Times New Roman" w:hAnsi="Times New Roman"/>
          <w:sz w:val="20"/>
          <w:szCs w:val="20"/>
        </w:rPr>
        <w:t xml:space="preserve"> г.</w:t>
      </w:r>
    </w:p>
    <w:p w14:paraId="729B48DF" w14:textId="77777777" w:rsidR="00497923" w:rsidRPr="007B4120" w:rsidRDefault="00497923" w:rsidP="00497923">
      <w:pPr>
        <w:jc w:val="both"/>
        <w:rPr>
          <w:rFonts w:ascii="Times New Roman" w:hAnsi="Times New Roman"/>
          <w:sz w:val="22"/>
          <w:szCs w:val="22"/>
        </w:rPr>
      </w:pPr>
    </w:p>
    <w:p w14:paraId="4A479529" w14:textId="77777777" w:rsidR="00497923" w:rsidRPr="007B4120" w:rsidRDefault="00497923" w:rsidP="00497923">
      <w:pPr>
        <w:jc w:val="both"/>
        <w:rPr>
          <w:rFonts w:ascii="Times New Roman" w:hAnsi="Times New Roman"/>
          <w:sz w:val="22"/>
          <w:szCs w:val="22"/>
        </w:rPr>
      </w:pPr>
    </w:p>
    <w:p w14:paraId="3732335E" w14:textId="77777777" w:rsidR="00497923" w:rsidRPr="007B4120" w:rsidRDefault="00497923" w:rsidP="00497923">
      <w:pPr>
        <w:jc w:val="both"/>
        <w:rPr>
          <w:rFonts w:ascii="Times New Roman" w:hAnsi="Times New Roman"/>
          <w:b/>
          <w:sz w:val="22"/>
          <w:szCs w:val="22"/>
        </w:rPr>
      </w:pPr>
      <w:r w:rsidRPr="007B4120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proofErr w:type="spellEnd"/>
    </w:p>
    <w:p w14:paraId="1BE95F16" w14:textId="77777777" w:rsidR="00497923" w:rsidRPr="007B4120" w:rsidRDefault="00497923" w:rsidP="00497923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62F1A2D6" w14:textId="77777777" w:rsidR="00497923" w:rsidRPr="007B4120" w:rsidRDefault="00497923" w:rsidP="00497923">
      <w:pPr>
        <w:jc w:val="both"/>
        <w:rPr>
          <w:rFonts w:ascii="Times New Roman" w:hAnsi="Times New Roman"/>
          <w:b/>
          <w:smallCaps w:val="0"/>
          <w:sz w:val="22"/>
          <w:szCs w:val="22"/>
        </w:rPr>
      </w:pPr>
    </w:p>
    <w:p w14:paraId="06F0A149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5868195A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CA17580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4925873E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FC223E6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15E8083F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1911CA0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3703E165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2AEAAD2C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80228E2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55E72CE8" w14:textId="77777777" w:rsidR="00497923" w:rsidRPr="007B4120" w:rsidRDefault="00497923" w:rsidP="00662319">
      <w:pPr>
        <w:jc w:val="both"/>
        <w:rPr>
          <w:rFonts w:ascii="Times New Roman" w:hAnsi="Times New Roman"/>
          <w:sz w:val="22"/>
          <w:szCs w:val="22"/>
        </w:rPr>
      </w:pPr>
    </w:p>
    <w:p w14:paraId="018EAA73" w14:textId="77777777" w:rsidR="00662319" w:rsidRPr="007B4120" w:rsidRDefault="00662319" w:rsidP="00662319">
      <w:pPr>
        <w:jc w:val="both"/>
        <w:rPr>
          <w:rFonts w:ascii="Times New Roman" w:hAnsi="Times New Roman"/>
          <w:sz w:val="22"/>
          <w:szCs w:val="22"/>
        </w:rPr>
      </w:pPr>
    </w:p>
    <w:p w14:paraId="58617FC1" w14:textId="2F6F00A2" w:rsidR="00662319" w:rsidRPr="007B4120" w:rsidRDefault="00662319" w:rsidP="00724B26">
      <w:pPr>
        <w:jc w:val="right"/>
      </w:pPr>
    </w:p>
    <w:p w14:paraId="46BF495E" w14:textId="45F6C20E" w:rsidR="00460E3E" w:rsidRPr="007B4120" w:rsidRDefault="00460E3E" w:rsidP="003A3A89"/>
    <w:p w14:paraId="267F7864" w14:textId="77777777" w:rsidR="003A3A89" w:rsidRPr="007B4120" w:rsidRDefault="003A3A89" w:rsidP="003A3A89"/>
    <w:p w14:paraId="31AA2724" w14:textId="67AC5DDA" w:rsidR="00460E3E" w:rsidRPr="007B4120" w:rsidRDefault="00460E3E" w:rsidP="00724B26">
      <w:pPr>
        <w:jc w:val="right"/>
      </w:pPr>
    </w:p>
    <w:p w14:paraId="5A9962DD" w14:textId="02FCD350" w:rsidR="00460E3E" w:rsidRPr="007B4120" w:rsidRDefault="00460E3E" w:rsidP="00724B26">
      <w:pPr>
        <w:jc w:val="right"/>
      </w:pPr>
    </w:p>
    <w:p w14:paraId="384351B2" w14:textId="09A1E4E6" w:rsidR="003A3A89" w:rsidRPr="007B4120" w:rsidRDefault="003A3A89" w:rsidP="00724B26">
      <w:pPr>
        <w:jc w:val="right"/>
      </w:pPr>
    </w:p>
    <w:p w14:paraId="22D6FDC2" w14:textId="2CD1C9C7" w:rsidR="003A3A89" w:rsidRPr="007B4120" w:rsidRDefault="003A3A89" w:rsidP="00724B26">
      <w:pPr>
        <w:jc w:val="right"/>
      </w:pPr>
    </w:p>
    <w:p w14:paraId="74CFAD66" w14:textId="4F1B1D1C" w:rsidR="003A3A89" w:rsidRPr="007B4120" w:rsidRDefault="003A3A89" w:rsidP="00724B26">
      <w:pPr>
        <w:jc w:val="right"/>
      </w:pPr>
    </w:p>
    <w:p w14:paraId="420CA5F8" w14:textId="77777777" w:rsidR="003A3A89" w:rsidRPr="007B4120" w:rsidRDefault="003A3A89" w:rsidP="00724B26">
      <w:pPr>
        <w:jc w:val="right"/>
      </w:pPr>
    </w:p>
    <w:p w14:paraId="02995333" w14:textId="4F19891E" w:rsidR="00D10494" w:rsidRPr="007B4120" w:rsidRDefault="00D10494" w:rsidP="00724B26">
      <w:pPr>
        <w:jc w:val="right"/>
      </w:pPr>
    </w:p>
    <w:p w14:paraId="69751A2D" w14:textId="6840E5E5" w:rsidR="00D10494" w:rsidRPr="007B4120" w:rsidRDefault="00D10494" w:rsidP="00D10494">
      <w:pPr>
        <w:jc w:val="right"/>
        <w:rPr>
          <w:rFonts w:ascii="Times New Roman" w:hAnsi="Times New Roman"/>
          <w:b/>
          <w:smallCaps w:val="0"/>
          <w:sz w:val="22"/>
          <w:szCs w:val="22"/>
        </w:rPr>
      </w:pPr>
      <w:r w:rsidRPr="007B4120">
        <w:rPr>
          <w:rFonts w:ascii="Times New Roman" w:hAnsi="Times New Roman"/>
          <w:b/>
          <w:smallCaps w:val="0"/>
          <w:sz w:val="22"/>
          <w:szCs w:val="22"/>
        </w:rPr>
        <w:t>Приложение 30</w:t>
      </w:r>
    </w:p>
    <w:p w14:paraId="4C7A23BD" w14:textId="77777777" w:rsidR="00D10494" w:rsidRPr="007B4120" w:rsidRDefault="00D10494" w:rsidP="00D10494">
      <w:pPr>
        <w:jc w:val="right"/>
        <w:rPr>
          <w:b/>
        </w:rPr>
      </w:pPr>
      <w:r w:rsidRPr="007B4120">
        <w:rPr>
          <w:b/>
        </w:rPr>
        <w:t xml:space="preserve">                                                                        УТВЕРЖДАЮ:</w:t>
      </w:r>
    </w:p>
    <w:p w14:paraId="04B9D903" w14:textId="77777777" w:rsidR="00D10494" w:rsidRPr="007B4120" w:rsidRDefault="00D10494" w:rsidP="00D10494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b/>
        </w:rPr>
        <w:t xml:space="preserve">                                                                         </w:t>
      </w:r>
      <w:proofErr w:type="gramStart"/>
      <w:r w:rsidRPr="007B4120">
        <w:rPr>
          <w:rFonts w:ascii="Times New Roman" w:hAnsi="Times New Roman"/>
          <w:b/>
          <w:smallCaps w:val="0"/>
        </w:rPr>
        <w:t>Главный  врач</w:t>
      </w:r>
      <w:proofErr w:type="gramEnd"/>
    </w:p>
    <w:p w14:paraId="68C70946" w14:textId="77777777" w:rsidR="00D10494" w:rsidRPr="007B4120" w:rsidRDefault="00D10494" w:rsidP="00D10494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УЗ «Дрибинская ЦРБ»</w:t>
      </w:r>
    </w:p>
    <w:p w14:paraId="36BBC3AF" w14:textId="77777777" w:rsidR="00D10494" w:rsidRPr="007B4120" w:rsidRDefault="00D10494" w:rsidP="00D10494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________________________</w:t>
      </w:r>
      <w:proofErr w:type="spellStart"/>
      <w:r w:rsidRPr="007B4120">
        <w:rPr>
          <w:rFonts w:ascii="Times New Roman" w:hAnsi="Times New Roman"/>
          <w:b/>
          <w:smallCaps w:val="0"/>
        </w:rPr>
        <w:t>А.А.Качанов</w:t>
      </w:r>
      <w:proofErr w:type="spellEnd"/>
    </w:p>
    <w:p w14:paraId="5C4ED0B6" w14:textId="77777777" w:rsidR="00D10494" w:rsidRPr="007B4120" w:rsidRDefault="00D10494" w:rsidP="00D10494">
      <w:pPr>
        <w:jc w:val="right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                                                         «____» марта 2026 </w:t>
      </w:r>
    </w:p>
    <w:p w14:paraId="56A9C28A" w14:textId="77777777" w:rsidR="00D10494" w:rsidRPr="007B4120" w:rsidRDefault="00D10494" w:rsidP="00D10494">
      <w:pPr>
        <w:jc w:val="right"/>
        <w:rPr>
          <w:rFonts w:ascii="Times New Roman" w:hAnsi="Times New Roman"/>
          <w:b/>
          <w:smallCaps w:val="0"/>
        </w:rPr>
      </w:pPr>
    </w:p>
    <w:p w14:paraId="4998FB9A" w14:textId="77777777" w:rsidR="00D10494" w:rsidRPr="007B4120" w:rsidRDefault="00D10494" w:rsidP="00D10494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>ПРЕЙСКУРАНТ</w:t>
      </w:r>
    </w:p>
    <w:p w14:paraId="0CF92A20" w14:textId="1EEF316F" w:rsidR="00D10494" w:rsidRPr="007B4120" w:rsidRDefault="00D10494" w:rsidP="00D10494">
      <w:pPr>
        <w:jc w:val="center"/>
        <w:rPr>
          <w:rFonts w:ascii="Times New Roman" w:hAnsi="Times New Roman"/>
          <w:b/>
          <w:smallCaps w:val="0"/>
        </w:rPr>
      </w:pPr>
      <w:r w:rsidRPr="007B4120">
        <w:rPr>
          <w:rFonts w:ascii="Times New Roman" w:hAnsi="Times New Roman"/>
          <w:b/>
          <w:smallCaps w:val="0"/>
        </w:rPr>
        <w:t xml:space="preserve">на </w:t>
      </w:r>
      <w:r w:rsidR="00591291" w:rsidRPr="007B4120">
        <w:rPr>
          <w:rFonts w:ascii="Times New Roman" w:hAnsi="Times New Roman"/>
          <w:b/>
          <w:smallCaps w:val="0"/>
        </w:rPr>
        <w:t>платную медицинскую услугу по медикаментозному аборту</w:t>
      </w:r>
    </w:p>
    <w:p w14:paraId="4DD1C5AC" w14:textId="77777777" w:rsidR="00D10494" w:rsidRPr="007B4120" w:rsidRDefault="00D10494" w:rsidP="00D10494">
      <w:pPr>
        <w:jc w:val="center"/>
        <w:rPr>
          <w:rFonts w:ascii="Times New Roman" w:hAnsi="Times New Roman"/>
          <w:b/>
          <w:smallCaps w:val="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385"/>
        <w:gridCol w:w="1701"/>
        <w:gridCol w:w="1843"/>
        <w:gridCol w:w="2409"/>
      </w:tblGrid>
      <w:tr w:rsidR="00591291" w:rsidRPr="007B4120" w14:paraId="0C64C35F" w14:textId="5AA476E2" w:rsidTr="00591291">
        <w:tc>
          <w:tcPr>
            <w:tcW w:w="984" w:type="dxa"/>
          </w:tcPr>
          <w:p w14:paraId="03992C3B" w14:textId="77777777" w:rsidR="00591291" w:rsidRPr="007B4120" w:rsidRDefault="00591291" w:rsidP="00460E3E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№ п/п</w:t>
            </w:r>
          </w:p>
        </w:tc>
        <w:tc>
          <w:tcPr>
            <w:tcW w:w="2385" w:type="dxa"/>
          </w:tcPr>
          <w:p w14:paraId="2642979F" w14:textId="77777777" w:rsidR="00591291" w:rsidRPr="007B4120" w:rsidRDefault="00591291" w:rsidP="00460E3E">
            <w:pPr>
              <w:jc w:val="center"/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701" w:type="dxa"/>
          </w:tcPr>
          <w:p w14:paraId="63BF6D7A" w14:textId="5DA6F501" w:rsidR="00591291" w:rsidRPr="007B4120" w:rsidRDefault="00591291" w:rsidP="00460E3E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Тариф (без учета стоимости материалов, без НДС),  руб.</w:t>
            </w:r>
          </w:p>
        </w:tc>
        <w:tc>
          <w:tcPr>
            <w:tcW w:w="1843" w:type="dxa"/>
          </w:tcPr>
          <w:p w14:paraId="41D7BC6F" w14:textId="0B31EC08" w:rsidR="00591291" w:rsidRPr="007B4120" w:rsidRDefault="00591291" w:rsidP="00460E3E">
            <w:pPr>
              <w:rPr>
                <w:rFonts w:ascii="Times New Roman" w:hAnsi="Times New Roman"/>
                <w:smallCaps w:val="0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mallCaps w:val="0"/>
                <w:sz w:val="24"/>
                <w:szCs w:val="24"/>
              </w:rPr>
              <w:t>Стоимость медикаментов и расходных материалов, рублей</w:t>
            </w:r>
          </w:p>
        </w:tc>
        <w:tc>
          <w:tcPr>
            <w:tcW w:w="2409" w:type="dxa"/>
          </w:tcPr>
          <w:p w14:paraId="7271AD51" w14:textId="1735619D" w:rsidR="00591291" w:rsidRPr="007B4120" w:rsidRDefault="00591291" w:rsidP="00591291">
            <w:pPr>
              <w:rPr>
                <w:rFonts w:ascii="Times New Roman" w:hAnsi="Times New Roman"/>
                <w:sz w:val="24"/>
                <w:szCs w:val="24"/>
              </w:rPr>
            </w:pPr>
            <w:r w:rsidRPr="007B4120">
              <w:rPr>
                <w:rFonts w:ascii="Times New Roman" w:hAnsi="Times New Roman"/>
                <w:sz w:val="24"/>
                <w:szCs w:val="24"/>
              </w:rPr>
              <w:t>Стоимость с учетом материалов, рублей</w:t>
            </w:r>
          </w:p>
        </w:tc>
      </w:tr>
      <w:tr w:rsidR="00591291" w:rsidRPr="007B4120" w14:paraId="76A361F2" w14:textId="0E12E7E0" w:rsidTr="00591291">
        <w:tc>
          <w:tcPr>
            <w:tcW w:w="984" w:type="dxa"/>
          </w:tcPr>
          <w:p w14:paraId="10A7CD36" w14:textId="77777777" w:rsidR="00591291" w:rsidRPr="007B4120" w:rsidRDefault="00591291" w:rsidP="00591291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</w:t>
            </w:r>
          </w:p>
        </w:tc>
        <w:tc>
          <w:tcPr>
            <w:tcW w:w="2385" w:type="dxa"/>
          </w:tcPr>
          <w:p w14:paraId="10783EDA" w14:textId="40780AB4" w:rsidR="00591291" w:rsidRPr="007B4120" w:rsidRDefault="00591291" w:rsidP="00591291">
            <w:pPr>
              <w:tabs>
                <w:tab w:val="center" w:pos="2682"/>
                <w:tab w:val="left" w:pos="4588"/>
              </w:tabs>
              <w:jc w:val="right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 xml:space="preserve">                     2</w:t>
            </w: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ab/>
              <w:t>22</w:t>
            </w:r>
          </w:p>
        </w:tc>
        <w:tc>
          <w:tcPr>
            <w:tcW w:w="1701" w:type="dxa"/>
          </w:tcPr>
          <w:p w14:paraId="700FE771" w14:textId="6C1E8801" w:rsidR="00591291" w:rsidRPr="007B4120" w:rsidRDefault="00591291" w:rsidP="00591291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2D2EC75F" w14:textId="77777777" w:rsidR="00591291" w:rsidRPr="007B4120" w:rsidRDefault="00591291" w:rsidP="00591291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</w:t>
            </w:r>
          </w:p>
        </w:tc>
        <w:tc>
          <w:tcPr>
            <w:tcW w:w="2409" w:type="dxa"/>
          </w:tcPr>
          <w:p w14:paraId="06564223" w14:textId="66323D38" w:rsidR="00591291" w:rsidRPr="007B4120" w:rsidRDefault="00591291" w:rsidP="00591291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5</w:t>
            </w:r>
          </w:p>
        </w:tc>
      </w:tr>
      <w:tr w:rsidR="00591291" w:rsidRPr="007B4120" w14:paraId="6B5B2EBE" w14:textId="3633F050" w:rsidTr="00591291">
        <w:tc>
          <w:tcPr>
            <w:tcW w:w="984" w:type="dxa"/>
          </w:tcPr>
          <w:p w14:paraId="74F18A54" w14:textId="43543724" w:rsidR="00591291" w:rsidRPr="007B4120" w:rsidRDefault="00591291" w:rsidP="00460E3E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1.</w:t>
            </w:r>
          </w:p>
        </w:tc>
        <w:tc>
          <w:tcPr>
            <w:tcW w:w="2385" w:type="dxa"/>
          </w:tcPr>
          <w:p w14:paraId="7154BDCF" w14:textId="57C302E1" w:rsidR="00591291" w:rsidRPr="007B4120" w:rsidRDefault="00591291" w:rsidP="00460E3E">
            <w:pPr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Медикаментозный аборт</w:t>
            </w:r>
          </w:p>
        </w:tc>
        <w:tc>
          <w:tcPr>
            <w:tcW w:w="1701" w:type="dxa"/>
          </w:tcPr>
          <w:p w14:paraId="5B02B3CC" w14:textId="4806FDEF" w:rsidR="00591291" w:rsidRPr="007B4120" w:rsidRDefault="00591291" w:rsidP="00591291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43,48</w:t>
            </w:r>
          </w:p>
        </w:tc>
        <w:tc>
          <w:tcPr>
            <w:tcW w:w="1843" w:type="dxa"/>
          </w:tcPr>
          <w:p w14:paraId="11B86DDB" w14:textId="0CFE89F5" w:rsidR="00591291" w:rsidRPr="007B4120" w:rsidRDefault="00591291" w:rsidP="00591291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18,86</w:t>
            </w:r>
          </w:p>
        </w:tc>
        <w:tc>
          <w:tcPr>
            <w:tcW w:w="2409" w:type="dxa"/>
          </w:tcPr>
          <w:p w14:paraId="0196FE5D" w14:textId="31A111BA" w:rsidR="00591291" w:rsidRPr="007B4120" w:rsidRDefault="00591291" w:rsidP="00591291">
            <w:pPr>
              <w:jc w:val="center"/>
              <w:rPr>
                <w:rFonts w:ascii="Times New Roman" w:hAnsi="Times New Roman"/>
                <w:smallCaps w:val="0"/>
                <w:sz w:val="22"/>
                <w:szCs w:val="22"/>
              </w:rPr>
            </w:pPr>
            <w:r w:rsidRPr="007B4120">
              <w:rPr>
                <w:rFonts w:ascii="Times New Roman" w:hAnsi="Times New Roman"/>
                <w:smallCaps w:val="0"/>
                <w:sz w:val="22"/>
                <w:szCs w:val="22"/>
              </w:rPr>
              <w:t>62,34</w:t>
            </w:r>
          </w:p>
        </w:tc>
      </w:tr>
    </w:tbl>
    <w:p w14:paraId="241D141B" w14:textId="77777777" w:rsidR="00D10494" w:rsidRPr="007B4120" w:rsidRDefault="00D10494" w:rsidP="00D10494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0A9904A3" w14:textId="77777777" w:rsidR="00D10494" w:rsidRPr="007B4120" w:rsidRDefault="00D10494" w:rsidP="00D10494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2B5396DD" w14:textId="77777777" w:rsidR="00D10494" w:rsidRPr="007B4120" w:rsidRDefault="00D10494" w:rsidP="00D10494">
      <w:pPr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 xml:space="preserve">      Приказ № ____</w:t>
      </w:r>
      <w:proofErr w:type="gramStart"/>
      <w:r w:rsidRPr="007B4120">
        <w:rPr>
          <w:rFonts w:ascii="Times New Roman" w:hAnsi="Times New Roman"/>
          <w:smallCaps w:val="0"/>
          <w:sz w:val="22"/>
          <w:szCs w:val="22"/>
        </w:rPr>
        <w:t>от  «</w:t>
      </w:r>
      <w:proofErr w:type="gramEnd"/>
      <w:r w:rsidRPr="007B4120">
        <w:rPr>
          <w:rFonts w:ascii="Times New Roman" w:hAnsi="Times New Roman"/>
          <w:smallCaps w:val="0"/>
          <w:sz w:val="22"/>
          <w:szCs w:val="22"/>
        </w:rPr>
        <w:t xml:space="preserve">_____»  </w:t>
      </w:r>
      <w:r w:rsidRPr="007B4120">
        <w:rPr>
          <w:rFonts w:ascii="Times New Roman" w:hAnsi="Times New Roman"/>
          <w:smallCaps w:val="0"/>
          <w:sz w:val="22"/>
          <w:szCs w:val="22"/>
          <w:u w:val="single"/>
        </w:rPr>
        <w:t xml:space="preserve">марта </w:t>
      </w:r>
      <w:r w:rsidRPr="007B4120">
        <w:rPr>
          <w:rFonts w:ascii="Times New Roman" w:hAnsi="Times New Roman"/>
          <w:smallCaps w:val="0"/>
          <w:sz w:val="22"/>
          <w:szCs w:val="22"/>
        </w:rPr>
        <w:t xml:space="preserve">2026 г. УЗ «Дрибинская ЦРБ»   </w:t>
      </w:r>
    </w:p>
    <w:p w14:paraId="40CF7839" w14:textId="77777777" w:rsidR="00D10494" w:rsidRPr="007B4120" w:rsidRDefault="00D10494" w:rsidP="00D10494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 xml:space="preserve">      </w:t>
      </w:r>
    </w:p>
    <w:p w14:paraId="7243F7AC" w14:textId="77777777" w:rsidR="00D10494" w:rsidRPr="007B4120" w:rsidRDefault="00D10494" w:rsidP="00D10494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  <w:r w:rsidRPr="007B4120">
        <w:rPr>
          <w:rFonts w:ascii="Times New Roman" w:hAnsi="Times New Roman"/>
          <w:smallCaps w:val="0"/>
          <w:sz w:val="22"/>
          <w:szCs w:val="22"/>
        </w:rPr>
        <w:t>Прейскурант действует с «__</w:t>
      </w:r>
      <w:proofErr w:type="gramStart"/>
      <w:r w:rsidRPr="007B4120">
        <w:rPr>
          <w:rFonts w:ascii="Times New Roman" w:hAnsi="Times New Roman"/>
          <w:smallCaps w:val="0"/>
          <w:sz w:val="22"/>
          <w:szCs w:val="22"/>
        </w:rPr>
        <w:t>_»  марта</w:t>
      </w:r>
      <w:proofErr w:type="gramEnd"/>
      <w:r w:rsidRPr="007B4120">
        <w:rPr>
          <w:rFonts w:ascii="Times New Roman" w:hAnsi="Times New Roman"/>
          <w:smallCaps w:val="0"/>
          <w:sz w:val="22"/>
          <w:szCs w:val="22"/>
        </w:rPr>
        <w:t xml:space="preserve">  2026 г.</w:t>
      </w:r>
    </w:p>
    <w:p w14:paraId="348180F0" w14:textId="77777777" w:rsidR="00D10494" w:rsidRPr="007B4120" w:rsidRDefault="00D10494" w:rsidP="00D10494">
      <w:pPr>
        <w:tabs>
          <w:tab w:val="left" w:pos="8789"/>
        </w:tabs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673C4FFA" w14:textId="77777777" w:rsidR="00D10494" w:rsidRPr="007B4120" w:rsidRDefault="00D10494" w:rsidP="00D10494">
      <w:pPr>
        <w:jc w:val="both"/>
        <w:rPr>
          <w:rFonts w:ascii="Times New Roman" w:hAnsi="Times New Roman"/>
          <w:smallCaps w:val="0"/>
          <w:sz w:val="22"/>
          <w:szCs w:val="22"/>
        </w:rPr>
      </w:pPr>
    </w:p>
    <w:p w14:paraId="0FD50D07" w14:textId="77777777" w:rsidR="00D10494" w:rsidRDefault="00D10494" w:rsidP="00D10494">
      <w:pPr>
        <w:jc w:val="both"/>
      </w:pPr>
      <w:r w:rsidRPr="007B4120">
        <w:rPr>
          <w:rFonts w:ascii="Times New Roman" w:hAnsi="Times New Roman"/>
          <w:b/>
          <w:smallCaps w:val="0"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7B4120">
        <w:rPr>
          <w:rFonts w:ascii="Times New Roman" w:hAnsi="Times New Roman"/>
          <w:b/>
          <w:sz w:val="22"/>
          <w:szCs w:val="22"/>
        </w:rPr>
        <w:t xml:space="preserve">     </w:t>
      </w:r>
      <w:proofErr w:type="spellStart"/>
      <w:r w:rsidRPr="007B4120">
        <w:rPr>
          <w:rFonts w:ascii="Times New Roman" w:hAnsi="Times New Roman"/>
          <w:b/>
          <w:sz w:val="22"/>
          <w:szCs w:val="22"/>
        </w:rPr>
        <w:t>Е.В.Хомченко</w:t>
      </w:r>
      <w:proofErr w:type="spellEnd"/>
    </w:p>
    <w:p w14:paraId="21AE2995" w14:textId="317DEFE7" w:rsidR="00D10494" w:rsidRDefault="00D10494" w:rsidP="00724B26">
      <w:pPr>
        <w:jc w:val="right"/>
      </w:pPr>
    </w:p>
    <w:p w14:paraId="4769424A" w14:textId="2C20F4C4" w:rsidR="00D10494" w:rsidRDefault="00D10494" w:rsidP="00724B26">
      <w:pPr>
        <w:jc w:val="right"/>
      </w:pPr>
    </w:p>
    <w:p w14:paraId="075ABB8E" w14:textId="77777777" w:rsidR="00D10494" w:rsidRDefault="00D10494" w:rsidP="00724B26">
      <w:pPr>
        <w:jc w:val="right"/>
      </w:pPr>
      <w:bookmarkStart w:id="6" w:name="_GoBack"/>
      <w:bookmarkEnd w:id="6"/>
    </w:p>
    <w:sectPr w:rsidR="00D10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15507"/>
    <w:multiLevelType w:val="multilevel"/>
    <w:tmpl w:val="B4E093B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695"/>
    <w:rsid w:val="00004D93"/>
    <w:rsid w:val="00006A8A"/>
    <w:rsid w:val="00007365"/>
    <w:rsid w:val="00011A2F"/>
    <w:rsid w:val="00013EC7"/>
    <w:rsid w:val="00016A43"/>
    <w:rsid w:val="00016E33"/>
    <w:rsid w:val="00022BCC"/>
    <w:rsid w:val="000238DC"/>
    <w:rsid w:val="00024BCD"/>
    <w:rsid w:val="00026179"/>
    <w:rsid w:val="00026482"/>
    <w:rsid w:val="000319B0"/>
    <w:rsid w:val="00031ED8"/>
    <w:rsid w:val="000336FB"/>
    <w:rsid w:val="000349E2"/>
    <w:rsid w:val="00034CA6"/>
    <w:rsid w:val="00035341"/>
    <w:rsid w:val="000401B4"/>
    <w:rsid w:val="00042754"/>
    <w:rsid w:val="00042968"/>
    <w:rsid w:val="00043E8C"/>
    <w:rsid w:val="00044BA8"/>
    <w:rsid w:val="000450B0"/>
    <w:rsid w:val="000450D3"/>
    <w:rsid w:val="00047C1D"/>
    <w:rsid w:val="000500E8"/>
    <w:rsid w:val="00050D27"/>
    <w:rsid w:val="00052D13"/>
    <w:rsid w:val="00053B41"/>
    <w:rsid w:val="000555F2"/>
    <w:rsid w:val="00055C1C"/>
    <w:rsid w:val="000610C1"/>
    <w:rsid w:val="000615C5"/>
    <w:rsid w:val="00062405"/>
    <w:rsid w:val="00062C36"/>
    <w:rsid w:val="00063A6A"/>
    <w:rsid w:val="00065E9F"/>
    <w:rsid w:val="00071B2A"/>
    <w:rsid w:val="0007431D"/>
    <w:rsid w:val="000761FF"/>
    <w:rsid w:val="00076356"/>
    <w:rsid w:val="0007682A"/>
    <w:rsid w:val="000774FB"/>
    <w:rsid w:val="0008124B"/>
    <w:rsid w:val="00081577"/>
    <w:rsid w:val="00082D41"/>
    <w:rsid w:val="0008312C"/>
    <w:rsid w:val="00083F9E"/>
    <w:rsid w:val="000841E1"/>
    <w:rsid w:val="00084900"/>
    <w:rsid w:val="000856E0"/>
    <w:rsid w:val="00086E36"/>
    <w:rsid w:val="0008730B"/>
    <w:rsid w:val="00091568"/>
    <w:rsid w:val="00091977"/>
    <w:rsid w:val="00092C74"/>
    <w:rsid w:val="000931B7"/>
    <w:rsid w:val="00093C72"/>
    <w:rsid w:val="00094BA5"/>
    <w:rsid w:val="00096305"/>
    <w:rsid w:val="00096F6A"/>
    <w:rsid w:val="000A2AF8"/>
    <w:rsid w:val="000A2C87"/>
    <w:rsid w:val="000A30F3"/>
    <w:rsid w:val="000A3377"/>
    <w:rsid w:val="000A3C24"/>
    <w:rsid w:val="000A6FD6"/>
    <w:rsid w:val="000B193B"/>
    <w:rsid w:val="000B3BD0"/>
    <w:rsid w:val="000B5884"/>
    <w:rsid w:val="000C0CE7"/>
    <w:rsid w:val="000C3B4B"/>
    <w:rsid w:val="000C671B"/>
    <w:rsid w:val="000C690E"/>
    <w:rsid w:val="000C6FF9"/>
    <w:rsid w:val="000D1628"/>
    <w:rsid w:val="000D26F0"/>
    <w:rsid w:val="000D3DC4"/>
    <w:rsid w:val="000D4132"/>
    <w:rsid w:val="000D418F"/>
    <w:rsid w:val="000D434B"/>
    <w:rsid w:val="000D4818"/>
    <w:rsid w:val="000D5229"/>
    <w:rsid w:val="000D5E10"/>
    <w:rsid w:val="000D716C"/>
    <w:rsid w:val="000D768B"/>
    <w:rsid w:val="000E26DA"/>
    <w:rsid w:val="000E2E78"/>
    <w:rsid w:val="000E4097"/>
    <w:rsid w:val="000E4325"/>
    <w:rsid w:val="000E4483"/>
    <w:rsid w:val="000E4722"/>
    <w:rsid w:val="000E67CA"/>
    <w:rsid w:val="000F0B41"/>
    <w:rsid w:val="000F1AA7"/>
    <w:rsid w:val="000F538C"/>
    <w:rsid w:val="000F64FD"/>
    <w:rsid w:val="00100E20"/>
    <w:rsid w:val="00101903"/>
    <w:rsid w:val="0010593D"/>
    <w:rsid w:val="00110AF7"/>
    <w:rsid w:val="00110C41"/>
    <w:rsid w:val="00110C89"/>
    <w:rsid w:val="00111EDA"/>
    <w:rsid w:val="00114AE6"/>
    <w:rsid w:val="00114FA7"/>
    <w:rsid w:val="001204C7"/>
    <w:rsid w:val="00121DCA"/>
    <w:rsid w:val="00123678"/>
    <w:rsid w:val="00124150"/>
    <w:rsid w:val="00125D08"/>
    <w:rsid w:val="00127CA1"/>
    <w:rsid w:val="00131F3A"/>
    <w:rsid w:val="00132760"/>
    <w:rsid w:val="00132B3D"/>
    <w:rsid w:val="001362F0"/>
    <w:rsid w:val="0013699F"/>
    <w:rsid w:val="00137C9E"/>
    <w:rsid w:val="00140001"/>
    <w:rsid w:val="00143B7A"/>
    <w:rsid w:val="001442ED"/>
    <w:rsid w:val="0014514A"/>
    <w:rsid w:val="00145904"/>
    <w:rsid w:val="00151A32"/>
    <w:rsid w:val="00152B88"/>
    <w:rsid w:val="0015318A"/>
    <w:rsid w:val="001561D2"/>
    <w:rsid w:val="001563AF"/>
    <w:rsid w:val="00162F3A"/>
    <w:rsid w:val="00163254"/>
    <w:rsid w:val="001636AC"/>
    <w:rsid w:val="001647B8"/>
    <w:rsid w:val="001662C1"/>
    <w:rsid w:val="0016641B"/>
    <w:rsid w:val="00166CDA"/>
    <w:rsid w:val="00170111"/>
    <w:rsid w:val="001709B4"/>
    <w:rsid w:val="00173B43"/>
    <w:rsid w:val="00175FFB"/>
    <w:rsid w:val="00177599"/>
    <w:rsid w:val="001815BC"/>
    <w:rsid w:val="00182D06"/>
    <w:rsid w:val="00186170"/>
    <w:rsid w:val="001913D9"/>
    <w:rsid w:val="001920B0"/>
    <w:rsid w:val="001929AE"/>
    <w:rsid w:val="00194A41"/>
    <w:rsid w:val="001A072A"/>
    <w:rsid w:val="001A187E"/>
    <w:rsid w:val="001A4CCB"/>
    <w:rsid w:val="001A5B8B"/>
    <w:rsid w:val="001A6022"/>
    <w:rsid w:val="001A60F1"/>
    <w:rsid w:val="001A787F"/>
    <w:rsid w:val="001B0B9C"/>
    <w:rsid w:val="001B3115"/>
    <w:rsid w:val="001B4772"/>
    <w:rsid w:val="001B6BF6"/>
    <w:rsid w:val="001B7D16"/>
    <w:rsid w:val="001C048C"/>
    <w:rsid w:val="001C094E"/>
    <w:rsid w:val="001C1F26"/>
    <w:rsid w:val="001C2E74"/>
    <w:rsid w:val="001C3702"/>
    <w:rsid w:val="001C4DFB"/>
    <w:rsid w:val="001C6E4D"/>
    <w:rsid w:val="001D40D0"/>
    <w:rsid w:val="001D5357"/>
    <w:rsid w:val="001D57F4"/>
    <w:rsid w:val="001D608F"/>
    <w:rsid w:val="001D7092"/>
    <w:rsid w:val="001E48A6"/>
    <w:rsid w:val="001E7B83"/>
    <w:rsid w:val="001F0064"/>
    <w:rsid w:val="001F0238"/>
    <w:rsid w:val="001F0BA7"/>
    <w:rsid w:val="001F1070"/>
    <w:rsid w:val="001F1CE3"/>
    <w:rsid w:val="001F1FD8"/>
    <w:rsid w:val="001F4136"/>
    <w:rsid w:val="001F439E"/>
    <w:rsid w:val="001F5FCC"/>
    <w:rsid w:val="001F6249"/>
    <w:rsid w:val="001F79CA"/>
    <w:rsid w:val="00202175"/>
    <w:rsid w:val="00202796"/>
    <w:rsid w:val="00204544"/>
    <w:rsid w:val="00207DA4"/>
    <w:rsid w:val="002116A8"/>
    <w:rsid w:val="00212CF0"/>
    <w:rsid w:val="00213F39"/>
    <w:rsid w:val="0021414D"/>
    <w:rsid w:val="00214E0A"/>
    <w:rsid w:val="00216ED0"/>
    <w:rsid w:val="00221D31"/>
    <w:rsid w:val="00224ED4"/>
    <w:rsid w:val="002258A3"/>
    <w:rsid w:val="00226464"/>
    <w:rsid w:val="0022666D"/>
    <w:rsid w:val="00227D05"/>
    <w:rsid w:val="00231BAF"/>
    <w:rsid w:val="002346F5"/>
    <w:rsid w:val="00235ADD"/>
    <w:rsid w:val="002360D6"/>
    <w:rsid w:val="00237863"/>
    <w:rsid w:val="0024040B"/>
    <w:rsid w:val="002417A7"/>
    <w:rsid w:val="00241B0A"/>
    <w:rsid w:val="00242D78"/>
    <w:rsid w:val="002443D6"/>
    <w:rsid w:val="00244C79"/>
    <w:rsid w:val="00250695"/>
    <w:rsid w:val="00250E22"/>
    <w:rsid w:val="00251E28"/>
    <w:rsid w:val="002524D6"/>
    <w:rsid w:val="00252CB8"/>
    <w:rsid w:val="002540A7"/>
    <w:rsid w:val="0025537F"/>
    <w:rsid w:val="00260DB6"/>
    <w:rsid w:val="0026220C"/>
    <w:rsid w:val="00263078"/>
    <w:rsid w:val="002658AE"/>
    <w:rsid w:val="00267AA4"/>
    <w:rsid w:val="00270244"/>
    <w:rsid w:val="00272963"/>
    <w:rsid w:val="00273753"/>
    <w:rsid w:val="00273DE9"/>
    <w:rsid w:val="002740A6"/>
    <w:rsid w:val="002756C5"/>
    <w:rsid w:val="0028038C"/>
    <w:rsid w:val="00280412"/>
    <w:rsid w:val="0028227C"/>
    <w:rsid w:val="00282F84"/>
    <w:rsid w:val="00285FF4"/>
    <w:rsid w:val="00286AF5"/>
    <w:rsid w:val="00286BA7"/>
    <w:rsid w:val="00291E23"/>
    <w:rsid w:val="00292A49"/>
    <w:rsid w:val="00293FE3"/>
    <w:rsid w:val="00295072"/>
    <w:rsid w:val="00296D4F"/>
    <w:rsid w:val="00297748"/>
    <w:rsid w:val="002A11A4"/>
    <w:rsid w:val="002A26D2"/>
    <w:rsid w:val="002A31F7"/>
    <w:rsid w:val="002A3AD6"/>
    <w:rsid w:val="002A3D6C"/>
    <w:rsid w:val="002A6D02"/>
    <w:rsid w:val="002B0D6D"/>
    <w:rsid w:val="002B10A6"/>
    <w:rsid w:val="002B1ABB"/>
    <w:rsid w:val="002B351E"/>
    <w:rsid w:val="002B3802"/>
    <w:rsid w:val="002B43C2"/>
    <w:rsid w:val="002B4DD6"/>
    <w:rsid w:val="002B640C"/>
    <w:rsid w:val="002B7102"/>
    <w:rsid w:val="002B72A6"/>
    <w:rsid w:val="002B76BA"/>
    <w:rsid w:val="002C1287"/>
    <w:rsid w:val="002C21DE"/>
    <w:rsid w:val="002C3F12"/>
    <w:rsid w:val="002C3F4E"/>
    <w:rsid w:val="002C3FBB"/>
    <w:rsid w:val="002C408E"/>
    <w:rsid w:val="002C5EE0"/>
    <w:rsid w:val="002C6DAD"/>
    <w:rsid w:val="002C7283"/>
    <w:rsid w:val="002D030F"/>
    <w:rsid w:val="002D058B"/>
    <w:rsid w:val="002E0A1C"/>
    <w:rsid w:val="002E14BC"/>
    <w:rsid w:val="002E2128"/>
    <w:rsid w:val="002E346A"/>
    <w:rsid w:val="002E36AB"/>
    <w:rsid w:val="002E57C8"/>
    <w:rsid w:val="002E618C"/>
    <w:rsid w:val="002E7239"/>
    <w:rsid w:val="002F177B"/>
    <w:rsid w:val="002F27DF"/>
    <w:rsid w:val="002F481E"/>
    <w:rsid w:val="002F5037"/>
    <w:rsid w:val="002F7558"/>
    <w:rsid w:val="002F7FAB"/>
    <w:rsid w:val="003015F7"/>
    <w:rsid w:val="00307152"/>
    <w:rsid w:val="003114AA"/>
    <w:rsid w:val="00311807"/>
    <w:rsid w:val="00311CAF"/>
    <w:rsid w:val="003131B3"/>
    <w:rsid w:val="0031338D"/>
    <w:rsid w:val="00313826"/>
    <w:rsid w:val="0031455A"/>
    <w:rsid w:val="00315FEC"/>
    <w:rsid w:val="00320501"/>
    <w:rsid w:val="00320C12"/>
    <w:rsid w:val="0032330A"/>
    <w:rsid w:val="003249E7"/>
    <w:rsid w:val="0032605C"/>
    <w:rsid w:val="003310FF"/>
    <w:rsid w:val="003311A1"/>
    <w:rsid w:val="003313F7"/>
    <w:rsid w:val="0033299B"/>
    <w:rsid w:val="003333FA"/>
    <w:rsid w:val="00334956"/>
    <w:rsid w:val="00334D8E"/>
    <w:rsid w:val="00337334"/>
    <w:rsid w:val="003406A0"/>
    <w:rsid w:val="00341DB1"/>
    <w:rsid w:val="00343226"/>
    <w:rsid w:val="003435FC"/>
    <w:rsid w:val="00343C6D"/>
    <w:rsid w:val="00344B51"/>
    <w:rsid w:val="00345113"/>
    <w:rsid w:val="00345A3D"/>
    <w:rsid w:val="00345AF7"/>
    <w:rsid w:val="003465BF"/>
    <w:rsid w:val="003466AF"/>
    <w:rsid w:val="0034699E"/>
    <w:rsid w:val="0035543D"/>
    <w:rsid w:val="00355767"/>
    <w:rsid w:val="00360A6B"/>
    <w:rsid w:val="00360E16"/>
    <w:rsid w:val="00361ACE"/>
    <w:rsid w:val="0036299C"/>
    <w:rsid w:val="00365D8A"/>
    <w:rsid w:val="003665FE"/>
    <w:rsid w:val="003678DF"/>
    <w:rsid w:val="0037117B"/>
    <w:rsid w:val="00371E36"/>
    <w:rsid w:val="00375A0E"/>
    <w:rsid w:val="003760A7"/>
    <w:rsid w:val="0037635D"/>
    <w:rsid w:val="0037725E"/>
    <w:rsid w:val="003775EC"/>
    <w:rsid w:val="003777A8"/>
    <w:rsid w:val="00380DC9"/>
    <w:rsid w:val="00381AB7"/>
    <w:rsid w:val="00381CFB"/>
    <w:rsid w:val="003833B6"/>
    <w:rsid w:val="003919BD"/>
    <w:rsid w:val="00392CC2"/>
    <w:rsid w:val="00392D8C"/>
    <w:rsid w:val="00393A90"/>
    <w:rsid w:val="00393B24"/>
    <w:rsid w:val="00396C84"/>
    <w:rsid w:val="003A05BE"/>
    <w:rsid w:val="003A1C26"/>
    <w:rsid w:val="003A3A89"/>
    <w:rsid w:val="003B1345"/>
    <w:rsid w:val="003B175A"/>
    <w:rsid w:val="003B1BE8"/>
    <w:rsid w:val="003B1E0A"/>
    <w:rsid w:val="003B3431"/>
    <w:rsid w:val="003C054F"/>
    <w:rsid w:val="003C1D60"/>
    <w:rsid w:val="003C1E89"/>
    <w:rsid w:val="003C3474"/>
    <w:rsid w:val="003C6B28"/>
    <w:rsid w:val="003C7317"/>
    <w:rsid w:val="003D3635"/>
    <w:rsid w:val="003D40C9"/>
    <w:rsid w:val="003D4695"/>
    <w:rsid w:val="003D47E6"/>
    <w:rsid w:val="003D617E"/>
    <w:rsid w:val="003D6A3A"/>
    <w:rsid w:val="003D6AE7"/>
    <w:rsid w:val="003D6C9A"/>
    <w:rsid w:val="003E1663"/>
    <w:rsid w:val="003E1842"/>
    <w:rsid w:val="003E2773"/>
    <w:rsid w:val="003E29DD"/>
    <w:rsid w:val="003E53E5"/>
    <w:rsid w:val="003E613E"/>
    <w:rsid w:val="003E6F0B"/>
    <w:rsid w:val="003F00BD"/>
    <w:rsid w:val="003F130E"/>
    <w:rsid w:val="003F1718"/>
    <w:rsid w:val="003F1DE2"/>
    <w:rsid w:val="003F31FC"/>
    <w:rsid w:val="003F5314"/>
    <w:rsid w:val="003F5AD4"/>
    <w:rsid w:val="003F6180"/>
    <w:rsid w:val="003F77E8"/>
    <w:rsid w:val="00400865"/>
    <w:rsid w:val="004036ED"/>
    <w:rsid w:val="00403758"/>
    <w:rsid w:val="00404180"/>
    <w:rsid w:val="004056E4"/>
    <w:rsid w:val="00406912"/>
    <w:rsid w:val="00407291"/>
    <w:rsid w:val="00415699"/>
    <w:rsid w:val="0041632C"/>
    <w:rsid w:val="00416B4A"/>
    <w:rsid w:val="00420A58"/>
    <w:rsid w:val="00420BB7"/>
    <w:rsid w:val="00420C36"/>
    <w:rsid w:val="004234E6"/>
    <w:rsid w:val="00423847"/>
    <w:rsid w:val="004240AB"/>
    <w:rsid w:val="0043235E"/>
    <w:rsid w:val="00433655"/>
    <w:rsid w:val="00436EA5"/>
    <w:rsid w:val="00437B67"/>
    <w:rsid w:val="00437BED"/>
    <w:rsid w:val="00437C74"/>
    <w:rsid w:val="00437E07"/>
    <w:rsid w:val="004427F3"/>
    <w:rsid w:val="00442831"/>
    <w:rsid w:val="00442B80"/>
    <w:rsid w:val="00442D53"/>
    <w:rsid w:val="0044391D"/>
    <w:rsid w:val="00444045"/>
    <w:rsid w:val="0044496B"/>
    <w:rsid w:val="00444D49"/>
    <w:rsid w:val="00446BC3"/>
    <w:rsid w:val="00450CEB"/>
    <w:rsid w:val="00451B9D"/>
    <w:rsid w:val="00452382"/>
    <w:rsid w:val="00452401"/>
    <w:rsid w:val="00452ED4"/>
    <w:rsid w:val="0045626F"/>
    <w:rsid w:val="00460E3E"/>
    <w:rsid w:val="00462A25"/>
    <w:rsid w:val="00466358"/>
    <w:rsid w:val="004670B2"/>
    <w:rsid w:val="00467A56"/>
    <w:rsid w:val="0047114A"/>
    <w:rsid w:val="00471729"/>
    <w:rsid w:val="00472313"/>
    <w:rsid w:val="0047290D"/>
    <w:rsid w:val="00472F28"/>
    <w:rsid w:val="00472F3C"/>
    <w:rsid w:val="0047516F"/>
    <w:rsid w:val="004821EC"/>
    <w:rsid w:val="00482BB1"/>
    <w:rsid w:val="00483A96"/>
    <w:rsid w:val="00483ABE"/>
    <w:rsid w:val="00484E29"/>
    <w:rsid w:val="00487959"/>
    <w:rsid w:val="00487E0C"/>
    <w:rsid w:val="00493E0A"/>
    <w:rsid w:val="00494309"/>
    <w:rsid w:val="004948E7"/>
    <w:rsid w:val="0049591B"/>
    <w:rsid w:val="004974FB"/>
    <w:rsid w:val="00497923"/>
    <w:rsid w:val="004A0436"/>
    <w:rsid w:val="004A24B8"/>
    <w:rsid w:val="004A3711"/>
    <w:rsid w:val="004A3B57"/>
    <w:rsid w:val="004A3C19"/>
    <w:rsid w:val="004A420F"/>
    <w:rsid w:val="004A5161"/>
    <w:rsid w:val="004A6CE2"/>
    <w:rsid w:val="004B037C"/>
    <w:rsid w:val="004B069B"/>
    <w:rsid w:val="004B2888"/>
    <w:rsid w:val="004B2FCE"/>
    <w:rsid w:val="004B3A4A"/>
    <w:rsid w:val="004B51BE"/>
    <w:rsid w:val="004B79B5"/>
    <w:rsid w:val="004C0487"/>
    <w:rsid w:val="004C0887"/>
    <w:rsid w:val="004C1A67"/>
    <w:rsid w:val="004C2219"/>
    <w:rsid w:val="004C3624"/>
    <w:rsid w:val="004C7BE5"/>
    <w:rsid w:val="004D120A"/>
    <w:rsid w:val="004D6D29"/>
    <w:rsid w:val="004D6FE4"/>
    <w:rsid w:val="004D78AE"/>
    <w:rsid w:val="004D79CA"/>
    <w:rsid w:val="004E061E"/>
    <w:rsid w:val="004E144A"/>
    <w:rsid w:val="004E3EDD"/>
    <w:rsid w:val="004E502D"/>
    <w:rsid w:val="004E5247"/>
    <w:rsid w:val="004E606F"/>
    <w:rsid w:val="004E6526"/>
    <w:rsid w:val="004F113D"/>
    <w:rsid w:val="004F2204"/>
    <w:rsid w:val="004F67BA"/>
    <w:rsid w:val="004F7D7C"/>
    <w:rsid w:val="00500B44"/>
    <w:rsid w:val="00502098"/>
    <w:rsid w:val="005051DB"/>
    <w:rsid w:val="00505ECB"/>
    <w:rsid w:val="005121B0"/>
    <w:rsid w:val="005124F4"/>
    <w:rsid w:val="00512841"/>
    <w:rsid w:val="005134BF"/>
    <w:rsid w:val="00513854"/>
    <w:rsid w:val="00513AD5"/>
    <w:rsid w:val="005227E7"/>
    <w:rsid w:val="005228DD"/>
    <w:rsid w:val="005236D5"/>
    <w:rsid w:val="005245C7"/>
    <w:rsid w:val="005300BD"/>
    <w:rsid w:val="00531165"/>
    <w:rsid w:val="005312DF"/>
    <w:rsid w:val="00531F40"/>
    <w:rsid w:val="00532635"/>
    <w:rsid w:val="00532681"/>
    <w:rsid w:val="0053272C"/>
    <w:rsid w:val="005338E0"/>
    <w:rsid w:val="00533BB9"/>
    <w:rsid w:val="00535F2C"/>
    <w:rsid w:val="00537346"/>
    <w:rsid w:val="00540D9D"/>
    <w:rsid w:val="00540DAB"/>
    <w:rsid w:val="005437A2"/>
    <w:rsid w:val="005443E4"/>
    <w:rsid w:val="00544725"/>
    <w:rsid w:val="00545C85"/>
    <w:rsid w:val="0055266E"/>
    <w:rsid w:val="00552F72"/>
    <w:rsid w:val="0055482B"/>
    <w:rsid w:val="00555407"/>
    <w:rsid w:val="005562AD"/>
    <w:rsid w:val="00557083"/>
    <w:rsid w:val="00557648"/>
    <w:rsid w:val="005622B2"/>
    <w:rsid w:val="005634E6"/>
    <w:rsid w:val="005635CE"/>
    <w:rsid w:val="005701F4"/>
    <w:rsid w:val="00571CAA"/>
    <w:rsid w:val="00572232"/>
    <w:rsid w:val="0057240B"/>
    <w:rsid w:val="00575B76"/>
    <w:rsid w:val="00577129"/>
    <w:rsid w:val="00577632"/>
    <w:rsid w:val="0058123F"/>
    <w:rsid w:val="00581555"/>
    <w:rsid w:val="00582633"/>
    <w:rsid w:val="00582BED"/>
    <w:rsid w:val="005851C0"/>
    <w:rsid w:val="00586536"/>
    <w:rsid w:val="00586B24"/>
    <w:rsid w:val="005903B9"/>
    <w:rsid w:val="00591291"/>
    <w:rsid w:val="00594E45"/>
    <w:rsid w:val="0059587D"/>
    <w:rsid w:val="0059623C"/>
    <w:rsid w:val="00597106"/>
    <w:rsid w:val="005A16C0"/>
    <w:rsid w:val="005A1C8D"/>
    <w:rsid w:val="005A2308"/>
    <w:rsid w:val="005A5397"/>
    <w:rsid w:val="005A6216"/>
    <w:rsid w:val="005B19E7"/>
    <w:rsid w:val="005B4203"/>
    <w:rsid w:val="005B50B5"/>
    <w:rsid w:val="005B6CDC"/>
    <w:rsid w:val="005B7924"/>
    <w:rsid w:val="005B7B72"/>
    <w:rsid w:val="005C0524"/>
    <w:rsid w:val="005C10B1"/>
    <w:rsid w:val="005C1FD3"/>
    <w:rsid w:val="005C25C6"/>
    <w:rsid w:val="005C2C2B"/>
    <w:rsid w:val="005C3EC0"/>
    <w:rsid w:val="005C547C"/>
    <w:rsid w:val="005C7B98"/>
    <w:rsid w:val="005D088C"/>
    <w:rsid w:val="005D46BB"/>
    <w:rsid w:val="005D4C6E"/>
    <w:rsid w:val="005D57FD"/>
    <w:rsid w:val="005D6BA8"/>
    <w:rsid w:val="005E0006"/>
    <w:rsid w:val="005E0327"/>
    <w:rsid w:val="005E0C47"/>
    <w:rsid w:val="005E1B40"/>
    <w:rsid w:val="005E378B"/>
    <w:rsid w:val="005E5B36"/>
    <w:rsid w:val="005F1466"/>
    <w:rsid w:val="005F28E7"/>
    <w:rsid w:val="005F2F36"/>
    <w:rsid w:val="005F30C5"/>
    <w:rsid w:val="005F3B15"/>
    <w:rsid w:val="00600678"/>
    <w:rsid w:val="00602020"/>
    <w:rsid w:val="00602A78"/>
    <w:rsid w:val="00603291"/>
    <w:rsid w:val="006045B0"/>
    <w:rsid w:val="0060596A"/>
    <w:rsid w:val="00605F6D"/>
    <w:rsid w:val="00607D5D"/>
    <w:rsid w:val="00607D95"/>
    <w:rsid w:val="00612460"/>
    <w:rsid w:val="00613CEA"/>
    <w:rsid w:val="00613EBB"/>
    <w:rsid w:val="006141A0"/>
    <w:rsid w:val="006143A2"/>
    <w:rsid w:val="006149D1"/>
    <w:rsid w:val="0061534A"/>
    <w:rsid w:val="0061772F"/>
    <w:rsid w:val="0061780F"/>
    <w:rsid w:val="006210F4"/>
    <w:rsid w:val="00624A81"/>
    <w:rsid w:val="0062601F"/>
    <w:rsid w:val="00627112"/>
    <w:rsid w:val="00633306"/>
    <w:rsid w:val="006334EA"/>
    <w:rsid w:val="006343C4"/>
    <w:rsid w:val="00634D03"/>
    <w:rsid w:val="006401F9"/>
    <w:rsid w:val="00640D4E"/>
    <w:rsid w:val="00641008"/>
    <w:rsid w:val="0064131C"/>
    <w:rsid w:val="00642836"/>
    <w:rsid w:val="00642F5E"/>
    <w:rsid w:val="006465F0"/>
    <w:rsid w:val="00647150"/>
    <w:rsid w:val="00647A46"/>
    <w:rsid w:val="00650823"/>
    <w:rsid w:val="00651030"/>
    <w:rsid w:val="0065304D"/>
    <w:rsid w:val="00653AE4"/>
    <w:rsid w:val="0065574D"/>
    <w:rsid w:val="00655B01"/>
    <w:rsid w:val="00656A01"/>
    <w:rsid w:val="00656C41"/>
    <w:rsid w:val="00656CF6"/>
    <w:rsid w:val="00657955"/>
    <w:rsid w:val="00657DC5"/>
    <w:rsid w:val="00661AB5"/>
    <w:rsid w:val="00662319"/>
    <w:rsid w:val="00662476"/>
    <w:rsid w:val="006633C9"/>
    <w:rsid w:val="00664DE0"/>
    <w:rsid w:val="006653D2"/>
    <w:rsid w:val="0066718E"/>
    <w:rsid w:val="006677CA"/>
    <w:rsid w:val="00672217"/>
    <w:rsid w:val="00672FBD"/>
    <w:rsid w:val="00676CA3"/>
    <w:rsid w:val="006809C6"/>
    <w:rsid w:val="0068279A"/>
    <w:rsid w:val="00683711"/>
    <w:rsid w:val="00684D62"/>
    <w:rsid w:val="00686332"/>
    <w:rsid w:val="0068654A"/>
    <w:rsid w:val="006874D8"/>
    <w:rsid w:val="0069478B"/>
    <w:rsid w:val="00694975"/>
    <w:rsid w:val="006956EB"/>
    <w:rsid w:val="0069573F"/>
    <w:rsid w:val="006967E4"/>
    <w:rsid w:val="006A35A5"/>
    <w:rsid w:val="006A44E0"/>
    <w:rsid w:val="006A44F5"/>
    <w:rsid w:val="006A4634"/>
    <w:rsid w:val="006A53D5"/>
    <w:rsid w:val="006A568B"/>
    <w:rsid w:val="006A6DE7"/>
    <w:rsid w:val="006A7FC9"/>
    <w:rsid w:val="006B1EFA"/>
    <w:rsid w:val="006B202D"/>
    <w:rsid w:val="006B369F"/>
    <w:rsid w:val="006B47B1"/>
    <w:rsid w:val="006B6090"/>
    <w:rsid w:val="006B6F80"/>
    <w:rsid w:val="006B76C5"/>
    <w:rsid w:val="006B7838"/>
    <w:rsid w:val="006C1622"/>
    <w:rsid w:val="006C37F6"/>
    <w:rsid w:val="006C48BC"/>
    <w:rsid w:val="006C4CCD"/>
    <w:rsid w:val="006C5A92"/>
    <w:rsid w:val="006C609F"/>
    <w:rsid w:val="006D2812"/>
    <w:rsid w:val="006D4F91"/>
    <w:rsid w:val="006D5FD7"/>
    <w:rsid w:val="006D6BEE"/>
    <w:rsid w:val="006D7643"/>
    <w:rsid w:val="006D7C63"/>
    <w:rsid w:val="006D7F9E"/>
    <w:rsid w:val="006E36F8"/>
    <w:rsid w:val="006E444D"/>
    <w:rsid w:val="006F1821"/>
    <w:rsid w:val="006F2B7C"/>
    <w:rsid w:val="006F45DD"/>
    <w:rsid w:val="006F483D"/>
    <w:rsid w:val="006F4989"/>
    <w:rsid w:val="006F70CA"/>
    <w:rsid w:val="0070052F"/>
    <w:rsid w:val="00700591"/>
    <w:rsid w:val="00701EDC"/>
    <w:rsid w:val="00702140"/>
    <w:rsid w:val="00706AC7"/>
    <w:rsid w:val="00710194"/>
    <w:rsid w:val="0071102B"/>
    <w:rsid w:val="007144A1"/>
    <w:rsid w:val="00722F45"/>
    <w:rsid w:val="00724B26"/>
    <w:rsid w:val="00726B56"/>
    <w:rsid w:val="00727462"/>
    <w:rsid w:val="00732917"/>
    <w:rsid w:val="007335BE"/>
    <w:rsid w:val="007343DE"/>
    <w:rsid w:val="00734A89"/>
    <w:rsid w:val="0073544D"/>
    <w:rsid w:val="00737343"/>
    <w:rsid w:val="00740D1A"/>
    <w:rsid w:val="00742704"/>
    <w:rsid w:val="007453A7"/>
    <w:rsid w:val="00745A2C"/>
    <w:rsid w:val="00746C62"/>
    <w:rsid w:val="00746FBF"/>
    <w:rsid w:val="00747CA4"/>
    <w:rsid w:val="00750044"/>
    <w:rsid w:val="00750954"/>
    <w:rsid w:val="00752750"/>
    <w:rsid w:val="00754CD4"/>
    <w:rsid w:val="00755740"/>
    <w:rsid w:val="00756501"/>
    <w:rsid w:val="00760606"/>
    <w:rsid w:val="0076064B"/>
    <w:rsid w:val="00763DAC"/>
    <w:rsid w:val="00765B76"/>
    <w:rsid w:val="00766CDC"/>
    <w:rsid w:val="00767861"/>
    <w:rsid w:val="00767C6B"/>
    <w:rsid w:val="00767E76"/>
    <w:rsid w:val="00770E79"/>
    <w:rsid w:val="007715AB"/>
    <w:rsid w:val="00772ACA"/>
    <w:rsid w:val="00773F50"/>
    <w:rsid w:val="0077764B"/>
    <w:rsid w:val="007779ED"/>
    <w:rsid w:val="0078132C"/>
    <w:rsid w:val="007813C0"/>
    <w:rsid w:val="00782594"/>
    <w:rsid w:val="00782771"/>
    <w:rsid w:val="007840C5"/>
    <w:rsid w:val="007840E9"/>
    <w:rsid w:val="00784817"/>
    <w:rsid w:val="007860AB"/>
    <w:rsid w:val="00786709"/>
    <w:rsid w:val="007960AE"/>
    <w:rsid w:val="007A0209"/>
    <w:rsid w:val="007A13BF"/>
    <w:rsid w:val="007A18A7"/>
    <w:rsid w:val="007A40A2"/>
    <w:rsid w:val="007A6431"/>
    <w:rsid w:val="007A6D24"/>
    <w:rsid w:val="007A7E4A"/>
    <w:rsid w:val="007B294F"/>
    <w:rsid w:val="007B4120"/>
    <w:rsid w:val="007B4DAD"/>
    <w:rsid w:val="007B4E60"/>
    <w:rsid w:val="007B57C1"/>
    <w:rsid w:val="007B5C85"/>
    <w:rsid w:val="007B5D4C"/>
    <w:rsid w:val="007B6F3B"/>
    <w:rsid w:val="007C0EE5"/>
    <w:rsid w:val="007C1526"/>
    <w:rsid w:val="007C2429"/>
    <w:rsid w:val="007C2F31"/>
    <w:rsid w:val="007C4560"/>
    <w:rsid w:val="007C5C68"/>
    <w:rsid w:val="007C6C5C"/>
    <w:rsid w:val="007D0B2D"/>
    <w:rsid w:val="007D0C40"/>
    <w:rsid w:val="007D0E34"/>
    <w:rsid w:val="007D1277"/>
    <w:rsid w:val="007D17C2"/>
    <w:rsid w:val="007D2315"/>
    <w:rsid w:val="007D2502"/>
    <w:rsid w:val="007D3AB1"/>
    <w:rsid w:val="007D404E"/>
    <w:rsid w:val="007D44A2"/>
    <w:rsid w:val="007D458C"/>
    <w:rsid w:val="007D4970"/>
    <w:rsid w:val="007D7E4E"/>
    <w:rsid w:val="007E18BA"/>
    <w:rsid w:val="007E28E5"/>
    <w:rsid w:val="007E340F"/>
    <w:rsid w:val="007E3658"/>
    <w:rsid w:val="007E447A"/>
    <w:rsid w:val="007E5B10"/>
    <w:rsid w:val="007E6424"/>
    <w:rsid w:val="007E6F30"/>
    <w:rsid w:val="007E721E"/>
    <w:rsid w:val="007E77F5"/>
    <w:rsid w:val="007E7908"/>
    <w:rsid w:val="007F0888"/>
    <w:rsid w:val="007F0A63"/>
    <w:rsid w:val="007F0D57"/>
    <w:rsid w:val="007F2755"/>
    <w:rsid w:val="007F57A3"/>
    <w:rsid w:val="007F6FAD"/>
    <w:rsid w:val="007F79AE"/>
    <w:rsid w:val="008004CE"/>
    <w:rsid w:val="00801FC9"/>
    <w:rsid w:val="00802253"/>
    <w:rsid w:val="00803510"/>
    <w:rsid w:val="00804710"/>
    <w:rsid w:val="008105E8"/>
    <w:rsid w:val="00810C34"/>
    <w:rsid w:val="00810D74"/>
    <w:rsid w:val="00812653"/>
    <w:rsid w:val="00813504"/>
    <w:rsid w:val="0081390C"/>
    <w:rsid w:val="00815747"/>
    <w:rsid w:val="00815BA6"/>
    <w:rsid w:val="00817ED8"/>
    <w:rsid w:val="00820B39"/>
    <w:rsid w:val="00822BC3"/>
    <w:rsid w:val="00831FD7"/>
    <w:rsid w:val="008321A4"/>
    <w:rsid w:val="00832600"/>
    <w:rsid w:val="008339B2"/>
    <w:rsid w:val="008354F0"/>
    <w:rsid w:val="00835F31"/>
    <w:rsid w:val="0083672D"/>
    <w:rsid w:val="00837D41"/>
    <w:rsid w:val="00837EFC"/>
    <w:rsid w:val="0084139E"/>
    <w:rsid w:val="008421A1"/>
    <w:rsid w:val="00844400"/>
    <w:rsid w:val="00844C28"/>
    <w:rsid w:val="00846C76"/>
    <w:rsid w:val="00846D0B"/>
    <w:rsid w:val="008472B0"/>
    <w:rsid w:val="008479BB"/>
    <w:rsid w:val="008507E2"/>
    <w:rsid w:val="00852F88"/>
    <w:rsid w:val="00853F98"/>
    <w:rsid w:val="00855B4C"/>
    <w:rsid w:val="00857B54"/>
    <w:rsid w:val="00860902"/>
    <w:rsid w:val="00864569"/>
    <w:rsid w:val="00864980"/>
    <w:rsid w:val="00864C77"/>
    <w:rsid w:val="0087023B"/>
    <w:rsid w:val="00870B9F"/>
    <w:rsid w:val="00871913"/>
    <w:rsid w:val="00873CEB"/>
    <w:rsid w:val="0087469D"/>
    <w:rsid w:val="00874CAA"/>
    <w:rsid w:val="008768B8"/>
    <w:rsid w:val="0087697D"/>
    <w:rsid w:val="0088092C"/>
    <w:rsid w:val="008812FF"/>
    <w:rsid w:val="0088141E"/>
    <w:rsid w:val="00882B36"/>
    <w:rsid w:val="00884F4A"/>
    <w:rsid w:val="00885A24"/>
    <w:rsid w:val="008904C8"/>
    <w:rsid w:val="00892749"/>
    <w:rsid w:val="0089482E"/>
    <w:rsid w:val="008967CA"/>
    <w:rsid w:val="008A285F"/>
    <w:rsid w:val="008A33CE"/>
    <w:rsid w:val="008A7422"/>
    <w:rsid w:val="008A7620"/>
    <w:rsid w:val="008A7B8A"/>
    <w:rsid w:val="008B05FA"/>
    <w:rsid w:val="008B12C4"/>
    <w:rsid w:val="008B227B"/>
    <w:rsid w:val="008B2453"/>
    <w:rsid w:val="008B25FF"/>
    <w:rsid w:val="008B2ED9"/>
    <w:rsid w:val="008B3654"/>
    <w:rsid w:val="008B3B27"/>
    <w:rsid w:val="008B59AC"/>
    <w:rsid w:val="008B6196"/>
    <w:rsid w:val="008B6389"/>
    <w:rsid w:val="008B7698"/>
    <w:rsid w:val="008C0273"/>
    <w:rsid w:val="008C1FFB"/>
    <w:rsid w:val="008C20B4"/>
    <w:rsid w:val="008C32B9"/>
    <w:rsid w:val="008C4EDD"/>
    <w:rsid w:val="008C75AD"/>
    <w:rsid w:val="008D1F7A"/>
    <w:rsid w:val="008D2F92"/>
    <w:rsid w:val="008D71B3"/>
    <w:rsid w:val="008E077F"/>
    <w:rsid w:val="008E239A"/>
    <w:rsid w:val="008E23D0"/>
    <w:rsid w:val="008E3A49"/>
    <w:rsid w:val="008E4641"/>
    <w:rsid w:val="008E4AD5"/>
    <w:rsid w:val="008E51E2"/>
    <w:rsid w:val="008E634F"/>
    <w:rsid w:val="008E69B7"/>
    <w:rsid w:val="008F17C6"/>
    <w:rsid w:val="008F27C0"/>
    <w:rsid w:val="008F3B9E"/>
    <w:rsid w:val="008F3C6C"/>
    <w:rsid w:val="008F43E6"/>
    <w:rsid w:val="008F5814"/>
    <w:rsid w:val="008F7923"/>
    <w:rsid w:val="008F7C08"/>
    <w:rsid w:val="00900229"/>
    <w:rsid w:val="009003AF"/>
    <w:rsid w:val="00901C7D"/>
    <w:rsid w:val="00902444"/>
    <w:rsid w:val="00902BCD"/>
    <w:rsid w:val="009034FE"/>
    <w:rsid w:val="00911089"/>
    <w:rsid w:val="00911820"/>
    <w:rsid w:val="00913683"/>
    <w:rsid w:val="0091383D"/>
    <w:rsid w:val="009200FA"/>
    <w:rsid w:val="00921BE6"/>
    <w:rsid w:val="00921D16"/>
    <w:rsid w:val="00923637"/>
    <w:rsid w:val="00925068"/>
    <w:rsid w:val="0092651E"/>
    <w:rsid w:val="00927E8B"/>
    <w:rsid w:val="0093470F"/>
    <w:rsid w:val="009356F3"/>
    <w:rsid w:val="009403C9"/>
    <w:rsid w:val="00942B41"/>
    <w:rsid w:val="00944246"/>
    <w:rsid w:val="00946362"/>
    <w:rsid w:val="009463B9"/>
    <w:rsid w:val="00947041"/>
    <w:rsid w:val="00950754"/>
    <w:rsid w:val="00950B59"/>
    <w:rsid w:val="00952D6B"/>
    <w:rsid w:val="00955579"/>
    <w:rsid w:val="009559B2"/>
    <w:rsid w:val="00955B99"/>
    <w:rsid w:val="00955DBC"/>
    <w:rsid w:val="009563B9"/>
    <w:rsid w:val="00957860"/>
    <w:rsid w:val="00960E12"/>
    <w:rsid w:val="00962030"/>
    <w:rsid w:val="00963393"/>
    <w:rsid w:val="00965ED7"/>
    <w:rsid w:val="009670E3"/>
    <w:rsid w:val="0096749E"/>
    <w:rsid w:val="00970CC2"/>
    <w:rsid w:val="00970D1C"/>
    <w:rsid w:val="00973213"/>
    <w:rsid w:val="009747A4"/>
    <w:rsid w:val="00976464"/>
    <w:rsid w:val="009777C0"/>
    <w:rsid w:val="009777C2"/>
    <w:rsid w:val="0097789F"/>
    <w:rsid w:val="00980F12"/>
    <w:rsid w:val="00981AEC"/>
    <w:rsid w:val="00981C8E"/>
    <w:rsid w:val="009831A7"/>
    <w:rsid w:val="0098490F"/>
    <w:rsid w:val="009849C5"/>
    <w:rsid w:val="00984FA6"/>
    <w:rsid w:val="00986725"/>
    <w:rsid w:val="0099087A"/>
    <w:rsid w:val="0099265E"/>
    <w:rsid w:val="00992727"/>
    <w:rsid w:val="00992B01"/>
    <w:rsid w:val="00993CA1"/>
    <w:rsid w:val="009953AD"/>
    <w:rsid w:val="00995522"/>
    <w:rsid w:val="009965B8"/>
    <w:rsid w:val="00997390"/>
    <w:rsid w:val="009978A9"/>
    <w:rsid w:val="009A0F2A"/>
    <w:rsid w:val="009A1054"/>
    <w:rsid w:val="009A12A4"/>
    <w:rsid w:val="009A341F"/>
    <w:rsid w:val="009A3933"/>
    <w:rsid w:val="009A7418"/>
    <w:rsid w:val="009B37EA"/>
    <w:rsid w:val="009B43C5"/>
    <w:rsid w:val="009B6676"/>
    <w:rsid w:val="009B7119"/>
    <w:rsid w:val="009B714E"/>
    <w:rsid w:val="009B7B0E"/>
    <w:rsid w:val="009C162B"/>
    <w:rsid w:val="009C3C17"/>
    <w:rsid w:val="009C3CE2"/>
    <w:rsid w:val="009C60F7"/>
    <w:rsid w:val="009C7AB6"/>
    <w:rsid w:val="009D3AEB"/>
    <w:rsid w:val="009D3E79"/>
    <w:rsid w:val="009D52FA"/>
    <w:rsid w:val="009D5663"/>
    <w:rsid w:val="009D5F38"/>
    <w:rsid w:val="009D6096"/>
    <w:rsid w:val="009D70A4"/>
    <w:rsid w:val="009D7CCE"/>
    <w:rsid w:val="009E1820"/>
    <w:rsid w:val="009E1C2E"/>
    <w:rsid w:val="009E417A"/>
    <w:rsid w:val="009E686D"/>
    <w:rsid w:val="009E752E"/>
    <w:rsid w:val="009E7BC4"/>
    <w:rsid w:val="009E7F6E"/>
    <w:rsid w:val="009F0CD5"/>
    <w:rsid w:val="009F4158"/>
    <w:rsid w:val="009F4BDD"/>
    <w:rsid w:val="009F60DA"/>
    <w:rsid w:val="009F76EE"/>
    <w:rsid w:val="00A00B2B"/>
    <w:rsid w:val="00A0208F"/>
    <w:rsid w:val="00A02B95"/>
    <w:rsid w:val="00A02DD6"/>
    <w:rsid w:val="00A037DD"/>
    <w:rsid w:val="00A03E68"/>
    <w:rsid w:val="00A12BBF"/>
    <w:rsid w:val="00A132B6"/>
    <w:rsid w:val="00A16530"/>
    <w:rsid w:val="00A168B8"/>
    <w:rsid w:val="00A1700E"/>
    <w:rsid w:val="00A21895"/>
    <w:rsid w:val="00A24515"/>
    <w:rsid w:val="00A25078"/>
    <w:rsid w:val="00A322C7"/>
    <w:rsid w:val="00A34A23"/>
    <w:rsid w:val="00A35BBC"/>
    <w:rsid w:val="00A36A02"/>
    <w:rsid w:val="00A37339"/>
    <w:rsid w:val="00A37EA4"/>
    <w:rsid w:val="00A40211"/>
    <w:rsid w:val="00A40A14"/>
    <w:rsid w:val="00A412CB"/>
    <w:rsid w:val="00A413D3"/>
    <w:rsid w:val="00A41F8E"/>
    <w:rsid w:val="00A42F1F"/>
    <w:rsid w:val="00A44274"/>
    <w:rsid w:val="00A44BDE"/>
    <w:rsid w:val="00A506EE"/>
    <w:rsid w:val="00A526C5"/>
    <w:rsid w:val="00A5322E"/>
    <w:rsid w:val="00A554C7"/>
    <w:rsid w:val="00A641A9"/>
    <w:rsid w:val="00A6473A"/>
    <w:rsid w:val="00A66AEB"/>
    <w:rsid w:val="00A67728"/>
    <w:rsid w:val="00A70C57"/>
    <w:rsid w:val="00A72F89"/>
    <w:rsid w:val="00A77037"/>
    <w:rsid w:val="00A8025E"/>
    <w:rsid w:val="00A80E2F"/>
    <w:rsid w:val="00A81A69"/>
    <w:rsid w:val="00A84C2C"/>
    <w:rsid w:val="00A856F8"/>
    <w:rsid w:val="00A85E0F"/>
    <w:rsid w:val="00A869FE"/>
    <w:rsid w:val="00A874FC"/>
    <w:rsid w:val="00A9003E"/>
    <w:rsid w:val="00A924A0"/>
    <w:rsid w:val="00A94EDF"/>
    <w:rsid w:val="00A96465"/>
    <w:rsid w:val="00AA0908"/>
    <w:rsid w:val="00AA30BD"/>
    <w:rsid w:val="00AA3254"/>
    <w:rsid w:val="00AA36E0"/>
    <w:rsid w:val="00AA428C"/>
    <w:rsid w:val="00AA6309"/>
    <w:rsid w:val="00AB22CB"/>
    <w:rsid w:val="00AB2788"/>
    <w:rsid w:val="00AB28D7"/>
    <w:rsid w:val="00AB4775"/>
    <w:rsid w:val="00AB5FDD"/>
    <w:rsid w:val="00AC3C4C"/>
    <w:rsid w:val="00AC3D8C"/>
    <w:rsid w:val="00AC483D"/>
    <w:rsid w:val="00AC4EBF"/>
    <w:rsid w:val="00AC522A"/>
    <w:rsid w:val="00AC7781"/>
    <w:rsid w:val="00AC7860"/>
    <w:rsid w:val="00AC79A0"/>
    <w:rsid w:val="00AD3B35"/>
    <w:rsid w:val="00AD4472"/>
    <w:rsid w:val="00AD71D9"/>
    <w:rsid w:val="00AE0B01"/>
    <w:rsid w:val="00AE13D5"/>
    <w:rsid w:val="00AE47BF"/>
    <w:rsid w:val="00AE521B"/>
    <w:rsid w:val="00AE645C"/>
    <w:rsid w:val="00AF0671"/>
    <w:rsid w:val="00AF1E92"/>
    <w:rsid w:val="00B03583"/>
    <w:rsid w:val="00B035C8"/>
    <w:rsid w:val="00B0416F"/>
    <w:rsid w:val="00B04B84"/>
    <w:rsid w:val="00B04CE5"/>
    <w:rsid w:val="00B05743"/>
    <w:rsid w:val="00B05D18"/>
    <w:rsid w:val="00B06F88"/>
    <w:rsid w:val="00B07704"/>
    <w:rsid w:val="00B07F1E"/>
    <w:rsid w:val="00B07FD0"/>
    <w:rsid w:val="00B10657"/>
    <w:rsid w:val="00B108C4"/>
    <w:rsid w:val="00B1125F"/>
    <w:rsid w:val="00B1180C"/>
    <w:rsid w:val="00B139A2"/>
    <w:rsid w:val="00B13D8F"/>
    <w:rsid w:val="00B14411"/>
    <w:rsid w:val="00B15C17"/>
    <w:rsid w:val="00B16032"/>
    <w:rsid w:val="00B16533"/>
    <w:rsid w:val="00B16784"/>
    <w:rsid w:val="00B16D4A"/>
    <w:rsid w:val="00B2045E"/>
    <w:rsid w:val="00B21D42"/>
    <w:rsid w:val="00B2255C"/>
    <w:rsid w:val="00B23849"/>
    <w:rsid w:val="00B25B91"/>
    <w:rsid w:val="00B267E2"/>
    <w:rsid w:val="00B269AB"/>
    <w:rsid w:val="00B30475"/>
    <w:rsid w:val="00B30E21"/>
    <w:rsid w:val="00B318D5"/>
    <w:rsid w:val="00B31B33"/>
    <w:rsid w:val="00B34A62"/>
    <w:rsid w:val="00B353CA"/>
    <w:rsid w:val="00B37329"/>
    <w:rsid w:val="00B37F11"/>
    <w:rsid w:val="00B403E2"/>
    <w:rsid w:val="00B40EE1"/>
    <w:rsid w:val="00B41F67"/>
    <w:rsid w:val="00B43532"/>
    <w:rsid w:val="00B46803"/>
    <w:rsid w:val="00B4686A"/>
    <w:rsid w:val="00B47B07"/>
    <w:rsid w:val="00B516BB"/>
    <w:rsid w:val="00B5259E"/>
    <w:rsid w:val="00B52FD1"/>
    <w:rsid w:val="00B54EEA"/>
    <w:rsid w:val="00B553EA"/>
    <w:rsid w:val="00B562F4"/>
    <w:rsid w:val="00B56706"/>
    <w:rsid w:val="00B57200"/>
    <w:rsid w:val="00B61894"/>
    <w:rsid w:val="00B62B6F"/>
    <w:rsid w:val="00B633B6"/>
    <w:rsid w:val="00B636FE"/>
    <w:rsid w:val="00B64310"/>
    <w:rsid w:val="00B64E39"/>
    <w:rsid w:val="00B65544"/>
    <w:rsid w:val="00B70402"/>
    <w:rsid w:val="00B70654"/>
    <w:rsid w:val="00B70D5D"/>
    <w:rsid w:val="00B70E0B"/>
    <w:rsid w:val="00B70EB2"/>
    <w:rsid w:val="00B717DA"/>
    <w:rsid w:val="00B722AC"/>
    <w:rsid w:val="00B766D2"/>
    <w:rsid w:val="00B80D27"/>
    <w:rsid w:val="00B823F9"/>
    <w:rsid w:val="00B825D4"/>
    <w:rsid w:val="00B82761"/>
    <w:rsid w:val="00B86735"/>
    <w:rsid w:val="00B877F4"/>
    <w:rsid w:val="00B906E0"/>
    <w:rsid w:val="00B90D1F"/>
    <w:rsid w:val="00B91091"/>
    <w:rsid w:val="00B91528"/>
    <w:rsid w:val="00B92E00"/>
    <w:rsid w:val="00B92EE8"/>
    <w:rsid w:val="00B9340B"/>
    <w:rsid w:val="00B93DA0"/>
    <w:rsid w:val="00B94555"/>
    <w:rsid w:val="00B94BEE"/>
    <w:rsid w:val="00B97762"/>
    <w:rsid w:val="00B97FC3"/>
    <w:rsid w:val="00BA025A"/>
    <w:rsid w:val="00BA1580"/>
    <w:rsid w:val="00BA189F"/>
    <w:rsid w:val="00BA1CEF"/>
    <w:rsid w:val="00BA4029"/>
    <w:rsid w:val="00BA496A"/>
    <w:rsid w:val="00BA5E4F"/>
    <w:rsid w:val="00BA73AA"/>
    <w:rsid w:val="00BB073F"/>
    <w:rsid w:val="00BB40CF"/>
    <w:rsid w:val="00BC086F"/>
    <w:rsid w:val="00BC29A5"/>
    <w:rsid w:val="00BC2A1B"/>
    <w:rsid w:val="00BC2C26"/>
    <w:rsid w:val="00BC6FC5"/>
    <w:rsid w:val="00BC7608"/>
    <w:rsid w:val="00BD1392"/>
    <w:rsid w:val="00BD24D6"/>
    <w:rsid w:val="00BD2BBE"/>
    <w:rsid w:val="00BD3DB7"/>
    <w:rsid w:val="00BD4DB5"/>
    <w:rsid w:val="00BD5786"/>
    <w:rsid w:val="00BD62EA"/>
    <w:rsid w:val="00BD716C"/>
    <w:rsid w:val="00BD7F91"/>
    <w:rsid w:val="00BE0E31"/>
    <w:rsid w:val="00BE11F4"/>
    <w:rsid w:val="00BE165A"/>
    <w:rsid w:val="00BE40B9"/>
    <w:rsid w:val="00BE49E9"/>
    <w:rsid w:val="00BE5F9E"/>
    <w:rsid w:val="00BE6186"/>
    <w:rsid w:val="00BE722B"/>
    <w:rsid w:val="00BF540C"/>
    <w:rsid w:val="00BF6454"/>
    <w:rsid w:val="00C03C26"/>
    <w:rsid w:val="00C043F8"/>
    <w:rsid w:val="00C05B27"/>
    <w:rsid w:val="00C11163"/>
    <w:rsid w:val="00C11304"/>
    <w:rsid w:val="00C11CDB"/>
    <w:rsid w:val="00C12B0D"/>
    <w:rsid w:val="00C12C1F"/>
    <w:rsid w:val="00C1354E"/>
    <w:rsid w:val="00C17021"/>
    <w:rsid w:val="00C17E65"/>
    <w:rsid w:val="00C219D3"/>
    <w:rsid w:val="00C27786"/>
    <w:rsid w:val="00C30456"/>
    <w:rsid w:val="00C31BF1"/>
    <w:rsid w:val="00C34399"/>
    <w:rsid w:val="00C347CA"/>
    <w:rsid w:val="00C36CE5"/>
    <w:rsid w:val="00C37657"/>
    <w:rsid w:val="00C410D2"/>
    <w:rsid w:val="00C4159E"/>
    <w:rsid w:val="00C42194"/>
    <w:rsid w:val="00C422E4"/>
    <w:rsid w:val="00C42378"/>
    <w:rsid w:val="00C4283D"/>
    <w:rsid w:val="00C42DE1"/>
    <w:rsid w:val="00C431C8"/>
    <w:rsid w:val="00C46B05"/>
    <w:rsid w:val="00C507FA"/>
    <w:rsid w:val="00C5320A"/>
    <w:rsid w:val="00C53235"/>
    <w:rsid w:val="00C54772"/>
    <w:rsid w:val="00C54A29"/>
    <w:rsid w:val="00C55580"/>
    <w:rsid w:val="00C55BB1"/>
    <w:rsid w:val="00C55FBD"/>
    <w:rsid w:val="00C57167"/>
    <w:rsid w:val="00C62BB7"/>
    <w:rsid w:val="00C63499"/>
    <w:rsid w:val="00C649A2"/>
    <w:rsid w:val="00C65481"/>
    <w:rsid w:val="00C71A35"/>
    <w:rsid w:val="00C71E4D"/>
    <w:rsid w:val="00C748AA"/>
    <w:rsid w:val="00C769D8"/>
    <w:rsid w:val="00C82154"/>
    <w:rsid w:val="00C82DD5"/>
    <w:rsid w:val="00C83A2F"/>
    <w:rsid w:val="00C84FB7"/>
    <w:rsid w:val="00C861C4"/>
    <w:rsid w:val="00C91FA8"/>
    <w:rsid w:val="00C93235"/>
    <w:rsid w:val="00C95BAA"/>
    <w:rsid w:val="00C95D98"/>
    <w:rsid w:val="00CA0C8D"/>
    <w:rsid w:val="00CA16FC"/>
    <w:rsid w:val="00CA1FF2"/>
    <w:rsid w:val="00CA27A9"/>
    <w:rsid w:val="00CA4D6E"/>
    <w:rsid w:val="00CA63BD"/>
    <w:rsid w:val="00CA7A2D"/>
    <w:rsid w:val="00CB2F2D"/>
    <w:rsid w:val="00CB5200"/>
    <w:rsid w:val="00CB69C4"/>
    <w:rsid w:val="00CC28E9"/>
    <w:rsid w:val="00CD0F49"/>
    <w:rsid w:val="00CD1ACB"/>
    <w:rsid w:val="00CD1C67"/>
    <w:rsid w:val="00CD1D24"/>
    <w:rsid w:val="00CD1F0B"/>
    <w:rsid w:val="00CD405C"/>
    <w:rsid w:val="00CD41B8"/>
    <w:rsid w:val="00CD51FC"/>
    <w:rsid w:val="00CD6052"/>
    <w:rsid w:val="00CD62B3"/>
    <w:rsid w:val="00CD6826"/>
    <w:rsid w:val="00CE0D6B"/>
    <w:rsid w:val="00CE1A1C"/>
    <w:rsid w:val="00CE3F36"/>
    <w:rsid w:val="00CF02E7"/>
    <w:rsid w:val="00CF0C61"/>
    <w:rsid w:val="00CF1D94"/>
    <w:rsid w:val="00CF37C6"/>
    <w:rsid w:val="00CF6A6D"/>
    <w:rsid w:val="00CF7CD5"/>
    <w:rsid w:val="00D01A34"/>
    <w:rsid w:val="00D10494"/>
    <w:rsid w:val="00D107F7"/>
    <w:rsid w:val="00D12BA3"/>
    <w:rsid w:val="00D16C02"/>
    <w:rsid w:val="00D16F74"/>
    <w:rsid w:val="00D208DC"/>
    <w:rsid w:val="00D217CA"/>
    <w:rsid w:val="00D21E0E"/>
    <w:rsid w:val="00D23A67"/>
    <w:rsid w:val="00D2597B"/>
    <w:rsid w:val="00D2615A"/>
    <w:rsid w:val="00D27020"/>
    <w:rsid w:val="00D27CBB"/>
    <w:rsid w:val="00D30916"/>
    <w:rsid w:val="00D3103F"/>
    <w:rsid w:val="00D346C4"/>
    <w:rsid w:val="00D379D5"/>
    <w:rsid w:val="00D407B9"/>
    <w:rsid w:val="00D40D43"/>
    <w:rsid w:val="00D4203F"/>
    <w:rsid w:val="00D47366"/>
    <w:rsid w:val="00D477A7"/>
    <w:rsid w:val="00D5033A"/>
    <w:rsid w:val="00D6037E"/>
    <w:rsid w:val="00D60772"/>
    <w:rsid w:val="00D61087"/>
    <w:rsid w:val="00D62B2C"/>
    <w:rsid w:val="00D63480"/>
    <w:rsid w:val="00D63554"/>
    <w:rsid w:val="00D63A4F"/>
    <w:rsid w:val="00D63A92"/>
    <w:rsid w:val="00D65C2B"/>
    <w:rsid w:val="00D6644F"/>
    <w:rsid w:val="00D67490"/>
    <w:rsid w:val="00D67E4E"/>
    <w:rsid w:val="00D7023A"/>
    <w:rsid w:val="00D72420"/>
    <w:rsid w:val="00D8028C"/>
    <w:rsid w:val="00D803F2"/>
    <w:rsid w:val="00D863AD"/>
    <w:rsid w:val="00D90E63"/>
    <w:rsid w:val="00D91EBA"/>
    <w:rsid w:val="00D92E64"/>
    <w:rsid w:val="00D933ED"/>
    <w:rsid w:val="00D94EED"/>
    <w:rsid w:val="00D96329"/>
    <w:rsid w:val="00D97D76"/>
    <w:rsid w:val="00DA17D7"/>
    <w:rsid w:val="00DA3CFA"/>
    <w:rsid w:val="00DA40E6"/>
    <w:rsid w:val="00DA7B71"/>
    <w:rsid w:val="00DB0CFF"/>
    <w:rsid w:val="00DB4F7D"/>
    <w:rsid w:val="00DB5947"/>
    <w:rsid w:val="00DB65A2"/>
    <w:rsid w:val="00DB6F9C"/>
    <w:rsid w:val="00DB7862"/>
    <w:rsid w:val="00DC0C7D"/>
    <w:rsid w:val="00DC11F6"/>
    <w:rsid w:val="00DC23DC"/>
    <w:rsid w:val="00DC2A15"/>
    <w:rsid w:val="00DC3456"/>
    <w:rsid w:val="00DC3925"/>
    <w:rsid w:val="00DC731E"/>
    <w:rsid w:val="00DD0771"/>
    <w:rsid w:val="00DD0CCA"/>
    <w:rsid w:val="00DD1E61"/>
    <w:rsid w:val="00DD23ED"/>
    <w:rsid w:val="00DD46C7"/>
    <w:rsid w:val="00DD5501"/>
    <w:rsid w:val="00DD5FDA"/>
    <w:rsid w:val="00DD64A0"/>
    <w:rsid w:val="00DD7380"/>
    <w:rsid w:val="00DE0131"/>
    <w:rsid w:val="00DE01EB"/>
    <w:rsid w:val="00DE0D10"/>
    <w:rsid w:val="00DE3BF6"/>
    <w:rsid w:val="00DE4B75"/>
    <w:rsid w:val="00DF0533"/>
    <w:rsid w:val="00DF1BD1"/>
    <w:rsid w:val="00DF2D3F"/>
    <w:rsid w:val="00DF45C7"/>
    <w:rsid w:val="00DF7551"/>
    <w:rsid w:val="00E01710"/>
    <w:rsid w:val="00E03A42"/>
    <w:rsid w:val="00E03F2D"/>
    <w:rsid w:val="00E06EFC"/>
    <w:rsid w:val="00E070A7"/>
    <w:rsid w:val="00E10761"/>
    <w:rsid w:val="00E11780"/>
    <w:rsid w:val="00E119D2"/>
    <w:rsid w:val="00E12625"/>
    <w:rsid w:val="00E15C94"/>
    <w:rsid w:val="00E161B7"/>
    <w:rsid w:val="00E20C95"/>
    <w:rsid w:val="00E22050"/>
    <w:rsid w:val="00E2342D"/>
    <w:rsid w:val="00E239B1"/>
    <w:rsid w:val="00E24C80"/>
    <w:rsid w:val="00E254D9"/>
    <w:rsid w:val="00E326AC"/>
    <w:rsid w:val="00E33ABA"/>
    <w:rsid w:val="00E34F17"/>
    <w:rsid w:val="00E35D5F"/>
    <w:rsid w:val="00E36121"/>
    <w:rsid w:val="00E40165"/>
    <w:rsid w:val="00E41213"/>
    <w:rsid w:val="00E4326C"/>
    <w:rsid w:val="00E44A25"/>
    <w:rsid w:val="00E4798C"/>
    <w:rsid w:val="00E53AFC"/>
    <w:rsid w:val="00E56849"/>
    <w:rsid w:val="00E56FF6"/>
    <w:rsid w:val="00E60D24"/>
    <w:rsid w:val="00E6105E"/>
    <w:rsid w:val="00E614D7"/>
    <w:rsid w:val="00E638DD"/>
    <w:rsid w:val="00E64809"/>
    <w:rsid w:val="00E653E3"/>
    <w:rsid w:val="00E70778"/>
    <w:rsid w:val="00E71020"/>
    <w:rsid w:val="00E7303D"/>
    <w:rsid w:val="00E75CFE"/>
    <w:rsid w:val="00E76B0A"/>
    <w:rsid w:val="00E81F7F"/>
    <w:rsid w:val="00E8304C"/>
    <w:rsid w:val="00E83241"/>
    <w:rsid w:val="00E83E3D"/>
    <w:rsid w:val="00E83E64"/>
    <w:rsid w:val="00E84F98"/>
    <w:rsid w:val="00E85D4D"/>
    <w:rsid w:val="00E85E2B"/>
    <w:rsid w:val="00E900BA"/>
    <w:rsid w:val="00E90745"/>
    <w:rsid w:val="00E90C6C"/>
    <w:rsid w:val="00E9139D"/>
    <w:rsid w:val="00E91E04"/>
    <w:rsid w:val="00E92C86"/>
    <w:rsid w:val="00E92D21"/>
    <w:rsid w:val="00E92F34"/>
    <w:rsid w:val="00E93469"/>
    <w:rsid w:val="00E94AF0"/>
    <w:rsid w:val="00E95E4D"/>
    <w:rsid w:val="00E95F29"/>
    <w:rsid w:val="00E9697D"/>
    <w:rsid w:val="00E9741C"/>
    <w:rsid w:val="00EA1D1D"/>
    <w:rsid w:val="00EA210A"/>
    <w:rsid w:val="00EA2C16"/>
    <w:rsid w:val="00EA4809"/>
    <w:rsid w:val="00EA5776"/>
    <w:rsid w:val="00EA6616"/>
    <w:rsid w:val="00EA6CC7"/>
    <w:rsid w:val="00EA751F"/>
    <w:rsid w:val="00EA7E41"/>
    <w:rsid w:val="00EA7F2F"/>
    <w:rsid w:val="00EB1C34"/>
    <w:rsid w:val="00EB273C"/>
    <w:rsid w:val="00EB37DD"/>
    <w:rsid w:val="00EB4CE9"/>
    <w:rsid w:val="00EB4D33"/>
    <w:rsid w:val="00EB6736"/>
    <w:rsid w:val="00EB6954"/>
    <w:rsid w:val="00EB71C3"/>
    <w:rsid w:val="00EC2B6E"/>
    <w:rsid w:val="00EC42D6"/>
    <w:rsid w:val="00EC4441"/>
    <w:rsid w:val="00ED2377"/>
    <w:rsid w:val="00ED2DCE"/>
    <w:rsid w:val="00EE1C1A"/>
    <w:rsid w:val="00EE230F"/>
    <w:rsid w:val="00EE2913"/>
    <w:rsid w:val="00EE5800"/>
    <w:rsid w:val="00EE6463"/>
    <w:rsid w:val="00EE6D40"/>
    <w:rsid w:val="00EE6FD0"/>
    <w:rsid w:val="00EE7D34"/>
    <w:rsid w:val="00EF0DFC"/>
    <w:rsid w:val="00EF7DCD"/>
    <w:rsid w:val="00F01C53"/>
    <w:rsid w:val="00F043ED"/>
    <w:rsid w:val="00F04AA3"/>
    <w:rsid w:val="00F10CC9"/>
    <w:rsid w:val="00F12017"/>
    <w:rsid w:val="00F13D7B"/>
    <w:rsid w:val="00F149EF"/>
    <w:rsid w:val="00F151C5"/>
    <w:rsid w:val="00F152EA"/>
    <w:rsid w:val="00F15F96"/>
    <w:rsid w:val="00F16B43"/>
    <w:rsid w:val="00F219EC"/>
    <w:rsid w:val="00F22A76"/>
    <w:rsid w:val="00F233DE"/>
    <w:rsid w:val="00F27269"/>
    <w:rsid w:val="00F31EF1"/>
    <w:rsid w:val="00F342CF"/>
    <w:rsid w:val="00F361D5"/>
    <w:rsid w:val="00F37556"/>
    <w:rsid w:val="00F42BEF"/>
    <w:rsid w:val="00F43F1F"/>
    <w:rsid w:val="00F442E0"/>
    <w:rsid w:val="00F471D7"/>
    <w:rsid w:val="00F47F83"/>
    <w:rsid w:val="00F501F4"/>
    <w:rsid w:val="00F50890"/>
    <w:rsid w:val="00F53234"/>
    <w:rsid w:val="00F53E54"/>
    <w:rsid w:val="00F546FA"/>
    <w:rsid w:val="00F55BCB"/>
    <w:rsid w:val="00F562CE"/>
    <w:rsid w:val="00F57470"/>
    <w:rsid w:val="00F60618"/>
    <w:rsid w:val="00F61FAB"/>
    <w:rsid w:val="00F631B5"/>
    <w:rsid w:val="00F64322"/>
    <w:rsid w:val="00F658BC"/>
    <w:rsid w:val="00F65C58"/>
    <w:rsid w:val="00F67EB9"/>
    <w:rsid w:val="00F73201"/>
    <w:rsid w:val="00F73A56"/>
    <w:rsid w:val="00F8263B"/>
    <w:rsid w:val="00F83BB0"/>
    <w:rsid w:val="00F908EC"/>
    <w:rsid w:val="00F9157F"/>
    <w:rsid w:val="00F9158C"/>
    <w:rsid w:val="00F928DD"/>
    <w:rsid w:val="00F93792"/>
    <w:rsid w:val="00F94307"/>
    <w:rsid w:val="00F96D31"/>
    <w:rsid w:val="00F97279"/>
    <w:rsid w:val="00F97420"/>
    <w:rsid w:val="00F97C0B"/>
    <w:rsid w:val="00FA0159"/>
    <w:rsid w:val="00FA7C52"/>
    <w:rsid w:val="00FB00FA"/>
    <w:rsid w:val="00FB284E"/>
    <w:rsid w:val="00FB36D7"/>
    <w:rsid w:val="00FB3D9D"/>
    <w:rsid w:val="00FB3F2B"/>
    <w:rsid w:val="00FB53C8"/>
    <w:rsid w:val="00FB6026"/>
    <w:rsid w:val="00FB6178"/>
    <w:rsid w:val="00FB6567"/>
    <w:rsid w:val="00FB69FE"/>
    <w:rsid w:val="00FB77C2"/>
    <w:rsid w:val="00FC0341"/>
    <w:rsid w:val="00FC0EEA"/>
    <w:rsid w:val="00FC1028"/>
    <w:rsid w:val="00FC1F3E"/>
    <w:rsid w:val="00FC30FE"/>
    <w:rsid w:val="00FC470D"/>
    <w:rsid w:val="00FC48ED"/>
    <w:rsid w:val="00FC4C37"/>
    <w:rsid w:val="00FC5231"/>
    <w:rsid w:val="00FC5CCF"/>
    <w:rsid w:val="00FD2597"/>
    <w:rsid w:val="00FD25FD"/>
    <w:rsid w:val="00FD5489"/>
    <w:rsid w:val="00FD7F09"/>
    <w:rsid w:val="00FE11EE"/>
    <w:rsid w:val="00FE35FC"/>
    <w:rsid w:val="00FE46F2"/>
    <w:rsid w:val="00FE54B8"/>
    <w:rsid w:val="00FE5B40"/>
    <w:rsid w:val="00FE6F00"/>
    <w:rsid w:val="00FF0BAF"/>
    <w:rsid w:val="00FF0F4C"/>
    <w:rsid w:val="00FF2CEF"/>
    <w:rsid w:val="00FF46BA"/>
    <w:rsid w:val="00FF5455"/>
    <w:rsid w:val="00FF59AF"/>
    <w:rsid w:val="00FF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6DECD"/>
  <w15:docId w15:val="{AE6CBBF9-969E-431A-B9C4-914948EAF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95"/>
    <w:pPr>
      <w:spacing w:after="0" w:line="240" w:lineRule="auto"/>
    </w:pPr>
    <w:rPr>
      <w:rFonts w:ascii="Times New (W1)" w:eastAsia="Times New Roman" w:hAnsi="Times New (W1)" w:cs="Times New Roman"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6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6C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CC7"/>
    <w:rPr>
      <w:rFonts w:ascii="Tahoma" w:eastAsia="Times New Roman" w:hAnsi="Tahoma" w:cs="Tahoma"/>
      <w:smallCap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0C7A-632B-49C9-B237-BFB89F02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20</Pages>
  <Words>5423</Words>
  <Characters>30915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itex</dc:creator>
  <cp:lastModifiedBy>itex</cp:lastModifiedBy>
  <cp:revision>42</cp:revision>
  <cp:lastPrinted>2026-03-06T13:27:00Z</cp:lastPrinted>
  <dcterms:created xsi:type="dcterms:W3CDTF">2024-06-06T11:07:00Z</dcterms:created>
  <dcterms:modified xsi:type="dcterms:W3CDTF">2026-08-13T05:50:00Z</dcterms:modified>
</cp:coreProperties>
</file>